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886"/>
        <w:gridCol w:w="2885"/>
        <w:gridCol w:w="1529"/>
        <w:gridCol w:w="1445"/>
        <w:gridCol w:w="1260"/>
        <w:gridCol w:w="5670"/>
      </w:tblGrid>
      <w:tr w:rsidR="004A730C" w14:paraId="63163E82" w14:textId="72B3CA8F" w:rsidTr="002020DA">
        <w:trPr>
          <w:trHeight w:val="350"/>
        </w:trPr>
        <w:tc>
          <w:tcPr>
            <w:tcW w:w="886" w:type="dxa"/>
          </w:tcPr>
          <w:p w14:paraId="20D4D355" w14:textId="549B1082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Item</w:t>
            </w:r>
          </w:p>
        </w:tc>
        <w:tc>
          <w:tcPr>
            <w:tcW w:w="2885" w:type="dxa"/>
          </w:tcPr>
          <w:p w14:paraId="1FBC33FB" w14:textId="5958EC32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Description</w:t>
            </w:r>
          </w:p>
        </w:tc>
        <w:tc>
          <w:tcPr>
            <w:tcW w:w="1529" w:type="dxa"/>
          </w:tcPr>
          <w:p w14:paraId="15F6B570" w14:textId="77777777" w:rsidR="004A730C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Responsible</w:t>
            </w:r>
          </w:p>
          <w:p w14:paraId="1222DE55" w14:textId="53947445" w:rsidR="004A730C" w:rsidRPr="009E12CE" w:rsidRDefault="004A730C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  <w:tc>
          <w:tcPr>
            <w:tcW w:w="1445" w:type="dxa"/>
          </w:tcPr>
          <w:p w14:paraId="5EB8148E" w14:textId="6B040816" w:rsidR="004A730C" w:rsidRPr="009E12CE" w:rsidRDefault="004A730C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ECD*</w:t>
            </w:r>
          </w:p>
        </w:tc>
        <w:tc>
          <w:tcPr>
            <w:tcW w:w="1260" w:type="dxa"/>
          </w:tcPr>
          <w:p w14:paraId="3E68BFE1" w14:textId="1B3F9299" w:rsidR="004A730C" w:rsidRPr="009E12CE" w:rsidRDefault="00DB74F8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  <w:r w:rsidR="00581CFF">
              <w:rPr>
                <w:b/>
                <w:bCs/>
              </w:rPr>
              <w:t>**</w:t>
            </w:r>
          </w:p>
        </w:tc>
        <w:tc>
          <w:tcPr>
            <w:tcW w:w="5670" w:type="dxa"/>
          </w:tcPr>
          <w:p w14:paraId="766ECF79" w14:textId="4ED78DD3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Comments</w:t>
            </w:r>
          </w:p>
        </w:tc>
      </w:tr>
      <w:tr w:rsidR="00B95D68" w14:paraId="2BB17E86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3D6C0975" w14:textId="62D8FE2E" w:rsidR="004A730C" w:rsidRDefault="00063026">
            <w:r>
              <w:t>1</w:t>
            </w:r>
          </w:p>
        </w:tc>
        <w:tc>
          <w:tcPr>
            <w:tcW w:w="2885" w:type="dxa"/>
            <w:shd w:val="clear" w:color="auto" w:fill="auto"/>
          </w:tcPr>
          <w:p w14:paraId="74B3A684" w14:textId="00CE0849" w:rsidR="004A730C" w:rsidRDefault="008B48DE">
            <w:r>
              <w:t>Setup</w:t>
            </w:r>
          </w:p>
        </w:tc>
        <w:tc>
          <w:tcPr>
            <w:tcW w:w="1529" w:type="dxa"/>
            <w:shd w:val="clear" w:color="auto" w:fill="E7E6E6" w:themeFill="background2"/>
          </w:tcPr>
          <w:p w14:paraId="2B080E11" w14:textId="36FE7AD9" w:rsidR="004A730C" w:rsidRDefault="004A730C"/>
        </w:tc>
        <w:tc>
          <w:tcPr>
            <w:tcW w:w="1445" w:type="dxa"/>
            <w:shd w:val="clear" w:color="auto" w:fill="E7E6E6" w:themeFill="background2"/>
          </w:tcPr>
          <w:p w14:paraId="6F105C3E" w14:textId="3EE80BCA" w:rsidR="004A730C" w:rsidRDefault="004A730C"/>
        </w:tc>
        <w:tc>
          <w:tcPr>
            <w:tcW w:w="1260" w:type="dxa"/>
            <w:shd w:val="clear" w:color="auto" w:fill="E7E6E6" w:themeFill="background2"/>
          </w:tcPr>
          <w:p w14:paraId="38E359D0" w14:textId="77777777" w:rsidR="004A730C" w:rsidRDefault="004A730C"/>
        </w:tc>
        <w:tc>
          <w:tcPr>
            <w:tcW w:w="5670" w:type="dxa"/>
            <w:shd w:val="clear" w:color="auto" w:fill="E7E6E6" w:themeFill="background2"/>
          </w:tcPr>
          <w:p w14:paraId="61AFADF5" w14:textId="5395E79D" w:rsidR="004A730C" w:rsidRDefault="004A730C"/>
        </w:tc>
      </w:tr>
      <w:tr w:rsidR="004A730C" w14:paraId="320E2AA8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65BD08F8" w14:textId="66C24D0A" w:rsidR="004A730C" w:rsidRDefault="00063026">
            <w:r>
              <w:t>1.1</w:t>
            </w:r>
          </w:p>
        </w:tc>
        <w:tc>
          <w:tcPr>
            <w:tcW w:w="2885" w:type="dxa"/>
            <w:shd w:val="clear" w:color="auto" w:fill="auto"/>
          </w:tcPr>
          <w:p w14:paraId="200DF2FA" w14:textId="00BEE525" w:rsidR="004A730C" w:rsidRDefault="00C62DD5">
            <w:r>
              <w:t>WBS</w:t>
            </w:r>
          </w:p>
        </w:tc>
        <w:tc>
          <w:tcPr>
            <w:tcW w:w="1529" w:type="dxa"/>
            <w:shd w:val="clear" w:color="auto" w:fill="auto"/>
          </w:tcPr>
          <w:p w14:paraId="522F3557" w14:textId="6DED8B75" w:rsidR="004A730C" w:rsidRDefault="00B95D68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781E203F" w14:textId="67BB6307" w:rsidR="004A730C" w:rsidRDefault="00C62DD5">
            <w:r>
              <w:t>1/29/2025</w:t>
            </w:r>
          </w:p>
        </w:tc>
        <w:tc>
          <w:tcPr>
            <w:tcW w:w="1260" w:type="dxa"/>
            <w:shd w:val="clear" w:color="auto" w:fill="auto"/>
          </w:tcPr>
          <w:p w14:paraId="6A986F69" w14:textId="7B439ECD" w:rsidR="004A730C" w:rsidRDefault="00AB6AEE">
            <w:r>
              <w:t>In progress</w:t>
            </w:r>
          </w:p>
        </w:tc>
        <w:tc>
          <w:tcPr>
            <w:tcW w:w="5670" w:type="dxa"/>
            <w:shd w:val="clear" w:color="auto" w:fill="auto"/>
          </w:tcPr>
          <w:p w14:paraId="36C80254" w14:textId="23ACFDC3" w:rsidR="004A730C" w:rsidRDefault="004A730C"/>
        </w:tc>
      </w:tr>
      <w:tr w:rsidR="004A730C" w14:paraId="4D362527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03391BC1" w14:textId="6B2973B9" w:rsidR="004A730C" w:rsidRDefault="008B48DE">
            <w:r>
              <w:t>1.2</w:t>
            </w:r>
          </w:p>
        </w:tc>
        <w:tc>
          <w:tcPr>
            <w:tcW w:w="2885" w:type="dxa"/>
            <w:shd w:val="clear" w:color="auto" w:fill="auto"/>
          </w:tcPr>
          <w:p w14:paraId="40EA6F90" w14:textId="1F44B953" w:rsidR="004A730C" w:rsidRDefault="008B48DE">
            <w:r>
              <w:t>Gathering Riddles</w:t>
            </w:r>
          </w:p>
        </w:tc>
        <w:tc>
          <w:tcPr>
            <w:tcW w:w="1529" w:type="dxa"/>
            <w:shd w:val="clear" w:color="auto" w:fill="auto"/>
          </w:tcPr>
          <w:p w14:paraId="7CC6C6D8" w14:textId="7671095D" w:rsidR="004A730C" w:rsidRDefault="008B48DE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70C75403" w14:textId="3ABF83B7" w:rsidR="004A730C" w:rsidRDefault="008B48DE">
            <w:r>
              <w:t>1/29/2025</w:t>
            </w:r>
          </w:p>
        </w:tc>
        <w:tc>
          <w:tcPr>
            <w:tcW w:w="1260" w:type="dxa"/>
            <w:shd w:val="clear" w:color="auto" w:fill="auto"/>
          </w:tcPr>
          <w:p w14:paraId="4248DB35" w14:textId="1E9FA76D" w:rsidR="004A730C" w:rsidRDefault="003211A1">
            <w:r>
              <w:t>Complete</w:t>
            </w:r>
          </w:p>
        </w:tc>
        <w:tc>
          <w:tcPr>
            <w:tcW w:w="5670" w:type="dxa"/>
            <w:shd w:val="clear" w:color="auto" w:fill="auto"/>
          </w:tcPr>
          <w:p w14:paraId="29EEE78F" w14:textId="06F71863" w:rsidR="004A730C" w:rsidRDefault="004A730C"/>
        </w:tc>
      </w:tr>
      <w:tr w:rsidR="005B1A81" w14:paraId="2670B76B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554C6C99" w14:textId="19422419" w:rsidR="005B1A81" w:rsidRDefault="008B48DE">
            <w:r>
              <w:t>1.3</w:t>
            </w:r>
          </w:p>
        </w:tc>
        <w:tc>
          <w:tcPr>
            <w:tcW w:w="2885" w:type="dxa"/>
            <w:shd w:val="clear" w:color="auto" w:fill="auto"/>
          </w:tcPr>
          <w:p w14:paraId="6FEF04D8" w14:textId="1D761EA8" w:rsidR="005B1A81" w:rsidRDefault="008B48DE">
            <w:r>
              <w:t>Program Reading Riddles</w:t>
            </w:r>
          </w:p>
        </w:tc>
        <w:tc>
          <w:tcPr>
            <w:tcW w:w="1529" w:type="dxa"/>
            <w:shd w:val="clear" w:color="auto" w:fill="auto"/>
          </w:tcPr>
          <w:p w14:paraId="3F99B573" w14:textId="2BB5C9A0" w:rsidR="005B1A81" w:rsidRDefault="008B48DE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06D2D4AC" w14:textId="57DE7A43" w:rsidR="005B1A81" w:rsidRDefault="0023661A">
            <w:r>
              <w:t>2/</w:t>
            </w:r>
            <w:r w:rsidR="00FE43F2">
              <w:t>26</w:t>
            </w:r>
            <w:r>
              <w:t>/2025</w:t>
            </w:r>
          </w:p>
        </w:tc>
        <w:tc>
          <w:tcPr>
            <w:tcW w:w="1260" w:type="dxa"/>
            <w:shd w:val="clear" w:color="auto" w:fill="auto"/>
          </w:tcPr>
          <w:p w14:paraId="6135806E" w14:textId="7561E982" w:rsidR="005B1A81" w:rsidRDefault="000E246D">
            <w:r>
              <w:t>Complete</w:t>
            </w:r>
          </w:p>
        </w:tc>
        <w:tc>
          <w:tcPr>
            <w:tcW w:w="5670" w:type="dxa"/>
            <w:shd w:val="clear" w:color="auto" w:fill="auto"/>
          </w:tcPr>
          <w:p w14:paraId="5C8CF3C5" w14:textId="2A32F0FF" w:rsidR="005B1A81" w:rsidRDefault="000F0E32">
            <w:r>
              <w:t>Program parse through the file, stopping at ? for the riddle, and then new lines for answers</w:t>
            </w:r>
            <w:r w:rsidR="008B0094">
              <w:t>, storing all of this in a list.</w:t>
            </w:r>
          </w:p>
        </w:tc>
      </w:tr>
      <w:tr w:rsidR="00947FE7" w14:paraId="1878102D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199381DD" w14:textId="0D581299" w:rsidR="00947FE7" w:rsidRDefault="00947FE7" w:rsidP="00947FE7">
            <w:r>
              <w:t>1.4</w:t>
            </w:r>
          </w:p>
        </w:tc>
        <w:tc>
          <w:tcPr>
            <w:tcW w:w="2885" w:type="dxa"/>
            <w:shd w:val="clear" w:color="auto" w:fill="auto"/>
          </w:tcPr>
          <w:p w14:paraId="4AE9BE0C" w14:textId="0C04B58E" w:rsidR="00947FE7" w:rsidRDefault="00947FE7" w:rsidP="00947FE7">
            <w:r>
              <w:t>Begin Test Plan</w:t>
            </w:r>
          </w:p>
        </w:tc>
        <w:tc>
          <w:tcPr>
            <w:tcW w:w="1529" w:type="dxa"/>
            <w:shd w:val="clear" w:color="auto" w:fill="auto"/>
          </w:tcPr>
          <w:p w14:paraId="042CA622" w14:textId="7804CC13" w:rsidR="00947FE7" w:rsidRDefault="00947FE7" w:rsidP="00947FE7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3FEE1CAD" w14:textId="1B1EA924" w:rsidR="00947FE7" w:rsidRDefault="00947FE7" w:rsidP="00947FE7">
            <w:r>
              <w:t>1/29/2025</w:t>
            </w:r>
          </w:p>
        </w:tc>
        <w:tc>
          <w:tcPr>
            <w:tcW w:w="1260" w:type="dxa"/>
            <w:shd w:val="clear" w:color="auto" w:fill="auto"/>
          </w:tcPr>
          <w:p w14:paraId="4021EDB8" w14:textId="1D02F5C3" w:rsidR="00947FE7" w:rsidRDefault="008749B8" w:rsidP="00947FE7">
            <w:r>
              <w:t>Complete</w:t>
            </w:r>
          </w:p>
        </w:tc>
        <w:tc>
          <w:tcPr>
            <w:tcW w:w="5670" w:type="dxa"/>
            <w:shd w:val="clear" w:color="auto" w:fill="auto"/>
          </w:tcPr>
          <w:p w14:paraId="2CCEE6C6" w14:textId="7AB2E416" w:rsidR="00947FE7" w:rsidRDefault="00947FE7" w:rsidP="00947FE7"/>
        </w:tc>
      </w:tr>
      <w:tr w:rsidR="00947FE7" w14:paraId="554C4468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4D11FF38" w14:textId="77777777" w:rsidR="00947FE7" w:rsidRDefault="00947FE7" w:rsidP="00947FE7"/>
        </w:tc>
        <w:tc>
          <w:tcPr>
            <w:tcW w:w="2885" w:type="dxa"/>
            <w:shd w:val="clear" w:color="auto" w:fill="auto"/>
          </w:tcPr>
          <w:p w14:paraId="4678EB00" w14:textId="77777777" w:rsidR="00947FE7" w:rsidRDefault="00947FE7" w:rsidP="00947FE7"/>
        </w:tc>
        <w:tc>
          <w:tcPr>
            <w:tcW w:w="1529" w:type="dxa"/>
            <w:shd w:val="clear" w:color="auto" w:fill="auto"/>
          </w:tcPr>
          <w:p w14:paraId="27DC28CE" w14:textId="77777777" w:rsidR="00947FE7" w:rsidRDefault="00947FE7" w:rsidP="00947FE7"/>
        </w:tc>
        <w:tc>
          <w:tcPr>
            <w:tcW w:w="1445" w:type="dxa"/>
            <w:shd w:val="clear" w:color="auto" w:fill="auto"/>
          </w:tcPr>
          <w:p w14:paraId="44163D74" w14:textId="77777777" w:rsidR="00947FE7" w:rsidRDefault="00947FE7" w:rsidP="00947FE7"/>
        </w:tc>
        <w:tc>
          <w:tcPr>
            <w:tcW w:w="1260" w:type="dxa"/>
            <w:shd w:val="clear" w:color="auto" w:fill="auto"/>
          </w:tcPr>
          <w:p w14:paraId="34ADD089" w14:textId="77777777" w:rsidR="00947FE7" w:rsidRDefault="00947FE7" w:rsidP="00947FE7"/>
        </w:tc>
        <w:tc>
          <w:tcPr>
            <w:tcW w:w="5670" w:type="dxa"/>
            <w:shd w:val="clear" w:color="auto" w:fill="auto"/>
          </w:tcPr>
          <w:p w14:paraId="24406415" w14:textId="70A9945E" w:rsidR="00947FE7" w:rsidRDefault="00947FE7" w:rsidP="00947FE7"/>
        </w:tc>
      </w:tr>
      <w:tr w:rsidR="00947FE7" w14:paraId="1E22932E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5E2B8FA9" w14:textId="7B208313" w:rsidR="00947FE7" w:rsidRDefault="00947FE7" w:rsidP="00947FE7">
            <w:r>
              <w:t>2</w:t>
            </w:r>
          </w:p>
        </w:tc>
        <w:tc>
          <w:tcPr>
            <w:tcW w:w="2885" w:type="dxa"/>
            <w:shd w:val="clear" w:color="auto" w:fill="auto"/>
          </w:tcPr>
          <w:p w14:paraId="48331C7D" w14:textId="14D669D9" w:rsidR="00947FE7" w:rsidRDefault="00947FE7" w:rsidP="00947FE7">
            <w:r>
              <w:t>Framework</w:t>
            </w:r>
          </w:p>
        </w:tc>
        <w:tc>
          <w:tcPr>
            <w:tcW w:w="1529" w:type="dxa"/>
            <w:shd w:val="clear" w:color="auto" w:fill="E7E6E6" w:themeFill="background2"/>
          </w:tcPr>
          <w:p w14:paraId="6BD8B5EF" w14:textId="77777777" w:rsidR="00947FE7" w:rsidRDefault="00947FE7" w:rsidP="00947FE7"/>
        </w:tc>
        <w:tc>
          <w:tcPr>
            <w:tcW w:w="1445" w:type="dxa"/>
            <w:shd w:val="clear" w:color="auto" w:fill="E7E6E6" w:themeFill="background2"/>
          </w:tcPr>
          <w:p w14:paraId="73C87972" w14:textId="77777777" w:rsidR="00947FE7" w:rsidRDefault="00947FE7" w:rsidP="00947FE7"/>
        </w:tc>
        <w:tc>
          <w:tcPr>
            <w:tcW w:w="1260" w:type="dxa"/>
            <w:shd w:val="clear" w:color="auto" w:fill="E7E6E6" w:themeFill="background2"/>
          </w:tcPr>
          <w:p w14:paraId="49A73FDC" w14:textId="77777777" w:rsidR="00947FE7" w:rsidRDefault="00947FE7" w:rsidP="00947FE7"/>
        </w:tc>
        <w:tc>
          <w:tcPr>
            <w:tcW w:w="5670" w:type="dxa"/>
            <w:shd w:val="clear" w:color="auto" w:fill="E7E6E6" w:themeFill="background2"/>
          </w:tcPr>
          <w:p w14:paraId="6CE812B5" w14:textId="0B25F150" w:rsidR="00947FE7" w:rsidRDefault="00947FE7" w:rsidP="00947FE7"/>
        </w:tc>
      </w:tr>
      <w:tr w:rsidR="00947FE7" w14:paraId="35442E38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1CF0C96A" w14:textId="3D553867" w:rsidR="00947FE7" w:rsidRDefault="00947FE7" w:rsidP="00947FE7">
            <w:r>
              <w:t>2.1</w:t>
            </w:r>
          </w:p>
        </w:tc>
        <w:tc>
          <w:tcPr>
            <w:tcW w:w="2885" w:type="dxa"/>
            <w:shd w:val="clear" w:color="auto" w:fill="auto"/>
          </w:tcPr>
          <w:p w14:paraId="5C6B9A88" w14:textId="699A3F51" w:rsidR="00947FE7" w:rsidRDefault="00947FE7" w:rsidP="00947FE7">
            <w:r>
              <w:t>Riddle Type Selection</w:t>
            </w:r>
          </w:p>
        </w:tc>
        <w:tc>
          <w:tcPr>
            <w:tcW w:w="1529" w:type="dxa"/>
            <w:shd w:val="clear" w:color="auto" w:fill="auto"/>
          </w:tcPr>
          <w:p w14:paraId="271447FF" w14:textId="41CB1CC3" w:rsidR="00947FE7" w:rsidRDefault="00947FE7" w:rsidP="00947FE7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501ACD63" w14:textId="16E7A463" w:rsidR="00947FE7" w:rsidRDefault="0023661A" w:rsidP="00947FE7">
            <w:r>
              <w:t>2/</w:t>
            </w:r>
            <w:r w:rsidR="006857DF">
              <w:t>5</w:t>
            </w:r>
            <w:r>
              <w:t>/2025</w:t>
            </w:r>
          </w:p>
        </w:tc>
        <w:tc>
          <w:tcPr>
            <w:tcW w:w="1260" w:type="dxa"/>
            <w:shd w:val="clear" w:color="auto" w:fill="auto"/>
          </w:tcPr>
          <w:p w14:paraId="3F5A26CD" w14:textId="191285D1" w:rsidR="00947FE7" w:rsidRDefault="001F41A9" w:rsidP="00947FE7">
            <w:r>
              <w:t>Complete</w:t>
            </w:r>
          </w:p>
        </w:tc>
        <w:tc>
          <w:tcPr>
            <w:tcW w:w="5670" w:type="dxa"/>
            <w:shd w:val="clear" w:color="auto" w:fill="auto"/>
          </w:tcPr>
          <w:p w14:paraId="2F46414F" w14:textId="79B3C04F" w:rsidR="00947FE7" w:rsidRDefault="006857DF" w:rsidP="00947FE7">
            <w:r>
              <w:t xml:space="preserve">Program will look for file name based on user input. </w:t>
            </w:r>
          </w:p>
        </w:tc>
      </w:tr>
      <w:tr w:rsidR="00947FE7" w14:paraId="2F6AC87A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115E4D9E" w14:textId="027CA6C1" w:rsidR="00947FE7" w:rsidRDefault="00947FE7" w:rsidP="00947FE7">
            <w:r>
              <w:t>2.2</w:t>
            </w:r>
          </w:p>
        </w:tc>
        <w:tc>
          <w:tcPr>
            <w:tcW w:w="2885" w:type="dxa"/>
            <w:shd w:val="clear" w:color="auto" w:fill="auto"/>
          </w:tcPr>
          <w:p w14:paraId="69D4736C" w14:textId="2CA622AD" w:rsidR="00947FE7" w:rsidRDefault="00947FE7" w:rsidP="00947FE7">
            <w:r>
              <w:t>Riddle Randomizer</w:t>
            </w:r>
          </w:p>
        </w:tc>
        <w:tc>
          <w:tcPr>
            <w:tcW w:w="1529" w:type="dxa"/>
            <w:shd w:val="clear" w:color="auto" w:fill="auto"/>
          </w:tcPr>
          <w:p w14:paraId="165CEBF3" w14:textId="7C8D1824" w:rsidR="00947FE7" w:rsidRDefault="00947FE7" w:rsidP="00947FE7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05D48A78" w14:textId="7EDCBAEF" w:rsidR="00947FE7" w:rsidRDefault="0023661A" w:rsidP="00947FE7">
            <w:r>
              <w:t>3/5/2025</w:t>
            </w:r>
          </w:p>
        </w:tc>
        <w:tc>
          <w:tcPr>
            <w:tcW w:w="1260" w:type="dxa"/>
            <w:shd w:val="clear" w:color="auto" w:fill="auto"/>
          </w:tcPr>
          <w:p w14:paraId="45D0D21E" w14:textId="0FA8B850" w:rsidR="00947FE7" w:rsidRDefault="00583B66" w:rsidP="00947FE7">
            <w:r>
              <w:t>Complete</w:t>
            </w:r>
          </w:p>
        </w:tc>
        <w:tc>
          <w:tcPr>
            <w:tcW w:w="5670" w:type="dxa"/>
            <w:shd w:val="clear" w:color="auto" w:fill="auto"/>
          </w:tcPr>
          <w:p w14:paraId="7719AF66" w14:textId="6B5277DB" w:rsidR="00947FE7" w:rsidRDefault="000F0E32" w:rsidP="00947FE7">
            <w:r>
              <w:t>Program will randomly select riddles based on the list parsed from a file</w:t>
            </w:r>
          </w:p>
        </w:tc>
      </w:tr>
      <w:tr w:rsidR="00947FE7" w14:paraId="1A36CC47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29C332AF" w14:textId="77777777" w:rsidR="00947FE7" w:rsidRDefault="00947FE7" w:rsidP="00947FE7"/>
        </w:tc>
        <w:tc>
          <w:tcPr>
            <w:tcW w:w="2885" w:type="dxa"/>
            <w:shd w:val="clear" w:color="auto" w:fill="auto"/>
          </w:tcPr>
          <w:p w14:paraId="407C3B9E" w14:textId="77777777" w:rsidR="00947FE7" w:rsidRDefault="00947FE7" w:rsidP="00947FE7"/>
        </w:tc>
        <w:tc>
          <w:tcPr>
            <w:tcW w:w="1529" w:type="dxa"/>
            <w:shd w:val="clear" w:color="auto" w:fill="auto"/>
          </w:tcPr>
          <w:p w14:paraId="7907E048" w14:textId="77777777" w:rsidR="00947FE7" w:rsidRDefault="00947FE7" w:rsidP="00947FE7"/>
        </w:tc>
        <w:tc>
          <w:tcPr>
            <w:tcW w:w="1445" w:type="dxa"/>
            <w:shd w:val="clear" w:color="auto" w:fill="auto"/>
          </w:tcPr>
          <w:p w14:paraId="3E3419BA" w14:textId="77777777" w:rsidR="00947FE7" w:rsidRDefault="00947FE7" w:rsidP="00947FE7"/>
        </w:tc>
        <w:tc>
          <w:tcPr>
            <w:tcW w:w="1260" w:type="dxa"/>
            <w:shd w:val="clear" w:color="auto" w:fill="auto"/>
          </w:tcPr>
          <w:p w14:paraId="6FCBB9E0" w14:textId="77777777" w:rsidR="00947FE7" w:rsidRDefault="00947FE7" w:rsidP="00947FE7"/>
        </w:tc>
        <w:tc>
          <w:tcPr>
            <w:tcW w:w="5670" w:type="dxa"/>
            <w:shd w:val="clear" w:color="auto" w:fill="auto"/>
          </w:tcPr>
          <w:p w14:paraId="75A6C740" w14:textId="77777777" w:rsidR="00947FE7" w:rsidRDefault="00947FE7" w:rsidP="00947FE7"/>
        </w:tc>
      </w:tr>
      <w:tr w:rsidR="00947FE7" w14:paraId="6D36EF87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5E1CF20E" w14:textId="1DC1DA6B" w:rsidR="00947FE7" w:rsidRDefault="00947FE7" w:rsidP="00947FE7">
            <w:r>
              <w:t>3</w:t>
            </w:r>
          </w:p>
        </w:tc>
        <w:tc>
          <w:tcPr>
            <w:tcW w:w="2885" w:type="dxa"/>
            <w:shd w:val="clear" w:color="auto" w:fill="auto"/>
          </w:tcPr>
          <w:p w14:paraId="177EE385" w14:textId="7BD013A0" w:rsidR="00947FE7" w:rsidRDefault="00947FE7" w:rsidP="00947FE7">
            <w:r>
              <w:t>Final Functionality</w:t>
            </w:r>
          </w:p>
        </w:tc>
        <w:tc>
          <w:tcPr>
            <w:tcW w:w="1529" w:type="dxa"/>
            <w:shd w:val="clear" w:color="auto" w:fill="E7E6E6" w:themeFill="background2"/>
          </w:tcPr>
          <w:p w14:paraId="79EB3663" w14:textId="77777777" w:rsidR="00947FE7" w:rsidRDefault="00947FE7" w:rsidP="00947FE7"/>
        </w:tc>
        <w:tc>
          <w:tcPr>
            <w:tcW w:w="1445" w:type="dxa"/>
            <w:shd w:val="clear" w:color="auto" w:fill="E7E6E6" w:themeFill="background2"/>
          </w:tcPr>
          <w:p w14:paraId="4F926255" w14:textId="77777777" w:rsidR="00947FE7" w:rsidRDefault="00947FE7" w:rsidP="00947FE7"/>
        </w:tc>
        <w:tc>
          <w:tcPr>
            <w:tcW w:w="1260" w:type="dxa"/>
            <w:shd w:val="clear" w:color="auto" w:fill="E7E6E6" w:themeFill="background2"/>
          </w:tcPr>
          <w:p w14:paraId="6A5EC772" w14:textId="77777777" w:rsidR="00947FE7" w:rsidRDefault="00947FE7" w:rsidP="00947FE7"/>
        </w:tc>
        <w:tc>
          <w:tcPr>
            <w:tcW w:w="5670" w:type="dxa"/>
            <w:shd w:val="clear" w:color="auto" w:fill="E7E6E6" w:themeFill="background2"/>
          </w:tcPr>
          <w:p w14:paraId="3DD34626" w14:textId="768BC057" w:rsidR="00947FE7" w:rsidRDefault="00947FE7" w:rsidP="00947FE7"/>
        </w:tc>
      </w:tr>
      <w:tr w:rsidR="00972861" w14:paraId="2F91D914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53E4333F" w14:textId="4508B73B" w:rsidR="00972861" w:rsidRDefault="00972861" w:rsidP="00972861">
            <w:r>
              <w:t>3.1</w:t>
            </w:r>
          </w:p>
        </w:tc>
        <w:tc>
          <w:tcPr>
            <w:tcW w:w="2885" w:type="dxa"/>
            <w:shd w:val="clear" w:color="auto" w:fill="auto"/>
          </w:tcPr>
          <w:p w14:paraId="748EE79A" w14:textId="7C27EAA2" w:rsidR="00972861" w:rsidRDefault="00972861" w:rsidP="00972861">
            <w:r>
              <w:t>Answer checking</w:t>
            </w:r>
          </w:p>
        </w:tc>
        <w:tc>
          <w:tcPr>
            <w:tcW w:w="1529" w:type="dxa"/>
            <w:shd w:val="clear" w:color="auto" w:fill="auto"/>
          </w:tcPr>
          <w:p w14:paraId="2957F87B" w14:textId="22613101" w:rsidR="00972861" w:rsidRDefault="00972861" w:rsidP="00972861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2EE45223" w14:textId="536B2345" w:rsidR="00972861" w:rsidRDefault="00972861" w:rsidP="00972861">
            <w:r>
              <w:t>3/5/2025</w:t>
            </w:r>
          </w:p>
        </w:tc>
        <w:tc>
          <w:tcPr>
            <w:tcW w:w="1260" w:type="dxa"/>
            <w:shd w:val="clear" w:color="auto" w:fill="auto"/>
          </w:tcPr>
          <w:p w14:paraId="60073BC7" w14:textId="1329469B" w:rsidR="00972861" w:rsidRDefault="00583B66" w:rsidP="00972861">
            <w:r>
              <w:t>Complete</w:t>
            </w:r>
          </w:p>
        </w:tc>
        <w:tc>
          <w:tcPr>
            <w:tcW w:w="5670" w:type="dxa"/>
            <w:shd w:val="clear" w:color="auto" w:fill="auto"/>
          </w:tcPr>
          <w:p w14:paraId="082FDF30" w14:textId="6B32C87F" w:rsidR="00972861" w:rsidRDefault="00972861" w:rsidP="00972861">
            <w:r>
              <w:t>Program will correctly match riddles and answers</w:t>
            </w:r>
          </w:p>
        </w:tc>
      </w:tr>
      <w:tr w:rsidR="00947FE7" w14:paraId="3E9EB15A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20062F84" w14:textId="6BF80086" w:rsidR="00947FE7" w:rsidRDefault="00947FE7" w:rsidP="00947FE7">
            <w:r>
              <w:t>3.2</w:t>
            </w:r>
          </w:p>
        </w:tc>
        <w:tc>
          <w:tcPr>
            <w:tcW w:w="2885" w:type="dxa"/>
            <w:shd w:val="clear" w:color="auto" w:fill="auto"/>
          </w:tcPr>
          <w:p w14:paraId="2859AAD4" w14:textId="716F6584" w:rsidR="00947FE7" w:rsidRDefault="00947FE7" w:rsidP="00947FE7">
            <w:r>
              <w:t>Randomized Maze Generator</w:t>
            </w:r>
          </w:p>
        </w:tc>
        <w:tc>
          <w:tcPr>
            <w:tcW w:w="1529" w:type="dxa"/>
            <w:shd w:val="clear" w:color="auto" w:fill="auto"/>
          </w:tcPr>
          <w:p w14:paraId="12FB529F" w14:textId="7D1A409E" w:rsidR="00947FE7" w:rsidRDefault="00947FE7" w:rsidP="00947FE7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4E9D5BCD" w14:textId="44D440FD" w:rsidR="00947FE7" w:rsidRDefault="00206C1E" w:rsidP="00947FE7">
            <w:r>
              <w:t>3/19/2025</w:t>
            </w:r>
          </w:p>
        </w:tc>
        <w:tc>
          <w:tcPr>
            <w:tcW w:w="1260" w:type="dxa"/>
            <w:shd w:val="clear" w:color="auto" w:fill="auto"/>
          </w:tcPr>
          <w:p w14:paraId="152501AD" w14:textId="70694642" w:rsidR="00947FE7" w:rsidRDefault="00514D85" w:rsidP="00947FE7">
            <w:r>
              <w:t>Complete</w:t>
            </w:r>
          </w:p>
        </w:tc>
        <w:tc>
          <w:tcPr>
            <w:tcW w:w="5670" w:type="dxa"/>
            <w:shd w:val="clear" w:color="auto" w:fill="auto"/>
          </w:tcPr>
          <w:p w14:paraId="05D7B09A" w14:textId="2C3DCC9B" w:rsidR="00947FE7" w:rsidRDefault="0008552C" w:rsidP="00947FE7">
            <w:r>
              <w:t>Start with the maze randomization feature</w:t>
            </w:r>
          </w:p>
        </w:tc>
      </w:tr>
      <w:tr w:rsidR="00947FE7" w14:paraId="68D01EED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4B2F8351" w14:textId="28E80526" w:rsidR="00947FE7" w:rsidRDefault="00947FE7" w:rsidP="00947FE7">
            <w:r>
              <w:t>3.3</w:t>
            </w:r>
          </w:p>
        </w:tc>
        <w:tc>
          <w:tcPr>
            <w:tcW w:w="2885" w:type="dxa"/>
            <w:shd w:val="clear" w:color="auto" w:fill="auto"/>
          </w:tcPr>
          <w:p w14:paraId="78CD95C3" w14:textId="232E9615" w:rsidR="00947FE7" w:rsidRDefault="00947FE7" w:rsidP="00947FE7">
            <w:r>
              <w:t>Riddles pop up in maze</w:t>
            </w:r>
          </w:p>
        </w:tc>
        <w:tc>
          <w:tcPr>
            <w:tcW w:w="1529" w:type="dxa"/>
            <w:shd w:val="clear" w:color="auto" w:fill="auto"/>
          </w:tcPr>
          <w:p w14:paraId="01F743CB" w14:textId="4D407035" w:rsidR="00947FE7" w:rsidRDefault="00947FE7" w:rsidP="00947FE7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05F0703B" w14:textId="515CFA67" w:rsidR="00947FE7" w:rsidRDefault="00206C1E" w:rsidP="00947FE7">
            <w:r>
              <w:t>3/26/2025</w:t>
            </w:r>
          </w:p>
        </w:tc>
        <w:tc>
          <w:tcPr>
            <w:tcW w:w="1260" w:type="dxa"/>
            <w:shd w:val="clear" w:color="auto" w:fill="auto"/>
          </w:tcPr>
          <w:p w14:paraId="740E44B9" w14:textId="32D77272" w:rsidR="00947FE7" w:rsidRDefault="00987714" w:rsidP="00947FE7">
            <w:r>
              <w:t>Complete</w:t>
            </w:r>
          </w:p>
        </w:tc>
        <w:tc>
          <w:tcPr>
            <w:tcW w:w="5670" w:type="dxa"/>
            <w:shd w:val="clear" w:color="auto" w:fill="auto"/>
          </w:tcPr>
          <w:p w14:paraId="626F745E" w14:textId="5C617123" w:rsidR="00947FE7" w:rsidRDefault="0008552C" w:rsidP="00947FE7">
            <w:r>
              <w:t>Create intervals at which riddles appear</w:t>
            </w:r>
          </w:p>
        </w:tc>
      </w:tr>
      <w:tr w:rsidR="00947FE7" w14:paraId="178E9F44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27E5E549" w14:textId="318ABE1D" w:rsidR="00947FE7" w:rsidRDefault="00947FE7" w:rsidP="00947FE7"/>
        </w:tc>
        <w:tc>
          <w:tcPr>
            <w:tcW w:w="2885" w:type="dxa"/>
            <w:shd w:val="clear" w:color="auto" w:fill="auto"/>
          </w:tcPr>
          <w:p w14:paraId="3999D67F" w14:textId="1EAB6D3F" w:rsidR="00947FE7" w:rsidRDefault="00947FE7" w:rsidP="00947FE7"/>
        </w:tc>
        <w:tc>
          <w:tcPr>
            <w:tcW w:w="1529" w:type="dxa"/>
            <w:shd w:val="clear" w:color="auto" w:fill="auto"/>
          </w:tcPr>
          <w:p w14:paraId="5DC689B8" w14:textId="77777777" w:rsidR="00947FE7" w:rsidRDefault="00947FE7" w:rsidP="00947FE7"/>
        </w:tc>
        <w:tc>
          <w:tcPr>
            <w:tcW w:w="1445" w:type="dxa"/>
            <w:shd w:val="clear" w:color="auto" w:fill="auto"/>
          </w:tcPr>
          <w:p w14:paraId="249E51E7" w14:textId="2708FBAA" w:rsidR="00947FE7" w:rsidRDefault="00947FE7" w:rsidP="00947FE7"/>
        </w:tc>
        <w:tc>
          <w:tcPr>
            <w:tcW w:w="1260" w:type="dxa"/>
            <w:shd w:val="clear" w:color="auto" w:fill="auto"/>
          </w:tcPr>
          <w:p w14:paraId="5EBD6A0C" w14:textId="77777777" w:rsidR="00947FE7" w:rsidRDefault="00947FE7" w:rsidP="00947FE7"/>
        </w:tc>
        <w:tc>
          <w:tcPr>
            <w:tcW w:w="5670" w:type="dxa"/>
            <w:shd w:val="clear" w:color="auto" w:fill="auto"/>
          </w:tcPr>
          <w:p w14:paraId="68B8E0A2" w14:textId="47BDFDC6" w:rsidR="00947FE7" w:rsidRDefault="00947FE7" w:rsidP="00947FE7"/>
        </w:tc>
      </w:tr>
      <w:tr w:rsidR="00947FE7" w14:paraId="14CCD91F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5254A88C" w14:textId="3C00C27F" w:rsidR="00947FE7" w:rsidRDefault="00947FE7" w:rsidP="00947FE7">
            <w:r>
              <w:t>4</w:t>
            </w:r>
          </w:p>
        </w:tc>
        <w:tc>
          <w:tcPr>
            <w:tcW w:w="2885" w:type="dxa"/>
            <w:shd w:val="clear" w:color="auto" w:fill="auto"/>
          </w:tcPr>
          <w:p w14:paraId="14D2F38E" w14:textId="47264A69" w:rsidR="00947FE7" w:rsidRDefault="00947FE7" w:rsidP="00947FE7">
            <w:r>
              <w:t>Test Plan</w:t>
            </w:r>
          </w:p>
        </w:tc>
        <w:tc>
          <w:tcPr>
            <w:tcW w:w="1529" w:type="dxa"/>
            <w:shd w:val="clear" w:color="auto" w:fill="E7E6E6" w:themeFill="background2"/>
          </w:tcPr>
          <w:p w14:paraId="7BD64940" w14:textId="77777777" w:rsidR="00947FE7" w:rsidRDefault="00947FE7" w:rsidP="00947FE7"/>
        </w:tc>
        <w:tc>
          <w:tcPr>
            <w:tcW w:w="1445" w:type="dxa"/>
            <w:shd w:val="clear" w:color="auto" w:fill="E7E6E6" w:themeFill="background2"/>
          </w:tcPr>
          <w:p w14:paraId="66C52511" w14:textId="32AC292A" w:rsidR="00947FE7" w:rsidRDefault="00947FE7" w:rsidP="00947FE7"/>
        </w:tc>
        <w:tc>
          <w:tcPr>
            <w:tcW w:w="1260" w:type="dxa"/>
            <w:shd w:val="clear" w:color="auto" w:fill="E7E6E6" w:themeFill="background2"/>
          </w:tcPr>
          <w:p w14:paraId="6DFEE76F" w14:textId="77777777" w:rsidR="00947FE7" w:rsidRDefault="00947FE7" w:rsidP="00947FE7"/>
        </w:tc>
        <w:tc>
          <w:tcPr>
            <w:tcW w:w="5670" w:type="dxa"/>
            <w:shd w:val="clear" w:color="auto" w:fill="E7E6E6" w:themeFill="background2"/>
          </w:tcPr>
          <w:p w14:paraId="342BF117" w14:textId="239A3563" w:rsidR="00947FE7" w:rsidRDefault="00947FE7" w:rsidP="00947FE7"/>
        </w:tc>
      </w:tr>
      <w:tr w:rsidR="00947FE7" w14:paraId="57646F12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46788804" w14:textId="28DE7D62" w:rsidR="00947FE7" w:rsidRDefault="00947FE7" w:rsidP="00947FE7">
            <w:r>
              <w:t>4.1</w:t>
            </w:r>
          </w:p>
        </w:tc>
        <w:tc>
          <w:tcPr>
            <w:tcW w:w="2885" w:type="dxa"/>
            <w:shd w:val="clear" w:color="auto" w:fill="auto"/>
          </w:tcPr>
          <w:p w14:paraId="1906CF88" w14:textId="017A1C7B" w:rsidR="00947FE7" w:rsidRDefault="00947FE7" w:rsidP="00947FE7">
            <w:r>
              <w:t>Work on Test Plan</w:t>
            </w:r>
          </w:p>
        </w:tc>
        <w:tc>
          <w:tcPr>
            <w:tcW w:w="1529" w:type="dxa"/>
            <w:shd w:val="clear" w:color="auto" w:fill="auto"/>
          </w:tcPr>
          <w:p w14:paraId="35545239" w14:textId="7AF3F631" w:rsidR="00947FE7" w:rsidRDefault="00947FE7" w:rsidP="00947FE7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7EE328EC" w14:textId="00CE09ED" w:rsidR="00947FE7" w:rsidRDefault="0023661A" w:rsidP="00947FE7">
            <w:r>
              <w:t>2/12/2025</w:t>
            </w:r>
          </w:p>
        </w:tc>
        <w:tc>
          <w:tcPr>
            <w:tcW w:w="1260" w:type="dxa"/>
            <w:shd w:val="clear" w:color="auto" w:fill="auto"/>
          </w:tcPr>
          <w:p w14:paraId="4218005C" w14:textId="2EE4B1A1" w:rsidR="00947FE7" w:rsidRDefault="004E54EE" w:rsidP="00947FE7">
            <w:r>
              <w:t>Complete</w:t>
            </w:r>
          </w:p>
        </w:tc>
        <w:tc>
          <w:tcPr>
            <w:tcW w:w="5670" w:type="dxa"/>
            <w:shd w:val="clear" w:color="auto" w:fill="auto"/>
          </w:tcPr>
          <w:p w14:paraId="6BA5EC3A" w14:textId="670190AC" w:rsidR="00947FE7" w:rsidRDefault="00947FE7" w:rsidP="00947FE7"/>
        </w:tc>
      </w:tr>
      <w:tr w:rsidR="00947FE7" w14:paraId="08EB6918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2D20DAB2" w14:textId="292E9417" w:rsidR="00947FE7" w:rsidRDefault="00947FE7" w:rsidP="00947FE7">
            <w:r>
              <w:t>4.2</w:t>
            </w:r>
          </w:p>
        </w:tc>
        <w:tc>
          <w:tcPr>
            <w:tcW w:w="2885" w:type="dxa"/>
            <w:shd w:val="clear" w:color="auto" w:fill="auto"/>
          </w:tcPr>
          <w:p w14:paraId="6072B475" w14:textId="711CA515" w:rsidR="00947FE7" w:rsidRDefault="00947FE7" w:rsidP="00947FE7">
            <w:r>
              <w:t>Finish Test Plan</w:t>
            </w:r>
          </w:p>
        </w:tc>
        <w:tc>
          <w:tcPr>
            <w:tcW w:w="1529" w:type="dxa"/>
            <w:shd w:val="clear" w:color="auto" w:fill="auto"/>
          </w:tcPr>
          <w:p w14:paraId="2B81C585" w14:textId="7C38ACB5" w:rsidR="00947FE7" w:rsidRDefault="00947FE7" w:rsidP="00947FE7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2C835111" w14:textId="7D785E1F" w:rsidR="00947FE7" w:rsidRDefault="00FF62FC" w:rsidP="00947FE7">
            <w:r>
              <w:t>2</w:t>
            </w:r>
            <w:r w:rsidR="00947FE7">
              <w:t>/</w:t>
            </w:r>
            <w:r w:rsidR="00FE43F2">
              <w:t>19</w:t>
            </w:r>
            <w:r w:rsidR="00947FE7">
              <w:t>/2025</w:t>
            </w:r>
          </w:p>
        </w:tc>
        <w:tc>
          <w:tcPr>
            <w:tcW w:w="1260" w:type="dxa"/>
            <w:shd w:val="clear" w:color="auto" w:fill="auto"/>
          </w:tcPr>
          <w:p w14:paraId="02D709A6" w14:textId="1FE01AB2" w:rsidR="00947FE7" w:rsidRDefault="008749B8" w:rsidP="00947FE7">
            <w:r>
              <w:t>Complete</w:t>
            </w:r>
          </w:p>
        </w:tc>
        <w:tc>
          <w:tcPr>
            <w:tcW w:w="5670" w:type="dxa"/>
            <w:shd w:val="clear" w:color="auto" w:fill="auto"/>
          </w:tcPr>
          <w:p w14:paraId="44C9B32C" w14:textId="2DD29626" w:rsidR="00947FE7" w:rsidRDefault="00947FE7" w:rsidP="00947FE7"/>
        </w:tc>
      </w:tr>
      <w:tr w:rsidR="00947FE7" w14:paraId="12349C64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0E9343AC" w14:textId="0F5D3D48" w:rsidR="00947FE7" w:rsidRDefault="003A3B1A" w:rsidP="00947FE7">
            <w:r>
              <w:t>4.3</w:t>
            </w:r>
          </w:p>
        </w:tc>
        <w:tc>
          <w:tcPr>
            <w:tcW w:w="2885" w:type="dxa"/>
            <w:shd w:val="clear" w:color="auto" w:fill="auto"/>
          </w:tcPr>
          <w:p w14:paraId="4297CD24" w14:textId="4114B8AE" w:rsidR="00947FE7" w:rsidRDefault="003A3B1A" w:rsidP="00947FE7">
            <w:r>
              <w:t>Execute Test Plan</w:t>
            </w:r>
          </w:p>
        </w:tc>
        <w:tc>
          <w:tcPr>
            <w:tcW w:w="1529" w:type="dxa"/>
            <w:shd w:val="clear" w:color="auto" w:fill="auto"/>
          </w:tcPr>
          <w:p w14:paraId="54A5A5A2" w14:textId="6C96BF26" w:rsidR="00947FE7" w:rsidRDefault="003A3B1A" w:rsidP="00947FE7">
            <w:r>
              <w:t>Wesley Cassel</w:t>
            </w:r>
          </w:p>
        </w:tc>
        <w:tc>
          <w:tcPr>
            <w:tcW w:w="1445" w:type="dxa"/>
            <w:shd w:val="clear" w:color="auto" w:fill="auto"/>
          </w:tcPr>
          <w:p w14:paraId="71D02399" w14:textId="4965FBB8" w:rsidR="00947FE7" w:rsidRDefault="003A3B1A" w:rsidP="00947FE7">
            <w:r>
              <w:t>4/2/2025</w:t>
            </w:r>
          </w:p>
        </w:tc>
        <w:tc>
          <w:tcPr>
            <w:tcW w:w="1260" w:type="dxa"/>
            <w:shd w:val="clear" w:color="auto" w:fill="auto"/>
          </w:tcPr>
          <w:p w14:paraId="58F28610" w14:textId="766E2F35" w:rsidR="00947FE7" w:rsidRDefault="0055317C" w:rsidP="00947FE7">
            <w:r>
              <w:t>Complete</w:t>
            </w:r>
          </w:p>
        </w:tc>
        <w:tc>
          <w:tcPr>
            <w:tcW w:w="5670" w:type="dxa"/>
            <w:shd w:val="clear" w:color="auto" w:fill="auto"/>
          </w:tcPr>
          <w:p w14:paraId="6B0DF9CA" w14:textId="24330561" w:rsidR="00947FE7" w:rsidRDefault="003A3B1A" w:rsidP="00947FE7">
            <w:r>
              <w:t>Document tests and execute them</w:t>
            </w:r>
          </w:p>
        </w:tc>
      </w:tr>
      <w:tr w:rsidR="003A3B1A" w14:paraId="3960D3DB" w14:textId="77777777" w:rsidTr="002020DA">
        <w:trPr>
          <w:trHeight w:val="350"/>
        </w:trPr>
        <w:tc>
          <w:tcPr>
            <w:tcW w:w="886" w:type="dxa"/>
            <w:shd w:val="clear" w:color="auto" w:fill="auto"/>
          </w:tcPr>
          <w:p w14:paraId="5BCDB5A2" w14:textId="77777777" w:rsidR="003A3B1A" w:rsidRDefault="003A3B1A" w:rsidP="00947FE7"/>
        </w:tc>
        <w:tc>
          <w:tcPr>
            <w:tcW w:w="2885" w:type="dxa"/>
            <w:shd w:val="clear" w:color="auto" w:fill="auto"/>
          </w:tcPr>
          <w:p w14:paraId="7DBDEFEC" w14:textId="77777777" w:rsidR="003A3B1A" w:rsidRDefault="003A3B1A" w:rsidP="00947FE7"/>
        </w:tc>
        <w:tc>
          <w:tcPr>
            <w:tcW w:w="1529" w:type="dxa"/>
            <w:shd w:val="clear" w:color="auto" w:fill="auto"/>
          </w:tcPr>
          <w:p w14:paraId="7AAA3C66" w14:textId="77777777" w:rsidR="003A3B1A" w:rsidRDefault="003A3B1A" w:rsidP="00947FE7"/>
        </w:tc>
        <w:tc>
          <w:tcPr>
            <w:tcW w:w="1445" w:type="dxa"/>
            <w:shd w:val="clear" w:color="auto" w:fill="auto"/>
          </w:tcPr>
          <w:p w14:paraId="6FDC0512" w14:textId="77777777" w:rsidR="003A3B1A" w:rsidRDefault="003A3B1A" w:rsidP="00947FE7"/>
        </w:tc>
        <w:tc>
          <w:tcPr>
            <w:tcW w:w="1260" w:type="dxa"/>
            <w:shd w:val="clear" w:color="auto" w:fill="auto"/>
          </w:tcPr>
          <w:p w14:paraId="66BB72A8" w14:textId="77777777" w:rsidR="003A3B1A" w:rsidRDefault="003A3B1A" w:rsidP="00947FE7"/>
        </w:tc>
        <w:tc>
          <w:tcPr>
            <w:tcW w:w="5670" w:type="dxa"/>
            <w:shd w:val="clear" w:color="auto" w:fill="auto"/>
          </w:tcPr>
          <w:p w14:paraId="402A7F42" w14:textId="77777777" w:rsidR="003A3B1A" w:rsidRDefault="003A3B1A" w:rsidP="00947FE7"/>
        </w:tc>
      </w:tr>
    </w:tbl>
    <w:p w14:paraId="7E01A732" w14:textId="70E7AAE8" w:rsidR="001851E5" w:rsidRDefault="00CE4E9E">
      <w:r>
        <w:t>*ECD – Estimated Completion Date</w:t>
      </w:r>
    </w:p>
    <w:p w14:paraId="02947062" w14:textId="4EA29706" w:rsidR="00581CFF" w:rsidRDefault="00581CFF">
      <w:r>
        <w:t>**</w:t>
      </w:r>
      <w:r w:rsidR="004351F6">
        <w:t>Not Started, In Progress, or Completed</w:t>
      </w:r>
    </w:p>
    <w:p w14:paraId="5258A445" w14:textId="77777777" w:rsidR="003A3B1A" w:rsidRDefault="003A3B1A"/>
    <w:sectPr w:rsidR="003A3B1A" w:rsidSect="00CE4E9E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40618" w14:textId="77777777" w:rsidR="00E927A1" w:rsidRDefault="00E927A1" w:rsidP="009E12CE">
      <w:pPr>
        <w:spacing w:after="0" w:line="240" w:lineRule="auto"/>
      </w:pPr>
      <w:r>
        <w:separator/>
      </w:r>
    </w:p>
  </w:endnote>
  <w:endnote w:type="continuationSeparator" w:id="0">
    <w:p w14:paraId="4D4067D7" w14:textId="77777777" w:rsidR="00E927A1" w:rsidRDefault="00E927A1" w:rsidP="009E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E4D6A" w14:textId="77777777" w:rsidR="00E927A1" w:rsidRDefault="00E927A1" w:rsidP="009E12CE">
      <w:pPr>
        <w:spacing w:after="0" w:line="240" w:lineRule="auto"/>
      </w:pPr>
      <w:r>
        <w:separator/>
      </w:r>
    </w:p>
  </w:footnote>
  <w:footnote w:type="continuationSeparator" w:id="0">
    <w:p w14:paraId="2F55B76B" w14:textId="77777777" w:rsidR="00E927A1" w:rsidRDefault="00E927A1" w:rsidP="009E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7830F" w14:textId="3688514D" w:rsidR="009E12CE" w:rsidRPr="009E12CE" w:rsidRDefault="009E12CE" w:rsidP="009E12CE">
    <w:pPr>
      <w:pStyle w:val="Header"/>
      <w:jc w:val="center"/>
      <w:rPr>
        <w:sz w:val="28"/>
        <w:szCs w:val="28"/>
      </w:rPr>
    </w:pPr>
    <w:r w:rsidRPr="009E12CE">
      <w:rPr>
        <w:sz w:val="28"/>
        <w:szCs w:val="28"/>
      </w:rPr>
      <w:t>Work Breakdown Structure for Project: ____</w:t>
    </w:r>
    <w:r w:rsidR="00C62DD5">
      <w:rPr>
        <w:sz w:val="28"/>
        <w:szCs w:val="28"/>
        <w:u w:val="single"/>
      </w:rPr>
      <w:t>Maze Game</w:t>
    </w:r>
    <w:r w:rsidRPr="009E12CE">
      <w:rPr>
        <w:sz w:val="28"/>
        <w:szCs w:val="28"/>
      </w:rPr>
      <w:t>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BA"/>
    <w:rsid w:val="00011F9F"/>
    <w:rsid w:val="00063026"/>
    <w:rsid w:val="0008552C"/>
    <w:rsid w:val="000E246D"/>
    <w:rsid w:val="000F0E32"/>
    <w:rsid w:val="00173993"/>
    <w:rsid w:val="00180BEB"/>
    <w:rsid w:val="001851E5"/>
    <w:rsid w:val="001A3581"/>
    <w:rsid w:val="001C3D37"/>
    <w:rsid w:val="001D51DD"/>
    <w:rsid w:val="001F0D81"/>
    <w:rsid w:val="001F41A9"/>
    <w:rsid w:val="002020DA"/>
    <w:rsid w:val="00206C1E"/>
    <w:rsid w:val="00227F8A"/>
    <w:rsid w:val="00233784"/>
    <w:rsid w:val="0023661A"/>
    <w:rsid w:val="00255996"/>
    <w:rsid w:val="00267661"/>
    <w:rsid w:val="002B3FE9"/>
    <w:rsid w:val="002D4C2A"/>
    <w:rsid w:val="002E7D16"/>
    <w:rsid w:val="003211A1"/>
    <w:rsid w:val="003326B7"/>
    <w:rsid w:val="0035573E"/>
    <w:rsid w:val="003A3B1A"/>
    <w:rsid w:val="003C50F1"/>
    <w:rsid w:val="003E2128"/>
    <w:rsid w:val="004351F6"/>
    <w:rsid w:val="004A730C"/>
    <w:rsid w:val="004D4F78"/>
    <w:rsid w:val="004E54EE"/>
    <w:rsid w:val="00514D85"/>
    <w:rsid w:val="0055317C"/>
    <w:rsid w:val="00581CFF"/>
    <w:rsid w:val="00583B66"/>
    <w:rsid w:val="005B1A81"/>
    <w:rsid w:val="006857DF"/>
    <w:rsid w:val="006C2529"/>
    <w:rsid w:val="00753F13"/>
    <w:rsid w:val="00773BBA"/>
    <w:rsid w:val="007E6C06"/>
    <w:rsid w:val="007F2117"/>
    <w:rsid w:val="00842D8A"/>
    <w:rsid w:val="008621CF"/>
    <w:rsid w:val="008739DE"/>
    <w:rsid w:val="008749B8"/>
    <w:rsid w:val="008A0572"/>
    <w:rsid w:val="008B0094"/>
    <w:rsid w:val="008B48DE"/>
    <w:rsid w:val="008F2F67"/>
    <w:rsid w:val="008F4511"/>
    <w:rsid w:val="00917DA5"/>
    <w:rsid w:val="00947FE7"/>
    <w:rsid w:val="00972861"/>
    <w:rsid w:val="00983050"/>
    <w:rsid w:val="00987714"/>
    <w:rsid w:val="009938EC"/>
    <w:rsid w:val="009E12CE"/>
    <w:rsid w:val="009F2B91"/>
    <w:rsid w:val="00A3683B"/>
    <w:rsid w:val="00A73829"/>
    <w:rsid w:val="00AB6AEE"/>
    <w:rsid w:val="00B17704"/>
    <w:rsid w:val="00B95D68"/>
    <w:rsid w:val="00C10B0C"/>
    <w:rsid w:val="00C45CB3"/>
    <w:rsid w:val="00C62DD5"/>
    <w:rsid w:val="00C70997"/>
    <w:rsid w:val="00CE4E9E"/>
    <w:rsid w:val="00CF0628"/>
    <w:rsid w:val="00D42769"/>
    <w:rsid w:val="00D54E57"/>
    <w:rsid w:val="00D668C3"/>
    <w:rsid w:val="00DB74F8"/>
    <w:rsid w:val="00E24C5F"/>
    <w:rsid w:val="00E33FA3"/>
    <w:rsid w:val="00E34A26"/>
    <w:rsid w:val="00E927A1"/>
    <w:rsid w:val="00F0192A"/>
    <w:rsid w:val="00F41D3B"/>
    <w:rsid w:val="00F83433"/>
    <w:rsid w:val="00F86C2E"/>
    <w:rsid w:val="00FD56A5"/>
    <w:rsid w:val="00FD5F99"/>
    <w:rsid w:val="00FE43F2"/>
    <w:rsid w:val="00FE4A71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FB22"/>
  <w15:chartTrackingRefBased/>
  <w15:docId w15:val="{F34FE7BB-2901-422D-9AD7-C6D99E7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CE"/>
  </w:style>
  <w:style w:type="paragraph" w:styleId="Footer">
    <w:name w:val="footer"/>
    <w:basedOn w:val="Normal"/>
    <w:link w:val="Foot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O'Neill</dc:creator>
  <cp:keywords/>
  <dc:description/>
  <cp:lastModifiedBy>Cassel, Wesley (SHS Student Class of 2022)</cp:lastModifiedBy>
  <cp:revision>49</cp:revision>
  <dcterms:created xsi:type="dcterms:W3CDTF">2021-12-10T15:01:00Z</dcterms:created>
  <dcterms:modified xsi:type="dcterms:W3CDTF">2025-03-25T20:01:00Z</dcterms:modified>
</cp:coreProperties>
</file>