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2556E" w14:textId="38A198C3" w:rsidR="00C56951" w:rsidRDefault="00C56951" w:rsidP="00AC30DE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</w:rPr>
      </w:pPr>
      <w:r w:rsidRPr="00F8151B">
        <w:rPr>
          <w:rFonts w:ascii="Times New Roman" w:hAnsi="Times New Roman" w:cs="Times New Roman"/>
          <w:b/>
        </w:rPr>
        <w:t xml:space="preserve">ICT APPLIED TO </w:t>
      </w:r>
      <w:r>
        <w:rPr>
          <w:rFonts w:ascii="Times New Roman" w:hAnsi="Times New Roman" w:cs="Times New Roman"/>
          <w:b/>
        </w:rPr>
        <w:t>INSURANCE</w:t>
      </w:r>
    </w:p>
    <w:p w14:paraId="0358E7E7" w14:textId="5AFCFA14" w:rsidR="00C56951" w:rsidRDefault="00C56951" w:rsidP="00AC30DE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Times New Roman" w:hAnsi="Times New Roman" w:cs="Times New Roman"/>
          <w:b/>
        </w:rPr>
        <w:t>CONTINUOUS ASSESSMENT(CA)</w:t>
      </w:r>
    </w:p>
    <w:p w14:paraId="434BABF4" w14:textId="21158352" w:rsidR="00AC30DE" w:rsidRPr="00AC30DE" w:rsidRDefault="00AC30DE" w:rsidP="00AC30DE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This sample file </w:t>
      </w:r>
      <w:r w:rsidR="00C56951"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has commercial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property insurance policy data.</w:t>
      </w:r>
    </w:p>
    <w:p w14:paraId="4910916C" w14:textId="77777777" w:rsidR="00AC30DE" w:rsidRPr="00AC30DE" w:rsidRDefault="00AC30DE" w:rsidP="00AC3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There are 10 columns of data, with no calculations.</w:t>
      </w:r>
    </w:p>
    <w:p w14:paraId="1BA7B7A6" w14:textId="77AFC1CB" w:rsidR="00AC30DE" w:rsidRPr="00AC30DE" w:rsidRDefault="00AC30DE" w:rsidP="00AC3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There are </w:t>
      </w:r>
      <w:r w:rsidR="00493650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440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rows of data in the insurance policy table</w:t>
      </w:r>
      <w:r w:rsidR="00493650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,</w:t>
      </w:r>
      <w:r w:rsidR="00C56951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</w:t>
      </w:r>
      <w:r w:rsidR="00493650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Divided into 4 separate </w:t>
      </w:r>
      <w:r w:rsidR="00C56951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sheets, indicating</w:t>
      </w:r>
      <w:r w:rsidR="00493650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data for 4 quarters</w:t>
      </w:r>
    </w:p>
    <w:p w14:paraId="20E2387F" w14:textId="34A67135" w:rsidR="00AC30DE" w:rsidRPr="00AC30DE" w:rsidRDefault="00AC30DE" w:rsidP="00C5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Names in the header row are one word, with no spaces</w:t>
      </w:r>
    </w:p>
    <w:p w14:paraId="436B390D" w14:textId="77777777" w:rsidR="00AC30DE" w:rsidRPr="00AC30DE" w:rsidRDefault="00AC30DE" w:rsidP="00AC30DE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Each row shows the following fields:</w:t>
      </w:r>
    </w:p>
    <w:p w14:paraId="03787BCC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Policy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Policy number, entered as text</w:t>
      </w:r>
    </w:p>
    <w:p w14:paraId="4031ECF1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Expiry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date that policy expires</w:t>
      </w:r>
    </w:p>
    <w:p w14:paraId="565BBD5B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Location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location type - Urban or Rural</w:t>
      </w:r>
    </w:p>
    <w:p w14:paraId="187C23CD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State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name of state where property is located</w:t>
      </w:r>
    </w:p>
    <w:p w14:paraId="6D763DD8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Region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geographic region where property is located</w:t>
      </w:r>
    </w:p>
    <w:p w14:paraId="6C2F8785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InsuredValue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property value</w:t>
      </w:r>
    </w:p>
    <w:p w14:paraId="766EE37D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Construction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Construction type of property, e.g. frame or masonry</w:t>
      </w:r>
    </w:p>
    <w:p w14:paraId="171A1B16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BusinessType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Business use type for property, e.g. farming or retail</w:t>
      </w:r>
    </w:p>
    <w:p w14:paraId="5F8DEB63" w14:textId="77777777" w:rsidR="00AC30DE" w:rsidRPr="00AC30DE" w:rsidRDefault="00AC30DE" w:rsidP="00AC30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Earth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Is earthquake coverage included? Y or N</w:t>
      </w:r>
    </w:p>
    <w:p w14:paraId="7F6B92B0" w14:textId="65ABEDAF" w:rsidR="00493650" w:rsidRPr="00C56951" w:rsidRDefault="00AC30DE" w:rsidP="004936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 w:rsidRPr="00AC30DE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Flood</w:t>
      </w:r>
      <w:r w:rsidRPr="00AC30DE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 Is flood coverage included? Y or N</w:t>
      </w:r>
    </w:p>
    <w:p w14:paraId="31B7FD3E" w14:textId="65C4596A" w:rsidR="00493650" w:rsidRPr="00144DA4" w:rsidRDefault="00493650" w:rsidP="004936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</w:pPr>
      <w:r w:rsidRPr="00144DA4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 xml:space="preserve">Task </w:t>
      </w:r>
      <w:r w:rsidR="00144DA4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(30mks)</w:t>
      </w:r>
    </w:p>
    <w:p w14:paraId="7AAA79C2" w14:textId="6BB8AC8E" w:rsidR="00493650" w:rsidRDefault="00493650" w:rsidP="004936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Open the Spreadsheet workbook titled “CA PRACTICAL SHEET”</w:t>
      </w:r>
    </w:p>
    <w:p w14:paraId="4CB0C7B8" w14:textId="61EAB221" w:rsidR="00493650" w:rsidRDefault="00493650" w:rsidP="004936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Start with any of the four sheet</w:t>
      </w:r>
      <w:r w:rsidR="007509A1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s</w:t>
      </w: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</w:t>
      </w:r>
      <w:r w:rsidR="007509A1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and </w:t>
      </w: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record a Macro</w:t>
      </w:r>
      <w:r w:rsidR="007509A1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based on the following actions:</w:t>
      </w:r>
    </w:p>
    <w:p w14:paraId="5D488003" w14:textId="0D859D45" w:rsidR="00493650" w:rsidRDefault="00493650" w:rsidP="004936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For the heading, set the font to size=14,colour=red and bold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(3mks)</w:t>
      </w:r>
    </w:p>
    <w:p w14:paraId="3DD699CD" w14:textId="7406FB11" w:rsidR="00144DA4" w:rsidRPr="00C56951" w:rsidRDefault="00144DA4" w:rsidP="004936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Convert the Expiry date to the format dd/mm/yyyy 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(2mks)</w:t>
      </w:r>
    </w:p>
    <w:p w14:paraId="7C93FC37" w14:textId="1093F724" w:rsidR="00493650" w:rsidRPr="00C56951" w:rsidRDefault="00493650" w:rsidP="00C569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Insert borders on all the data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(2mks)</w:t>
      </w:r>
    </w:p>
    <w:p w14:paraId="45885BAC" w14:textId="0CC201C7" w:rsidR="00493650" w:rsidRDefault="00493650" w:rsidP="0049365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Create a Pivot Table and Aggregate</w:t>
      </w:r>
      <w:r w:rsidR="001D412D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the following columns</w:t>
      </w:r>
      <w:r w:rsidR="001D412D"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(5mks)</w:t>
      </w:r>
      <w:r w:rsidR="001D412D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</w:t>
      </w:r>
    </w:p>
    <w:p w14:paraId="5947E9CC" w14:textId="7C5F922D" w:rsidR="001D412D" w:rsidRDefault="001D412D" w:rsidP="001D41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Location and sum of insured value</w:t>
      </w:r>
    </w:p>
    <w:p w14:paraId="0407D2F5" w14:textId="48051874" w:rsidR="001D412D" w:rsidRDefault="001D412D" w:rsidP="001D41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State and sum of insured value</w:t>
      </w:r>
    </w:p>
    <w:p w14:paraId="3009CD5B" w14:textId="1462268B" w:rsidR="001D412D" w:rsidRDefault="001D412D" w:rsidP="001D41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lastRenderedPageBreak/>
        <w:t>Region and sum of insured  value</w:t>
      </w:r>
    </w:p>
    <w:p w14:paraId="48088A20" w14:textId="1531AC7A" w:rsidR="001D412D" w:rsidRDefault="001D412D" w:rsidP="001D41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Construction with Count of Business Type and Sum of Insured Value</w:t>
      </w:r>
    </w:p>
    <w:p w14:paraId="33799579" w14:textId="658A80B1" w:rsidR="001D412D" w:rsidRDefault="001D412D" w:rsidP="001D412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Insert two charts 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(5mks)</w:t>
      </w: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:</w:t>
      </w:r>
    </w:p>
    <w:p w14:paraId="4C62A54A" w14:textId="69BFCBA5" w:rsidR="001D412D" w:rsidRDefault="001D412D" w:rsidP="001D412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Construction (x-axis) versus Sum of Insured Value(y-axis)</w:t>
      </w:r>
    </w:p>
    <w:p w14:paraId="721E5EC0" w14:textId="3F6B4333" w:rsidR="001D412D" w:rsidRDefault="001D412D" w:rsidP="001D412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State (x-axis) versus sum of insured value(y-axis)</w:t>
      </w:r>
    </w:p>
    <w:p w14:paraId="24F567D8" w14:textId="0B9675CB" w:rsidR="001D412D" w:rsidRPr="00C56951" w:rsidRDefault="001D412D" w:rsidP="001D412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Stop and save the Macro.</w:t>
      </w:r>
      <w:r w:rsidR="00144DA4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</w:t>
      </w: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Apply the Macro to the other three sheets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.</w:t>
      </w:r>
      <w:r w:rsidR="00144DA4"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 xml:space="preserve"> 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(5mks)</w:t>
      </w:r>
    </w:p>
    <w:p w14:paraId="47D631B5" w14:textId="274E402C" w:rsidR="001D412D" w:rsidRDefault="001D412D" w:rsidP="001D412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Application </w:t>
      </w:r>
    </w:p>
    <w:p w14:paraId="02943D14" w14:textId="2631A9D1" w:rsidR="00144DA4" w:rsidRPr="00C56951" w:rsidRDefault="00144DA4" w:rsidP="00144D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Which of the Quarters was most performant? 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(2mks)</w:t>
      </w:r>
    </w:p>
    <w:p w14:paraId="2AE69475" w14:textId="5A4C6BD3" w:rsidR="00144DA4" w:rsidRDefault="00144DA4" w:rsidP="00144D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Which of the states recorded the Lowest and Highest Insured Value, averagely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. (2mks)</w:t>
      </w:r>
    </w:p>
    <w:p w14:paraId="3422E1A6" w14:textId="3B74FEAB" w:rsidR="00144DA4" w:rsidRPr="00C56951" w:rsidRDefault="00144DA4" w:rsidP="00144D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State 2 reasons why the insured value is higher in Urban than rural location. </w:t>
      </w:r>
      <w:r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(2mks)</w:t>
      </w:r>
    </w:p>
    <w:p w14:paraId="2F30304F" w14:textId="553259CF" w:rsidR="00144DA4" w:rsidRPr="00C56951" w:rsidRDefault="00144DA4" w:rsidP="00144D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>Save your work(Excel workbook) with your name and matricule Number</w:t>
      </w:r>
      <w:r w:rsidR="00C56951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.Send your work as an Attachment through email using the address : </w:t>
      </w:r>
      <w:hyperlink r:id="rId5" w:history="1">
        <w:r w:rsidR="00C56951" w:rsidRPr="005661DB">
          <w:rPr>
            <w:rStyle w:val="Hyperlink"/>
            <w:rFonts w:ascii="Georgia" w:eastAsia="Times New Roman" w:hAnsi="Georgia" w:cs="Times New Roman"/>
            <w:kern w:val="0"/>
            <w:sz w:val="30"/>
            <w:szCs w:val="30"/>
            <w14:ligatures w14:val="none"/>
          </w:rPr>
          <w:t>novalla.derek@gmail.com</w:t>
        </w:r>
      </w:hyperlink>
      <w:r w:rsidR="00C56951">
        <w:rPr>
          <w:rFonts w:ascii="Georgia" w:eastAsia="Times New Roman" w:hAnsi="Georgia" w:cs="Times New Roman"/>
          <w:color w:val="333333"/>
          <w:kern w:val="0"/>
          <w:sz w:val="30"/>
          <w:szCs w:val="30"/>
          <w14:ligatures w14:val="none"/>
        </w:rPr>
        <w:t xml:space="preserve"> </w:t>
      </w:r>
      <w:r w:rsidR="00C56951" w:rsidRPr="00C56951">
        <w:rPr>
          <w:rFonts w:ascii="Georgia" w:eastAsia="Times New Roman" w:hAnsi="Georgia" w:cs="Times New Roman"/>
          <w:b/>
          <w:bCs/>
          <w:color w:val="333333"/>
          <w:kern w:val="0"/>
          <w:sz w:val="30"/>
          <w:szCs w:val="30"/>
          <w14:ligatures w14:val="none"/>
        </w:rPr>
        <w:t>(2mks)</w:t>
      </w:r>
    </w:p>
    <w:p w14:paraId="14E35B34" w14:textId="77777777" w:rsidR="00D30771" w:rsidRDefault="00D30771"/>
    <w:sectPr w:rsidR="00D3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7D19"/>
    <w:multiLevelType w:val="multilevel"/>
    <w:tmpl w:val="A0B4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6631C"/>
    <w:multiLevelType w:val="hybridMultilevel"/>
    <w:tmpl w:val="5C885396"/>
    <w:lvl w:ilvl="0" w:tplc="14CAD5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A5DBF"/>
    <w:multiLevelType w:val="multilevel"/>
    <w:tmpl w:val="C988F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005710">
    <w:abstractNumId w:val="0"/>
  </w:num>
  <w:num w:numId="2" w16cid:durableId="790516140">
    <w:abstractNumId w:val="2"/>
  </w:num>
  <w:num w:numId="3" w16cid:durableId="542789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81"/>
    <w:rsid w:val="00144DA4"/>
    <w:rsid w:val="001D412D"/>
    <w:rsid w:val="002D2081"/>
    <w:rsid w:val="00466429"/>
    <w:rsid w:val="00493650"/>
    <w:rsid w:val="007509A1"/>
    <w:rsid w:val="009D2158"/>
    <w:rsid w:val="00AC30DE"/>
    <w:rsid w:val="00C56951"/>
    <w:rsid w:val="00D3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F606"/>
  <w15:chartTrackingRefBased/>
  <w15:docId w15:val="{4CDEBA4A-E4BB-4DA2-AB83-154327C7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30DE"/>
    <w:rPr>
      <w:b/>
      <w:bCs/>
    </w:rPr>
  </w:style>
  <w:style w:type="character" w:styleId="Hyperlink">
    <w:name w:val="Hyperlink"/>
    <w:basedOn w:val="DefaultParagraphFont"/>
    <w:uiPriority w:val="99"/>
    <w:unhideWhenUsed/>
    <w:rsid w:val="00C56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valla.der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NOVALA DEREK</dc:creator>
  <cp:keywords/>
  <dc:description/>
  <cp:lastModifiedBy>NOVALA DEREK</cp:lastModifiedBy>
  <cp:revision>4</cp:revision>
  <dcterms:created xsi:type="dcterms:W3CDTF">2024-05-30T07:38:00Z</dcterms:created>
  <dcterms:modified xsi:type="dcterms:W3CDTF">2024-05-30T18:56:00Z</dcterms:modified>
</cp:coreProperties>
</file>