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2E751A" w14:textId="23DAB575" w:rsidR="002F4EDD" w:rsidRPr="00DE1B46" w:rsidRDefault="00781DC0" w:rsidP="003E5042">
      <w:pPr>
        <w:jc w:val="center"/>
        <w:rPr>
          <w:sz w:val="32"/>
          <w:szCs w:val="32"/>
        </w:rPr>
      </w:pPr>
      <w:r>
        <w:rPr>
          <w:sz w:val="32"/>
          <w:szCs w:val="32"/>
        </w:rPr>
        <w:t>OS Lab6</w:t>
      </w:r>
      <w:r w:rsidR="003E5042" w:rsidRPr="00DE1B46">
        <w:rPr>
          <w:sz w:val="32"/>
          <w:szCs w:val="32"/>
        </w:rPr>
        <w:t xml:space="preserve"> </w:t>
      </w:r>
      <w:r w:rsidR="003E5042" w:rsidRPr="00DE1B46">
        <w:rPr>
          <w:rFonts w:hint="eastAsia"/>
          <w:sz w:val="32"/>
          <w:szCs w:val="32"/>
        </w:rPr>
        <w:t>文档</w:t>
      </w:r>
    </w:p>
    <w:p w14:paraId="0FEE2664" w14:textId="420C8DAB" w:rsidR="00070F24" w:rsidRPr="00DE1B46" w:rsidRDefault="00070F24" w:rsidP="003E5042">
      <w:pPr>
        <w:jc w:val="center"/>
        <w:rPr>
          <w:sz w:val="32"/>
          <w:szCs w:val="32"/>
        </w:rPr>
      </w:pPr>
      <w:r w:rsidRPr="00DE1B46">
        <w:rPr>
          <w:sz w:val="32"/>
          <w:szCs w:val="32"/>
        </w:rPr>
        <w:t>515030910211</w:t>
      </w:r>
      <w:r w:rsidRPr="00DE1B46">
        <w:rPr>
          <w:rFonts w:hint="eastAsia"/>
          <w:sz w:val="32"/>
          <w:szCs w:val="32"/>
        </w:rPr>
        <w:t>姜子悦</w:t>
      </w:r>
    </w:p>
    <w:p w14:paraId="0451FCE1" w14:textId="21BD13FD" w:rsidR="00603070" w:rsidRDefault="00781DC0" w:rsidP="00603070">
      <w:pPr>
        <w:rPr>
          <w:rFonts w:ascii="Lantinghei SC Extralight" w:eastAsia="Lantinghei SC Extralight"/>
        </w:rPr>
      </w:pPr>
      <w:r>
        <w:rPr>
          <w:rFonts w:ascii="Lantinghei SC Extralight" w:eastAsia="Lantinghei SC Extralight"/>
        </w:rPr>
        <w:t>一、</w:t>
      </w:r>
    </w:p>
    <w:p w14:paraId="359EA217" w14:textId="3D82A2A5" w:rsidR="00781DC0" w:rsidRDefault="00781DC0" w:rsidP="00603070">
      <w:pPr>
        <w:rPr>
          <w:rFonts w:ascii="Lantinghei SC Extralight" w:eastAsia="Lantinghei SC Extralight"/>
        </w:rPr>
      </w:pPr>
      <w:r>
        <w:rPr>
          <w:rFonts w:ascii="Lantinghei SC Extralight" w:eastAsia="Lantinghei SC Extralight" w:hint="eastAsia"/>
        </w:rPr>
        <w:t>实现</w:t>
      </w:r>
      <w:r>
        <w:rPr>
          <w:rFonts w:ascii="Lantinghei SC Extralight" w:eastAsia="Lantinghei SC Extralight"/>
        </w:rPr>
        <w:t>了</w:t>
      </w:r>
      <w:r>
        <w:rPr>
          <w:rFonts w:ascii="Lantinghei SC Extralight" w:eastAsia="Lantinghei SC Extralight" w:hint="eastAsia"/>
        </w:rPr>
        <w:t>time</w:t>
      </w:r>
      <w:r>
        <w:rPr>
          <w:rFonts w:ascii="Lantinghei SC Extralight" w:eastAsia="Lantinghei SC Extralight"/>
        </w:rPr>
        <w:t xml:space="preserve"> </w:t>
      </w:r>
      <w:r>
        <w:rPr>
          <w:rFonts w:ascii="Lantinghei SC Extralight" w:eastAsia="Lantinghei SC Extralight" w:hint="eastAsia"/>
        </w:rPr>
        <w:t>tick</w:t>
      </w:r>
      <w:r>
        <w:rPr>
          <w:rFonts w:ascii="Lantinghei SC Extralight" w:eastAsia="Lantinghei SC Extralight"/>
        </w:rPr>
        <w:t>s用于统计时间，</w:t>
      </w:r>
      <w:r>
        <w:rPr>
          <w:rFonts w:ascii="Lantinghei SC Extralight" w:eastAsia="Lantinghei SC Extralight" w:hint="eastAsia"/>
        </w:rPr>
        <w:t>不知道</w:t>
      </w:r>
      <w:r>
        <w:rPr>
          <w:rFonts w:ascii="Lantinghei SC Extralight" w:eastAsia="Lantinghei SC Extralight"/>
        </w:rPr>
        <w:t>后面哪里用上了，</w:t>
      </w:r>
      <w:r>
        <w:rPr>
          <w:rFonts w:ascii="Lantinghei SC Extralight" w:eastAsia="Lantinghei SC Extralight" w:hint="eastAsia"/>
        </w:rPr>
        <w:t>应该</w:t>
      </w:r>
      <w:r>
        <w:rPr>
          <w:rFonts w:ascii="Lantinghei SC Extralight" w:eastAsia="Lantinghei SC Extralight"/>
        </w:rPr>
        <w:t>是已经给出的代码中使用了？</w:t>
      </w:r>
    </w:p>
    <w:p w14:paraId="6E6E4340" w14:textId="77777777" w:rsidR="00B21331" w:rsidRDefault="00B21331" w:rsidP="00603070">
      <w:pPr>
        <w:rPr>
          <w:rFonts w:ascii="Lantinghei SC Extralight" w:eastAsia="Lantinghei SC Extralight"/>
        </w:rPr>
      </w:pPr>
    </w:p>
    <w:p w14:paraId="3970F563" w14:textId="164E694E" w:rsidR="00781DC0" w:rsidRDefault="00781DC0" w:rsidP="00603070">
      <w:pPr>
        <w:rPr>
          <w:rFonts w:ascii="Lantinghei SC Extralight" w:eastAsia="Lantinghei SC Extralight"/>
        </w:rPr>
      </w:pPr>
      <w:r>
        <w:rPr>
          <w:rFonts w:ascii="Lantinghei SC Extralight" w:eastAsia="Lantinghei SC Extralight" w:hint="eastAsia"/>
        </w:rPr>
        <w:t>二</w:t>
      </w:r>
      <w:r>
        <w:rPr>
          <w:rFonts w:ascii="Lantinghei SC Extralight" w:eastAsia="Lantinghei SC Extralight"/>
        </w:rPr>
        <w:t>、</w:t>
      </w:r>
    </w:p>
    <w:p w14:paraId="23AF4748" w14:textId="5FFA0C54" w:rsidR="00781DC0" w:rsidRDefault="00781DC0" w:rsidP="00603070">
      <w:pPr>
        <w:rPr>
          <w:rFonts w:ascii="Lantinghei SC Extralight" w:eastAsia="Lantinghei SC Extralight"/>
        </w:rPr>
      </w:pPr>
      <w:r>
        <w:rPr>
          <w:rFonts w:ascii="Lantinghei SC Extralight" w:eastAsia="Lantinghei SC Extralight" w:hint="eastAsia"/>
        </w:rPr>
        <w:t>实现了e</w:t>
      </w:r>
      <w:r>
        <w:rPr>
          <w:rFonts w:ascii="Lantinghei SC Extralight" w:eastAsia="Lantinghei SC Extralight"/>
        </w:rPr>
        <w:t>1000</w:t>
      </w:r>
      <w:r>
        <w:rPr>
          <w:rFonts w:ascii="Lantinghei SC Extralight" w:eastAsia="Lantinghei SC Extralight" w:hint="eastAsia"/>
        </w:rPr>
        <w:t>网卡</w:t>
      </w:r>
      <w:r>
        <w:rPr>
          <w:rFonts w:ascii="Lantinghei SC Extralight" w:eastAsia="Lantinghei SC Extralight"/>
        </w:rPr>
        <w:t>的初始化过程，</w:t>
      </w:r>
      <w:r>
        <w:rPr>
          <w:rFonts w:ascii="Lantinghei SC Extralight" w:eastAsia="Lantinghei SC Extralight" w:hint="eastAsia"/>
        </w:rPr>
        <w:t>当</w:t>
      </w:r>
      <w:r>
        <w:rPr>
          <w:rFonts w:ascii="Lantinghei SC Extralight" w:eastAsia="Lantinghei SC Extralight"/>
        </w:rPr>
        <w:t>pci总线扫描到</w:t>
      </w:r>
      <w:r>
        <w:rPr>
          <w:rFonts w:ascii="Lantinghei SC Extralight" w:eastAsia="Lantinghei SC Extralight" w:hint="eastAsia"/>
        </w:rPr>
        <w:t>设备</w:t>
      </w:r>
      <w:r>
        <w:rPr>
          <w:rFonts w:ascii="Lantinghei SC Extralight" w:eastAsia="Lantinghei SC Extralight"/>
        </w:rPr>
        <w:t>后，</w:t>
      </w:r>
      <w:r>
        <w:rPr>
          <w:rFonts w:ascii="Lantinghei SC Extralight" w:eastAsia="Lantinghei SC Extralight" w:hint="eastAsia"/>
        </w:rPr>
        <w:t>会</w:t>
      </w:r>
      <w:r>
        <w:rPr>
          <w:rFonts w:ascii="Lantinghei SC Extralight" w:eastAsia="Lantinghei SC Extralight"/>
        </w:rPr>
        <w:t>读取它的clas</w:t>
      </w:r>
      <w:r>
        <w:rPr>
          <w:rFonts w:ascii="Lantinghei SC Extralight" w:eastAsia="Lantinghei SC Extralight" w:hint="eastAsia"/>
        </w:rPr>
        <w:t>s</w:t>
      </w:r>
      <w:r>
        <w:rPr>
          <w:rFonts w:ascii="Lantinghei SC Extralight" w:eastAsia="Lantinghei SC Extralight"/>
        </w:rPr>
        <w:t>判断它是网络设备，</w:t>
      </w:r>
      <w:r>
        <w:rPr>
          <w:rFonts w:ascii="Lantinghei SC Extralight" w:eastAsia="Lantinghei SC Extralight" w:hint="eastAsia"/>
        </w:rPr>
        <w:t>然后</w:t>
      </w:r>
      <w:r>
        <w:rPr>
          <w:rFonts w:ascii="Lantinghei SC Extralight" w:eastAsia="Lantinghei SC Extralight"/>
        </w:rPr>
        <w:t>在启动过程的网络设备加载时加载它。</w:t>
      </w:r>
      <w:r>
        <w:rPr>
          <w:rFonts w:ascii="Lantinghei SC Extralight" w:eastAsia="Lantinghei SC Extralight" w:hint="eastAsia"/>
        </w:rPr>
        <w:t>通过</w:t>
      </w:r>
      <w:r>
        <w:rPr>
          <w:rFonts w:ascii="Lantinghei SC Extralight" w:eastAsia="Lantinghei SC Extralight"/>
        </w:rPr>
        <w:t xml:space="preserve">vendor </w:t>
      </w:r>
      <w:r>
        <w:rPr>
          <w:rFonts w:ascii="Lantinghei SC Extralight" w:eastAsia="Lantinghei SC Extralight" w:hint="eastAsia"/>
        </w:rPr>
        <w:t>id</w:t>
      </w:r>
      <w:r>
        <w:rPr>
          <w:rFonts w:ascii="Lantinghei SC Extralight" w:eastAsia="Lantinghei SC Extralight"/>
        </w:rPr>
        <w:t>，</w:t>
      </w:r>
      <w:r>
        <w:rPr>
          <w:rFonts w:ascii="Lantinghei SC Extralight" w:eastAsia="Lantinghei SC Extralight" w:hint="eastAsia"/>
        </w:rPr>
        <w:t>device</w:t>
      </w:r>
      <w:r>
        <w:rPr>
          <w:rFonts w:ascii="Lantinghei SC Extralight" w:eastAsia="Lantinghei SC Extralight"/>
        </w:rPr>
        <w:t xml:space="preserve"> </w:t>
      </w:r>
      <w:r>
        <w:rPr>
          <w:rFonts w:ascii="Lantinghei SC Extralight" w:eastAsia="Lantinghei SC Extralight" w:hint="eastAsia"/>
        </w:rPr>
        <w:t>id</w:t>
      </w:r>
      <w:r>
        <w:rPr>
          <w:rFonts w:ascii="Lantinghei SC Extralight" w:eastAsia="Lantinghei SC Extralight"/>
        </w:rPr>
        <w:t>可以得知这是一张e1000</w:t>
      </w:r>
      <w:r>
        <w:rPr>
          <w:rFonts w:ascii="Lantinghei SC Extralight" w:eastAsia="Lantinghei SC Extralight" w:hint="eastAsia"/>
        </w:rPr>
        <w:t>网卡</w:t>
      </w:r>
      <w:r>
        <w:rPr>
          <w:rFonts w:ascii="Lantinghei SC Extralight" w:eastAsia="Lantinghei SC Extralight"/>
        </w:rPr>
        <w:t>，</w:t>
      </w:r>
      <w:r>
        <w:rPr>
          <w:rFonts w:ascii="Lantinghei SC Extralight" w:eastAsia="Lantinghei SC Extralight" w:hint="eastAsia"/>
        </w:rPr>
        <w:t>并调用</w:t>
      </w:r>
      <w:r>
        <w:rPr>
          <w:rFonts w:ascii="Lantinghei SC Extralight" w:eastAsia="Lantinghei SC Extralight"/>
        </w:rPr>
        <w:t>相应初始化attach程序。</w:t>
      </w:r>
    </w:p>
    <w:p w14:paraId="137178F5" w14:textId="69E6598D" w:rsidR="00546B77" w:rsidRDefault="00546B77" w:rsidP="00603070">
      <w:pPr>
        <w:rPr>
          <w:rFonts w:ascii="Lantinghei SC Extralight" w:eastAsia="Lantinghei SC Extralight"/>
        </w:rPr>
      </w:pPr>
      <w:r>
        <w:rPr>
          <w:rFonts w:ascii="Lantinghei SC Extralight" w:eastAsia="Lantinghei SC Extralight" w:hint="eastAsia"/>
        </w:rPr>
        <w:t>在</w:t>
      </w:r>
      <w:r>
        <w:rPr>
          <w:rFonts w:ascii="Lantinghei SC Extralight" w:eastAsia="Lantinghei SC Extralight"/>
        </w:rPr>
        <w:t>内存中映射一块连续区域给e1000</w:t>
      </w:r>
      <w:r>
        <w:rPr>
          <w:rFonts w:ascii="Lantinghei SC Extralight" w:eastAsia="Lantinghei SC Extralight" w:hint="eastAsia"/>
        </w:rPr>
        <w:t>网卡</w:t>
      </w:r>
      <w:r>
        <w:rPr>
          <w:rFonts w:ascii="Lantinghei SC Extralight" w:eastAsia="Lantinghei SC Extralight"/>
        </w:rPr>
        <w:t>使用，</w:t>
      </w:r>
      <w:r>
        <w:rPr>
          <w:rFonts w:ascii="Lantinghei SC Extralight" w:eastAsia="Lantinghei SC Extralight" w:hint="eastAsia"/>
        </w:rPr>
        <w:t>然后在</w:t>
      </w:r>
      <w:r>
        <w:rPr>
          <w:rFonts w:ascii="Lantinghei SC Extralight" w:eastAsia="Lantinghei SC Extralight"/>
        </w:rPr>
        <w:t>tx、</w:t>
      </w:r>
      <w:r>
        <w:rPr>
          <w:rFonts w:ascii="Lantinghei SC Extralight" w:eastAsia="Lantinghei SC Extralight" w:hint="eastAsia"/>
        </w:rPr>
        <w:t>rx</w:t>
      </w:r>
      <w:r>
        <w:rPr>
          <w:rFonts w:ascii="Lantinghei SC Extralight" w:eastAsia="Lantinghei SC Extralight"/>
        </w:rPr>
        <w:t>需要使用</w:t>
      </w:r>
      <w:r>
        <w:rPr>
          <w:rFonts w:ascii="Lantinghei SC Extralight" w:eastAsia="Lantinghei SC Extralight" w:hint="eastAsia"/>
        </w:rPr>
        <w:t>的</w:t>
      </w:r>
      <w:r>
        <w:rPr>
          <w:rFonts w:ascii="Lantinghei SC Extralight" w:eastAsia="Lantinghei SC Extralight"/>
        </w:rPr>
        <w:t>状态寄存器中写入初始化数值（文档13.34</w:t>
      </w:r>
      <w:r>
        <w:rPr>
          <w:rFonts w:ascii="Lantinghei SC Extralight" w:eastAsia="Lantinghei SC Extralight" w:hint="eastAsia"/>
        </w:rPr>
        <w:t>和</w:t>
      </w:r>
      <w:r>
        <w:rPr>
          <w:rFonts w:ascii="Lantinghei SC Extralight" w:eastAsia="Lantinghei SC Extralight"/>
        </w:rPr>
        <w:t>14.5）</w:t>
      </w:r>
    </w:p>
    <w:p w14:paraId="1716E77D" w14:textId="77777777" w:rsidR="00B21331" w:rsidRDefault="00B21331" w:rsidP="00603070">
      <w:pPr>
        <w:rPr>
          <w:rFonts w:ascii="Lantinghei SC Extralight" w:eastAsia="Lantinghei SC Extralight"/>
        </w:rPr>
      </w:pPr>
    </w:p>
    <w:p w14:paraId="45065B4D" w14:textId="09590130" w:rsidR="00546B77" w:rsidRDefault="00BF70EF" w:rsidP="00603070">
      <w:pPr>
        <w:rPr>
          <w:rFonts w:ascii="Lantinghei SC Extralight" w:eastAsia="Lantinghei SC Extralight"/>
        </w:rPr>
      </w:pPr>
      <w:r>
        <w:rPr>
          <w:rFonts w:ascii="Lantinghei SC Extralight" w:eastAsia="Lantinghei SC Extralight"/>
        </w:rPr>
        <w:t>三、</w:t>
      </w:r>
    </w:p>
    <w:p w14:paraId="00F670FB" w14:textId="089C65DC" w:rsidR="00BF70EF" w:rsidRDefault="00BF70EF" w:rsidP="00603070">
      <w:pPr>
        <w:rPr>
          <w:rFonts w:ascii="Lantinghei SC Extralight" w:eastAsia="Lantinghei SC Extralight"/>
        </w:rPr>
      </w:pPr>
      <w:r>
        <w:rPr>
          <w:rFonts w:ascii="Lantinghei SC Extralight" w:eastAsia="Lantinghei SC Extralight" w:hint="eastAsia"/>
        </w:rPr>
        <w:t>实现</w:t>
      </w:r>
      <w:r>
        <w:rPr>
          <w:rFonts w:ascii="Lantinghei SC Extralight" w:eastAsia="Lantinghei SC Extralight"/>
        </w:rPr>
        <w:t>数据tx(发送)过程，</w:t>
      </w:r>
      <w:r>
        <w:rPr>
          <w:rFonts w:ascii="Lantinghei SC Extralight" w:eastAsia="Lantinghei SC Extralight" w:hint="eastAsia"/>
        </w:rPr>
        <w:t>和相应</w:t>
      </w:r>
      <w:r>
        <w:rPr>
          <w:rFonts w:ascii="Lantinghei SC Extralight" w:eastAsia="Lantinghei SC Extralight"/>
        </w:rPr>
        <w:t>syscall。</w:t>
      </w:r>
      <w:r>
        <w:rPr>
          <w:rFonts w:ascii="Lantinghei SC Extralight" w:eastAsia="Lantinghei SC Extralight" w:hint="eastAsia"/>
        </w:rPr>
        <w:t>并</w:t>
      </w:r>
      <w:r>
        <w:rPr>
          <w:rFonts w:ascii="Lantinghei SC Extralight" w:eastAsia="Lantinghei SC Extralight"/>
        </w:rPr>
        <w:t>完成output</w:t>
      </w:r>
    </w:p>
    <w:p w14:paraId="64BB55FD" w14:textId="77777777" w:rsidR="00B21331" w:rsidRDefault="00B21331" w:rsidP="00603070">
      <w:pPr>
        <w:rPr>
          <w:rFonts w:ascii="Lantinghei SC Extralight" w:eastAsia="Lantinghei SC Extralight"/>
        </w:rPr>
      </w:pPr>
    </w:p>
    <w:p w14:paraId="72FC7160" w14:textId="48DA321C" w:rsidR="00BF70EF" w:rsidRDefault="00BF70EF" w:rsidP="00603070">
      <w:pPr>
        <w:rPr>
          <w:rFonts w:ascii="Lantinghei SC Extralight" w:eastAsia="Lantinghei SC Extralight"/>
        </w:rPr>
      </w:pPr>
      <w:r>
        <w:rPr>
          <w:rFonts w:ascii="Lantinghei SC Extralight" w:eastAsia="Lantinghei SC Extralight" w:hint="eastAsia"/>
        </w:rPr>
        <w:t>四</w:t>
      </w:r>
      <w:r>
        <w:rPr>
          <w:rFonts w:ascii="Lantinghei SC Extralight" w:eastAsia="Lantinghei SC Extralight"/>
        </w:rPr>
        <w:t>、</w:t>
      </w:r>
    </w:p>
    <w:p w14:paraId="794E387E" w14:textId="66B4E4A3" w:rsidR="00BF70EF" w:rsidRDefault="00BF70EF" w:rsidP="00603070">
      <w:pPr>
        <w:rPr>
          <w:rFonts w:ascii="Lantinghei SC Extralight" w:eastAsia="Lantinghei SC Extralight"/>
        </w:rPr>
      </w:pPr>
      <w:r>
        <w:rPr>
          <w:rFonts w:ascii="Lantinghei SC Extralight" w:eastAsia="Lantinghei SC Extralight" w:hint="eastAsia"/>
        </w:rPr>
        <w:t>实现rx</w:t>
      </w:r>
      <w:r>
        <w:rPr>
          <w:rFonts w:ascii="Lantinghei SC Extralight" w:eastAsia="Lantinghei SC Extralight"/>
        </w:rPr>
        <w:t>（接受）过程，</w:t>
      </w:r>
      <w:r>
        <w:rPr>
          <w:rFonts w:ascii="Lantinghei SC Extralight" w:eastAsia="Lantinghei SC Extralight" w:hint="eastAsia"/>
        </w:rPr>
        <w:t>和</w:t>
      </w:r>
      <w:r>
        <w:rPr>
          <w:rFonts w:ascii="Lantinghei SC Extralight" w:eastAsia="Lantinghei SC Extralight"/>
        </w:rPr>
        <w:t>相应syscall，</w:t>
      </w:r>
      <w:r>
        <w:rPr>
          <w:rFonts w:ascii="Lantinghei SC Extralight" w:eastAsia="Lantinghei SC Extralight" w:hint="eastAsia"/>
        </w:rPr>
        <w:t>并</w:t>
      </w:r>
      <w:r>
        <w:rPr>
          <w:rFonts w:ascii="Lantinghei SC Extralight" w:eastAsia="Lantinghei SC Extralight"/>
        </w:rPr>
        <w:t>完成input。</w:t>
      </w:r>
      <w:r>
        <w:rPr>
          <w:rFonts w:ascii="Lantinghei SC Extralight" w:eastAsia="Lantinghei SC Extralight" w:hint="eastAsia"/>
        </w:rPr>
        <w:t>需要</w:t>
      </w:r>
      <w:r>
        <w:rPr>
          <w:rFonts w:ascii="Lantinghei SC Extralight" w:eastAsia="Lantinghei SC Extralight"/>
        </w:rPr>
        <w:t>注意的是这里的buf不能是1518，</w:t>
      </w:r>
      <w:r>
        <w:rPr>
          <w:rFonts w:ascii="Lantinghei SC Extralight" w:eastAsia="Lantinghei SC Extralight" w:hint="eastAsia"/>
        </w:rPr>
        <w:t>而需要</w:t>
      </w:r>
      <w:r>
        <w:rPr>
          <w:rFonts w:ascii="Lantinghei SC Extralight" w:eastAsia="Lantinghei SC Extralight"/>
        </w:rPr>
        <w:t>更大，</w:t>
      </w:r>
      <w:r>
        <w:rPr>
          <w:rFonts w:ascii="Lantinghei SC Extralight" w:eastAsia="Lantinghei SC Extralight" w:hint="eastAsia"/>
        </w:rPr>
        <w:t>因为</w:t>
      </w:r>
      <w:r>
        <w:rPr>
          <w:rFonts w:ascii="Lantinghei SC Extralight" w:eastAsia="Lantinghei SC Extralight"/>
        </w:rPr>
        <w:t>数据</w:t>
      </w:r>
      <w:r>
        <w:rPr>
          <w:rFonts w:ascii="Lantinghei SC Extralight" w:eastAsia="Lantinghei SC Extralight" w:hint="eastAsia"/>
        </w:rPr>
        <w:t>超过</w:t>
      </w:r>
      <w:r>
        <w:rPr>
          <w:rFonts w:ascii="Lantinghei SC Extralight" w:eastAsia="Lantinghei SC Extralight"/>
        </w:rPr>
        <w:t>限制的包会被</w:t>
      </w:r>
      <w:r>
        <w:rPr>
          <w:rFonts w:ascii="Lantinghei SC Extralight" w:eastAsia="Lantinghei SC Extralight" w:hint="eastAsia"/>
        </w:rPr>
        <w:t>丢包</w:t>
      </w:r>
      <w:r>
        <w:rPr>
          <w:rFonts w:ascii="Lantinghei SC Extralight" w:eastAsia="Lantinghei SC Extralight"/>
        </w:rPr>
        <w:t>。</w:t>
      </w:r>
    </w:p>
    <w:p w14:paraId="01DEB1DE" w14:textId="77777777" w:rsidR="00B21331" w:rsidRDefault="00B21331" w:rsidP="00603070">
      <w:pPr>
        <w:rPr>
          <w:rFonts w:ascii="Lantinghei SC Extralight" w:eastAsia="Lantinghei SC Extralight"/>
        </w:rPr>
      </w:pPr>
    </w:p>
    <w:p w14:paraId="0D6B414D" w14:textId="1B037362" w:rsidR="00BF70EF" w:rsidRDefault="00B21331" w:rsidP="00603070">
      <w:pPr>
        <w:rPr>
          <w:rFonts w:ascii="Lantinghei SC Extralight" w:eastAsia="Lantinghei SC Extralight"/>
        </w:rPr>
      </w:pPr>
      <w:r>
        <w:rPr>
          <w:rFonts w:ascii="Lantinghei SC Extralight" w:eastAsia="Lantinghei SC Extralight"/>
        </w:rPr>
        <w:t>五、</w:t>
      </w:r>
    </w:p>
    <w:p w14:paraId="105033D2" w14:textId="244402DF" w:rsidR="00A63EC7" w:rsidRDefault="00A63EC7" w:rsidP="00603070">
      <w:pPr>
        <w:rPr>
          <w:rFonts w:ascii="Lantinghei SC Extralight" w:eastAsia="Lantinghei SC Extralight"/>
        </w:rPr>
      </w:pPr>
      <w:r>
        <w:rPr>
          <w:rFonts w:ascii="Lantinghei SC Extralight" w:eastAsia="Lantinghei SC Extralight" w:hint="eastAsia"/>
        </w:rPr>
        <w:lastRenderedPageBreak/>
        <w:t>实现</w:t>
      </w:r>
      <w:r>
        <w:rPr>
          <w:rFonts w:ascii="Lantinghei SC Extralight" w:eastAsia="Lantinghei SC Extralight"/>
        </w:rPr>
        <w:t>了httpd服务，</w:t>
      </w:r>
      <w:r>
        <w:rPr>
          <w:rFonts w:ascii="Lantinghei SC Extralight" w:eastAsia="Lantinghei SC Extralight" w:hint="eastAsia"/>
        </w:rPr>
        <w:t>完成</w:t>
      </w:r>
      <w:r>
        <w:rPr>
          <w:rFonts w:ascii="Lantinghei SC Extralight" w:eastAsia="Lantinghei SC Extralight"/>
        </w:rPr>
        <w:t xml:space="preserve">send </w:t>
      </w:r>
      <w:r>
        <w:rPr>
          <w:rFonts w:ascii="Lantinghei SC Extralight" w:eastAsia="Lantinghei SC Extralight" w:hint="eastAsia"/>
        </w:rPr>
        <w:t>data</w:t>
      </w:r>
      <w:r>
        <w:rPr>
          <w:rFonts w:ascii="Lantinghei SC Extralight" w:eastAsia="Lantinghei SC Extralight"/>
        </w:rPr>
        <w:t>和sen</w:t>
      </w:r>
      <w:r>
        <w:rPr>
          <w:rFonts w:ascii="Lantinghei SC Extralight" w:eastAsia="Lantinghei SC Extralight" w:hint="eastAsia"/>
        </w:rPr>
        <w:t>d</w:t>
      </w:r>
      <w:r>
        <w:rPr>
          <w:rFonts w:ascii="Lantinghei SC Extralight" w:eastAsia="Lantinghei SC Extralight"/>
        </w:rPr>
        <w:t xml:space="preserve"> </w:t>
      </w:r>
      <w:r>
        <w:rPr>
          <w:rFonts w:ascii="Lantinghei SC Extralight" w:eastAsia="Lantinghei SC Extralight" w:hint="eastAsia"/>
        </w:rPr>
        <w:t>file</w:t>
      </w:r>
      <w:r>
        <w:rPr>
          <w:rFonts w:ascii="Lantinghei SC Extralight" w:eastAsia="Lantinghei SC Extralight"/>
        </w:rPr>
        <w:t>后可以过2</w:t>
      </w:r>
      <w:r>
        <w:rPr>
          <w:rFonts w:ascii="Lantinghei SC Extralight" w:eastAsia="Lantinghei SC Extralight" w:hint="eastAsia"/>
        </w:rPr>
        <w:t>个</w:t>
      </w:r>
      <w:r>
        <w:rPr>
          <w:rFonts w:ascii="Lantinghei SC Extralight" w:eastAsia="Lantinghei SC Extralight"/>
        </w:rPr>
        <w:t>点。</w:t>
      </w:r>
      <w:r>
        <w:rPr>
          <w:rFonts w:ascii="Lantinghei SC Extralight" w:eastAsia="Lantinghei SC Extralight" w:hint="eastAsia"/>
        </w:rPr>
        <w:t>找了</w:t>
      </w:r>
      <w:r>
        <w:rPr>
          <w:rFonts w:ascii="Lantinghei SC Extralight" w:eastAsia="Lantinghei SC Extralight"/>
        </w:rPr>
        <w:t>半天不知道错在了哪里，</w:t>
      </w:r>
      <w:r w:rsidR="008F636B">
        <w:rPr>
          <w:rFonts w:ascii="Lantinghei SC Extralight" w:eastAsia="Lantinghei SC Extralight"/>
        </w:rPr>
        <w:t>google</w:t>
      </w:r>
      <w:bookmarkStart w:id="0" w:name="_GoBack"/>
      <w:bookmarkEnd w:id="0"/>
      <w:r>
        <w:rPr>
          <w:rFonts w:ascii="Lantinghei SC Extralight" w:eastAsia="Lantinghei SC Extralight"/>
        </w:rPr>
        <w:t>后得知是pgfault的原因，</w:t>
      </w:r>
      <w:r>
        <w:rPr>
          <w:rFonts w:ascii="Lantinghei SC Extralight" w:eastAsia="Lantinghei SC Extralight" w:hint="eastAsia"/>
        </w:rPr>
        <w:t>加上</w:t>
      </w:r>
      <w:r>
        <w:rPr>
          <w:rFonts w:ascii="Lantinghei SC Extralight" w:eastAsia="Lantinghei SC Extralight"/>
        </w:rPr>
        <w:t>handler后顺利过点。</w:t>
      </w:r>
      <w:r>
        <w:rPr>
          <w:rFonts w:ascii="Lantinghei SC Extralight" w:eastAsia="Lantinghei SC Extralight" w:hint="eastAsia"/>
        </w:rPr>
        <w:t>不知道</w:t>
      </w:r>
      <w:r>
        <w:rPr>
          <w:rFonts w:ascii="Lantinghei SC Extralight" w:eastAsia="Lantinghei SC Extralight"/>
        </w:rPr>
        <w:t>为啥</w:t>
      </w:r>
      <w:r>
        <w:rPr>
          <w:rFonts w:ascii="Lantinghei SC Extralight" w:eastAsia="Lantinghei SC Extralight" w:hint="eastAsia"/>
        </w:rPr>
        <w:t>有</w:t>
      </w:r>
      <w:r>
        <w:rPr>
          <w:rFonts w:ascii="Lantinghei SC Extralight" w:eastAsia="Lantinghei SC Extralight"/>
        </w:rPr>
        <w:t>2</w:t>
      </w:r>
      <w:r>
        <w:rPr>
          <w:rFonts w:ascii="Lantinghei SC Extralight" w:eastAsia="Lantinghei SC Extralight" w:hint="eastAsia"/>
        </w:rPr>
        <w:t>个</w:t>
      </w:r>
      <w:r>
        <w:rPr>
          <w:rFonts w:ascii="Lantinghei SC Extralight" w:eastAsia="Lantinghei SC Extralight"/>
        </w:rPr>
        <w:t>点不需要而2</w:t>
      </w:r>
      <w:r>
        <w:rPr>
          <w:rFonts w:ascii="Lantinghei SC Extralight" w:eastAsia="Lantinghei SC Extralight" w:hint="eastAsia"/>
        </w:rPr>
        <w:t>个</w:t>
      </w:r>
      <w:r>
        <w:rPr>
          <w:rFonts w:ascii="Lantinghei SC Extralight" w:eastAsia="Lantinghei SC Extralight"/>
        </w:rPr>
        <w:t>点需要pgfau</w:t>
      </w:r>
      <w:r>
        <w:rPr>
          <w:rFonts w:ascii="Lantinghei SC Extralight" w:eastAsia="Lantinghei SC Extralight" w:hint="eastAsia"/>
        </w:rPr>
        <w:t>lt</w:t>
      </w:r>
      <w:r>
        <w:rPr>
          <w:rFonts w:ascii="Lantinghei SC Extralight" w:eastAsia="Lantinghei SC Extralight"/>
        </w:rPr>
        <w:t xml:space="preserve"> </w:t>
      </w:r>
      <w:r>
        <w:rPr>
          <w:rFonts w:ascii="Lantinghei SC Extralight" w:eastAsia="Lantinghei SC Extralight" w:hint="eastAsia"/>
        </w:rPr>
        <w:t>handler</w:t>
      </w:r>
    </w:p>
    <w:p w14:paraId="4F6CFC2A" w14:textId="77777777" w:rsidR="00163F51" w:rsidRDefault="00163F51" w:rsidP="00603070">
      <w:pPr>
        <w:rPr>
          <w:rFonts w:ascii="Lantinghei SC Extralight" w:eastAsia="Lantinghei SC Extralight"/>
        </w:rPr>
      </w:pPr>
    </w:p>
    <w:p w14:paraId="2312C182" w14:textId="01480598" w:rsidR="00163F51" w:rsidRDefault="00163F51" w:rsidP="00603070">
      <w:pPr>
        <w:rPr>
          <w:rFonts w:ascii="Lantinghei SC Extralight" w:eastAsia="Lantinghei SC Extralight"/>
        </w:rPr>
      </w:pPr>
      <w:r>
        <w:rPr>
          <w:rFonts w:ascii="Lantinghei SC Extralight" w:eastAsia="Lantinghei SC Extralight" w:hint="eastAsia"/>
        </w:rPr>
        <w:t>Challenge并没有</w:t>
      </w:r>
      <w:r>
        <w:rPr>
          <w:rFonts w:ascii="Lantinghei SC Extralight" w:eastAsia="Lantinghei SC Extralight"/>
        </w:rPr>
        <w:t>做- -</w:t>
      </w:r>
    </w:p>
    <w:p w14:paraId="29BEE27C" w14:textId="77777777" w:rsidR="00B21331" w:rsidRPr="00603070" w:rsidRDefault="00B21331" w:rsidP="00603070">
      <w:pPr>
        <w:rPr>
          <w:rFonts w:ascii="Lantinghei SC Extralight" w:eastAsia="Lantinghei SC Extralight"/>
        </w:rPr>
      </w:pPr>
    </w:p>
    <w:sectPr w:rsidR="00B21331" w:rsidRPr="00603070" w:rsidSect="0071506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antinghei SC Extralight">
    <w:panose1 w:val="02000000000000000000"/>
    <w:charset w:val="88"/>
    <w:family w:val="auto"/>
    <w:pitch w:val="variable"/>
    <w:sig w:usb0="00000001" w:usb1="080E0000" w:usb2="00000010" w:usb3="00000000" w:csb0="001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61328"/>
    <w:multiLevelType w:val="hybridMultilevel"/>
    <w:tmpl w:val="EE4A2BEA"/>
    <w:lvl w:ilvl="0" w:tplc="2E3AE4B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78E1DE4"/>
    <w:multiLevelType w:val="hybridMultilevel"/>
    <w:tmpl w:val="CCB84CA6"/>
    <w:lvl w:ilvl="0" w:tplc="ECAE5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BAE2DAA"/>
    <w:multiLevelType w:val="hybridMultilevel"/>
    <w:tmpl w:val="9E165462"/>
    <w:lvl w:ilvl="0" w:tplc="77E275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042"/>
    <w:rsid w:val="00000571"/>
    <w:rsid w:val="0001468F"/>
    <w:rsid w:val="000346E6"/>
    <w:rsid w:val="00056C2A"/>
    <w:rsid w:val="000605C8"/>
    <w:rsid w:val="00070F24"/>
    <w:rsid w:val="00094960"/>
    <w:rsid w:val="00097C20"/>
    <w:rsid w:val="000A076C"/>
    <w:rsid w:val="000B0898"/>
    <w:rsid w:val="000E3973"/>
    <w:rsid w:val="000F7605"/>
    <w:rsid w:val="001005E3"/>
    <w:rsid w:val="0010099F"/>
    <w:rsid w:val="00112B99"/>
    <w:rsid w:val="001178FD"/>
    <w:rsid w:val="00121081"/>
    <w:rsid w:val="001266DE"/>
    <w:rsid w:val="00126A59"/>
    <w:rsid w:val="00130650"/>
    <w:rsid w:val="00142268"/>
    <w:rsid w:val="00163F51"/>
    <w:rsid w:val="001650ED"/>
    <w:rsid w:val="00171C6B"/>
    <w:rsid w:val="0018588C"/>
    <w:rsid w:val="00190309"/>
    <w:rsid w:val="00194A50"/>
    <w:rsid w:val="001A19CB"/>
    <w:rsid w:val="001E0B3E"/>
    <w:rsid w:val="00204856"/>
    <w:rsid w:val="0020611E"/>
    <w:rsid w:val="00206CA8"/>
    <w:rsid w:val="002101A8"/>
    <w:rsid w:val="00223DB7"/>
    <w:rsid w:val="00226645"/>
    <w:rsid w:val="00235BA2"/>
    <w:rsid w:val="00250520"/>
    <w:rsid w:val="00254094"/>
    <w:rsid w:val="00261AEC"/>
    <w:rsid w:val="00266EA7"/>
    <w:rsid w:val="00276306"/>
    <w:rsid w:val="002A18F7"/>
    <w:rsid w:val="002A5494"/>
    <w:rsid w:val="002C48DF"/>
    <w:rsid w:val="002C69AE"/>
    <w:rsid w:val="002F0885"/>
    <w:rsid w:val="002F10EE"/>
    <w:rsid w:val="002F4EDD"/>
    <w:rsid w:val="002F592F"/>
    <w:rsid w:val="00302F24"/>
    <w:rsid w:val="0031237E"/>
    <w:rsid w:val="00317268"/>
    <w:rsid w:val="0032595B"/>
    <w:rsid w:val="00326146"/>
    <w:rsid w:val="003354CA"/>
    <w:rsid w:val="00352CFB"/>
    <w:rsid w:val="00373353"/>
    <w:rsid w:val="00373C84"/>
    <w:rsid w:val="00380F0E"/>
    <w:rsid w:val="0039545C"/>
    <w:rsid w:val="00397EED"/>
    <w:rsid w:val="003A28A1"/>
    <w:rsid w:val="003A4380"/>
    <w:rsid w:val="003A4B68"/>
    <w:rsid w:val="003A5A5D"/>
    <w:rsid w:val="003B304A"/>
    <w:rsid w:val="003E5042"/>
    <w:rsid w:val="0040511C"/>
    <w:rsid w:val="004064AA"/>
    <w:rsid w:val="00410EF8"/>
    <w:rsid w:val="004304C7"/>
    <w:rsid w:val="004332CD"/>
    <w:rsid w:val="004411CA"/>
    <w:rsid w:val="004444BB"/>
    <w:rsid w:val="004479A9"/>
    <w:rsid w:val="004623DF"/>
    <w:rsid w:val="00462677"/>
    <w:rsid w:val="00492E18"/>
    <w:rsid w:val="004A2381"/>
    <w:rsid w:val="004C14D9"/>
    <w:rsid w:val="004C1E15"/>
    <w:rsid w:val="004C597B"/>
    <w:rsid w:val="004D1715"/>
    <w:rsid w:val="004D3EE2"/>
    <w:rsid w:val="004E03B5"/>
    <w:rsid w:val="004E4277"/>
    <w:rsid w:val="004F553F"/>
    <w:rsid w:val="00504883"/>
    <w:rsid w:val="00511464"/>
    <w:rsid w:val="00513F71"/>
    <w:rsid w:val="00536F3E"/>
    <w:rsid w:val="00544436"/>
    <w:rsid w:val="00546B77"/>
    <w:rsid w:val="00546D1D"/>
    <w:rsid w:val="005479BA"/>
    <w:rsid w:val="00554121"/>
    <w:rsid w:val="00554BA8"/>
    <w:rsid w:val="005651E6"/>
    <w:rsid w:val="00571613"/>
    <w:rsid w:val="005734A9"/>
    <w:rsid w:val="00583F95"/>
    <w:rsid w:val="005849A5"/>
    <w:rsid w:val="0059527B"/>
    <w:rsid w:val="005A4226"/>
    <w:rsid w:val="005B5B8F"/>
    <w:rsid w:val="005F2678"/>
    <w:rsid w:val="005F3FB5"/>
    <w:rsid w:val="005F7BF3"/>
    <w:rsid w:val="00600FB7"/>
    <w:rsid w:val="00603070"/>
    <w:rsid w:val="0060470E"/>
    <w:rsid w:val="0060588F"/>
    <w:rsid w:val="00612967"/>
    <w:rsid w:val="006210A2"/>
    <w:rsid w:val="00636512"/>
    <w:rsid w:val="006502CD"/>
    <w:rsid w:val="00656355"/>
    <w:rsid w:val="0065635E"/>
    <w:rsid w:val="006571CD"/>
    <w:rsid w:val="006602D8"/>
    <w:rsid w:val="0066567D"/>
    <w:rsid w:val="00677FA2"/>
    <w:rsid w:val="006819B9"/>
    <w:rsid w:val="006A19F5"/>
    <w:rsid w:val="006C07A0"/>
    <w:rsid w:val="006C77FA"/>
    <w:rsid w:val="006F3C77"/>
    <w:rsid w:val="007102AB"/>
    <w:rsid w:val="00710EDF"/>
    <w:rsid w:val="0071124D"/>
    <w:rsid w:val="0071306B"/>
    <w:rsid w:val="007144AC"/>
    <w:rsid w:val="00714F16"/>
    <w:rsid w:val="00715061"/>
    <w:rsid w:val="00716B0E"/>
    <w:rsid w:val="007202F3"/>
    <w:rsid w:val="0072731D"/>
    <w:rsid w:val="00735A8A"/>
    <w:rsid w:val="00741BA5"/>
    <w:rsid w:val="007427A7"/>
    <w:rsid w:val="00760871"/>
    <w:rsid w:val="007630EE"/>
    <w:rsid w:val="00774B07"/>
    <w:rsid w:val="00781DC0"/>
    <w:rsid w:val="00783DCE"/>
    <w:rsid w:val="007A638C"/>
    <w:rsid w:val="007A67CD"/>
    <w:rsid w:val="007B5ED8"/>
    <w:rsid w:val="007D2DF5"/>
    <w:rsid w:val="007E5BE8"/>
    <w:rsid w:val="007F2F1C"/>
    <w:rsid w:val="007F30E2"/>
    <w:rsid w:val="007F51B6"/>
    <w:rsid w:val="007F7940"/>
    <w:rsid w:val="00803AB3"/>
    <w:rsid w:val="00814309"/>
    <w:rsid w:val="00817EF1"/>
    <w:rsid w:val="0083410F"/>
    <w:rsid w:val="0083466B"/>
    <w:rsid w:val="00850593"/>
    <w:rsid w:val="008534F8"/>
    <w:rsid w:val="0085499B"/>
    <w:rsid w:val="00855F67"/>
    <w:rsid w:val="0086509D"/>
    <w:rsid w:val="00873E84"/>
    <w:rsid w:val="008810C5"/>
    <w:rsid w:val="00881C84"/>
    <w:rsid w:val="008924DB"/>
    <w:rsid w:val="00892F4E"/>
    <w:rsid w:val="008C5A99"/>
    <w:rsid w:val="008D3F55"/>
    <w:rsid w:val="008E42EC"/>
    <w:rsid w:val="008F636B"/>
    <w:rsid w:val="00910768"/>
    <w:rsid w:val="00930723"/>
    <w:rsid w:val="00943759"/>
    <w:rsid w:val="009550AC"/>
    <w:rsid w:val="009705BE"/>
    <w:rsid w:val="00982573"/>
    <w:rsid w:val="0099728C"/>
    <w:rsid w:val="009A30DB"/>
    <w:rsid w:val="009B00E7"/>
    <w:rsid w:val="009B18F8"/>
    <w:rsid w:val="009B238B"/>
    <w:rsid w:val="009C7578"/>
    <w:rsid w:val="009D25B1"/>
    <w:rsid w:val="009D31A3"/>
    <w:rsid w:val="009E0119"/>
    <w:rsid w:val="009E3FD9"/>
    <w:rsid w:val="009F3290"/>
    <w:rsid w:val="009F423C"/>
    <w:rsid w:val="00A030FC"/>
    <w:rsid w:val="00A25C4C"/>
    <w:rsid w:val="00A30644"/>
    <w:rsid w:val="00A3106F"/>
    <w:rsid w:val="00A42CEC"/>
    <w:rsid w:val="00A47D6E"/>
    <w:rsid w:val="00A6004C"/>
    <w:rsid w:val="00A628B1"/>
    <w:rsid w:val="00A63EC7"/>
    <w:rsid w:val="00A82B32"/>
    <w:rsid w:val="00A82F4E"/>
    <w:rsid w:val="00A84570"/>
    <w:rsid w:val="00A90782"/>
    <w:rsid w:val="00A93C54"/>
    <w:rsid w:val="00AA306A"/>
    <w:rsid w:val="00AE3877"/>
    <w:rsid w:val="00AF1B68"/>
    <w:rsid w:val="00B21331"/>
    <w:rsid w:val="00B2183F"/>
    <w:rsid w:val="00B2740D"/>
    <w:rsid w:val="00B32C78"/>
    <w:rsid w:val="00B32D08"/>
    <w:rsid w:val="00B514C4"/>
    <w:rsid w:val="00B518BA"/>
    <w:rsid w:val="00B54415"/>
    <w:rsid w:val="00B566AE"/>
    <w:rsid w:val="00B64545"/>
    <w:rsid w:val="00B64C0F"/>
    <w:rsid w:val="00B811C4"/>
    <w:rsid w:val="00B849EF"/>
    <w:rsid w:val="00B87AE9"/>
    <w:rsid w:val="00B9519E"/>
    <w:rsid w:val="00B9675F"/>
    <w:rsid w:val="00BA4009"/>
    <w:rsid w:val="00BB4ED1"/>
    <w:rsid w:val="00BC0C4D"/>
    <w:rsid w:val="00BC34DB"/>
    <w:rsid w:val="00BC583C"/>
    <w:rsid w:val="00BD6D2C"/>
    <w:rsid w:val="00BE3B75"/>
    <w:rsid w:val="00BE465A"/>
    <w:rsid w:val="00BF0A67"/>
    <w:rsid w:val="00BF56AD"/>
    <w:rsid w:val="00BF70EF"/>
    <w:rsid w:val="00C00ABF"/>
    <w:rsid w:val="00C00EAA"/>
    <w:rsid w:val="00C1177D"/>
    <w:rsid w:val="00C3423C"/>
    <w:rsid w:val="00C5710D"/>
    <w:rsid w:val="00C62AEC"/>
    <w:rsid w:val="00C65DE7"/>
    <w:rsid w:val="00C72283"/>
    <w:rsid w:val="00C82E2F"/>
    <w:rsid w:val="00C83B93"/>
    <w:rsid w:val="00C84115"/>
    <w:rsid w:val="00C841AB"/>
    <w:rsid w:val="00CA0607"/>
    <w:rsid w:val="00CA209E"/>
    <w:rsid w:val="00CD1412"/>
    <w:rsid w:val="00CF0FA6"/>
    <w:rsid w:val="00CF3410"/>
    <w:rsid w:val="00CF5065"/>
    <w:rsid w:val="00CF7BFB"/>
    <w:rsid w:val="00D0102F"/>
    <w:rsid w:val="00D276C3"/>
    <w:rsid w:val="00D44A7B"/>
    <w:rsid w:val="00D47DE0"/>
    <w:rsid w:val="00D50AC4"/>
    <w:rsid w:val="00D549C3"/>
    <w:rsid w:val="00D63143"/>
    <w:rsid w:val="00D865B5"/>
    <w:rsid w:val="00DA0924"/>
    <w:rsid w:val="00DD07A7"/>
    <w:rsid w:val="00DD355F"/>
    <w:rsid w:val="00DE0101"/>
    <w:rsid w:val="00DE1B46"/>
    <w:rsid w:val="00DE299E"/>
    <w:rsid w:val="00DE643D"/>
    <w:rsid w:val="00DE7D69"/>
    <w:rsid w:val="00DF09D9"/>
    <w:rsid w:val="00E01DE5"/>
    <w:rsid w:val="00E10844"/>
    <w:rsid w:val="00E160F7"/>
    <w:rsid w:val="00E36D8C"/>
    <w:rsid w:val="00E45DF5"/>
    <w:rsid w:val="00E460EA"/>
    <w:rsid w:val="00E46E0B"/>
    <w:rsid w:val="00E551DA"/>
    <w:rsid w:val="00E55A57"/>
    <w:rsid w:val="00E63438"/>
    <w:rsid w:val="00E71830"/>
    <w:rsid w:val="00E774DD"/>
    <w:rsid w:val="00E94A54"/>
    <w:rsid w:val="00E9585F"/>
    <w:rsid w:val="00EC45FD"/>
    <w:rsid w:val="00ED0852"/>
    <w:rsid w:val="00ED1209"/>
    <w:rsid w:val="00EF1BA1"/>
    <w:rsid w:val="00F02E6A"/>
    <w:rsid w:val="00F04D33"/>
    <w:rsid w:val="00F34A83"/>
    <w:rsid w:val="00F406BA"/>
    <w:rsid w:val="00F504BD"/>
    <w:rsid w:val="00F55A87"/>
    <w:rsid w:val="00F74C6C"/>
    <w:rsid w:val="00F83FE3"/>
    <w:rsid w:val="00FA0361"/>
    <w:rsid w:val="00FA0786"/>
    <w:rsid w:val="00FA31F3"/>
    <w:rsid w:val="00FA6223"/>
    <w:rsid w:val="00FB25D2"/>
    <w:rsid w:val="00FB649F"/>
    <w:rsid w:val="00FD03D4"/>
    <w:rsid w:val="00FD1F99"/>
    <w:rsid w:val="00FD2EAF"/>
    <w:rsid w:val="00FE3474"/>
    <w:rsid w:val="00FE78EA"/>
    <w:rsid w:val="00FF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35FD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2D08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C54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character" w:styleId="HTML">
    <w:name w:val="HTML Code"/>
    <w:basedOn w:val="a0"/>
    <w:uiPriority w:val="99"/>
    <w:semiHidden/>
    <w:unhideWhenUsed/>
    <w:rsid w:val="002A18F7"/>
    <w:rPr>
      <w:rFonts w:ascii="Courier New" w:eastAsiaTheme="minorEastAsia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B96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2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78</Words>
  <Characters>451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452</cp:revision>
  <cp:lastPrinted>2018-03-31T06:28:00Z</cp:lastPrinted>
  <dcterms:created xsi:type="dcterms:W3CDTF">2018-03-14T10:57:00Z</dcterms:created>
  <dcterms:modified xsi:type="dcterms:W3CDTF">2022-01-07T06:34:00Z</dcterms:modified>
</cp:coreProperties>
</file>