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985E" w14:textId="01A965F3" w:rsidR="008B1D5A" w:rsidRDefault="008B1D5A">
      <w:pPr>
        <w:rPr>
          <w:b/>
          <w:bCs/>
          <w:u w:val="single"/>
        </w:rPr>
      </w:pPr>
      <w:r w:rsidRPr="008B1D5A">
        <w:rPr>
          <w:b/>
          <w:bCs/>
          <w:u w:val="single"/>
        </w:rPr>
        <w:t>DENDROGRAM FOR THE AVAILABILITY OF THE CONTRACEPTIVE COMMODITIES</w:t>
      </w:r>
    </w:p>
    <w:p w14:paraId="5AB8D439" w14:textId="7FB26A58" w:rsidR="008B1D5A" w:rsidRDefault="008B1D5A">
      <w:pPr>
        <w:rPr>
          <w:b/>
          <w:bCs/>
          <w:u w:val="single"/>
        </w:rPr>
      </w:pPr>
    </w:p>
    <w:p w14:paraId="7734C27B" w14:textId="3E15DF98" w:rsidR="008B1D5A" w:rsidRDefault="008B1D5A">
      <w:r>
        <w:rPr>
          <w:noProof/>
        </w:rPr>
        <w:drawing>
          <wp:inline distT="0" distB="0" distL="0" distR="0" wp14:anchorId="268566A3" wp14:editId="56985155">
            <wp:extent cx="5942881" cy="602097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805" cy="6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FF8D" w14:textId="09C28568" w:rsidR="008B1D5A" w:rsidRDefault="008B1D5A">
      <w:r w:rsidRPr="008B1D5A">
        <w:lastRenderedPageBreak/>
        <w:drawing>
          <wp:inline distT="0" distB="0" distL="0" distR="0" wp14:anchorId="076BC6E3" wp14:editId="00F21A6B">
            <wp:extent cx="5943600" cy="410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E62" w14:textId="1A3F8BAC" w:rsidR="008B1D5A" w:rsidRDefault="008B1D5A">
      <w:r>
        <w:t>This is a hierarchical clustering dendrogram of perceptions of the contraceptive method availability or usage.</w:t>
      </w:r>
    </w:p>
    <w:p w14:paraId="12DE0BFF" w14:textId="39CF6253" w:rsidR="008B1D5A" w:rsidRDefault="008B1D5A">
      <w:r>
        <w:t xml:space="preserve">Each Horizontal line represents the distance at which two clusters (or methods) are joined. The vertical line connects </w:t>
      </w:r>
      <w:proofErr w:type="gramStart"/>
      <w:r>
        <w:t>this merges</w:t>
      </w:r>
      <w:proofErr w:type="gramEnd"/>
      <w:r>
        <w:t>.</w:t>
      </w:r>
    </w:p>
    <w:p w14:paraId="083C9389" w14:textId="6444EF4B" w:rsidR="008B1D5A" w:rsidRDefault="008B1D5A">
      <w:pPr>
        <w:rPr>
          <w:b/>
          <w:bCs/>
          <w:u w:val="single"/>
        </w:rPr>
      </w:pPr>
      <w:r w:rsidRPr="008B1D5A">
        <w:rPr>
          <w:b/>
          <w:bCs/>
          <w:u w:val="single"/>
        </w:rPr>
        <w:t>HOW TO READ IT</w:t>
      </w:r>
    </w:p>
    <w:p w14:paraId="439CF2ED" w14:textId="1C45778F" w:rsidR="008B1D5A" w:rsidRPr="008B1D5A" w:rsidRDefault="008B1D5A" w:rsidP="008B1D5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Left to Right: Clustering Process</w:t>
      </w:r>
    </w:p>
    <w:p w14:paraId="30086AAA" w14:textId="2F0C69E4" w:rsidR="008B1D5A" w:rsidRPr="00A4639F" w:rsidRDefault="00A4639F" w:rsidP="008B1D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Each label on the left represents the availability of a contraceptive</w:t>
      </w:r>
    </w:p>
    <w:p w14:paraId="0A47131E" w14:textId="03739C44" w:rsidR="00A4639F" w:rsidRPr="00A4639F" w:rsidRDefault="00A4639F" w:rsidP="008B1D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As you move to the right, contraceptives with similar availability patterns are merged into clusters.</w:t>
      </w:r>
    </w:p>
    <w:p w14:paraId="6A9A6337" w14:textId="77CDFF31" w:rsidR="00A4639F" w:rsidRPr="00A4639F" w:rsidRDefault="00A4639F" w:rsidP="008B1D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</w:t>
      </w:r>
      <w:proofErr w:type="gramStart"/>
      <w:r>
        <w:t>more further</w:t>
      </w:r>
      <w:proofErr w:type="gramEnd"/>
      <w:r>
        <w:t xml:space="preserve"> you move to the right, the more dissimilar the methods being joined together are.</w:t>
      </w:r>
    </w:p>
    <w:p w14:paraId="34C3EEA4" w14:textId="5BA6DC86" w:rsidR="00A4639F" w:rsidRPr="00A4639F" w:rsidRDefault="00A4639F" w:rsidP="00A4639F">
      <w:pPr>
        <w:pStyle w:val="ListParagraph"/>
        <w:ind w:left="1440"/>
      </w:pPr>
    </w:p>
    <w:p w14:paraId="2B66DD71" w14:textId="0610374B" w:rsidR="00A4639F" w:rsidRPr="00A4639F" w:rsidRDefault="00A4639F" w:rsidP="00A4639F">
      <w:pPr>
        <w:pStyle w:val="ListParagraph"/>
        <w:numPr>
          <w:ilvl w:val="0"/>
          <w:numId w:val="1"/>
        </w:numPr>
        <w:rPr>
          <w:b/>
          <w:bCs/>
        </w:rPr>
      </w:pPr>
      <w:r w:rsidRPr="00A4639F">
        <w:rPr>
          <w:b/>
          <w:bCs/>
        </w:rPr>
        <w:t>X-Axis Distance</w:t>
      </w:r>
    </w:p>
    <w:p w14:paraId="3725FD68" w14:textId="69A66A25" w:rsidR="00A4639F" w:rsidRPr="00A4639F" w:rsidRDefault="00A4639F" w:rsidP="00A4639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This shows the linkage </w:t>
      </w:r>
      <w:proofErr w:type="gramStart"/>
      <w:r>
        <w:t>distance.(</w:t>
      </w:r>
      <w:proofErr w:type="gramEnd"/>
      <w:r>
        <w:t xml:space="preserve"> Euclidian distance between vectors of Likert percentages)</w:t>
      </w:r>
    </w:p>
    <w:p w14:paraId="6A2FCCF9" w14:textId="7ECE037F" w:rsidR="00A4639F" w:rsidRPr="00A4639F" w:rsidRDefault="00A4639F" w:rsidP="00A4639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Longer lines </w:t>
      </w:r>
      <w:proofErr w:type="gramStart"/>
      <w:r>
        <w:t>indicates</w:t>
      </w:r>
      <w:proofErr w:type="gramEnd"/>
      <w:r>
        <w:t xml:space="preserve"> the contraceptives are less similar in perception</w:t>
      </w:r>
    </w:p>
    <w:p w14:paraId="7B9285C9" w14:textId="3F237791" w:rsidR="00A4639F" w:rsidRDefault="00A4639F" w:rsidP="00A4639F">
      <w:pPr>
        <w:pStyle w:val="ListParagraph"/>
        <w:ind w:left="1440"/>
      </w:pPr>
    </w:p>
    <w:p w14:paraId="4EAEBFC7" w14:textId="2BD13EAF" w:rsidR="00A4639F" w:rsidRPr="00A4639F" w:rsidRDefault="00A4639F" w:rsidP="00A463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Red Dashed Line (Cutoff = 10)</w:t>
      </w:r>
    </w:p>
    <w:p w14:paraId="155E8E40" w14:textId="4A6A79C9" w:rsidR="00A4639F" w:rsidRPr="0085781C" w:rsidRDefault="0085781C" w:rsidP="00A4639F">
      <w:pPr>
        <w:pStyle w:val="ListParagraph"/>
        <w:numPr>
          <w:ilvl w:val="0"/>
          <w:numId w:val="4"/>
        </w:numPr>
        <w:rPr>
          <w:u w:val="single"/>
        </w:rPr>
      </w:pPr>
      <w:r>
        <w:t>This is the pruning line</w:t>
      </w:r>
    </w:p>
    <w:p w14:paraId="71CEE264" w14:textId="5F66879F" w:rsidR="0085781C" w:rsidRPr="0085781C" w:rsidRDefault="0085781C" w:rsidP="00A4639F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It cuts the dendrogram into clusters – anything that merges on the left of this line is considered 1 cluster</w:t>
      </w:r>
    </w:p>
    <w:p w14:paraId="7B6DC782" w14:textId="1BD639E6" w:rsidR="0085781C" w:rsidRPr="0085781C" w:rsidRDefault="0085781C" w:rsidP="00A4639F">
      <w:pPr>
        <w:pStyle w:val="ListParagraph"/>
        <w:numPr>
          <w:ilvl w:val="0"/>
          <w:numId w:val="4"/>
        </w:numPr>
        <w:rPr>
          <w:u w:val="single"/>
        </w:rPr>
      </w:pPr>
      <w:r>
        <w:t>Anything that merges after the line is a separate cluster</w:t>
      </w:r>
    </w:p>
    <w:p w14:paraId="0477F77D" w14:textId="095E1C1A" w:rsidR="0085781C" w:rsidRDefault="0085781C" w:rsidP="0085781C">
      <w:pPr>
        <w:pStyle w:val="ListParagraph"/>
        <w:ind w:left="1440"/>
      </w:pPr>
    </w:p>
    <w:p w14:paraId="60FCBFCC" w14:textId="6BEB1FEF" w:rsidR="0085781C" w:rsidRDefault="0085781C" w:rsidP="0085781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Interpretation</w:t>
      </w:r>
    </w:p>
    <w:p w14:paraId="3634FFA6" w14:textId="39CABC84" w:rsidR="0085781C" w:rsidRDefault="0085781C" w:rsidP="0085781C">
      <w:pPr>
        <w:pStyle w:val="ListParagraph"/>
        <w:numPr>
          <w:ilvl w:val="0"/>
          <w:numId w:val="5"/>
        </w:numPr>
        <w:jc w:val="both"/>
      </w:pPr>
      <w:r>
        <w:t>LAM Availability and Blue Pill Availability are merged very early – People perceive the availability of these 2 methods similarly.</w:t>
      </w:r>
    </w:p>
    <w:p w14:paraId="31AEDDD5" w14:textId="07F77271" w:rsidR="0085781C" w:rsidRDefault="0085781C" w:rsidP="0085781C">
      <w:pPr>
        <w:pStyle w:val="ListParagraph"/>
        <w:numPr>
          <w:ilvl w:val="0"/>
          <w:numId w:val="5"/>
        </w:numPr>
        <w:jc w:val="both"/>
      </w:pPr>
      <w:r>
        <w:t>Injectables Availability and Female condoms</w:t>
      </w:r>
      <w:r w:rsidR="00202D8F">
        <w:t xml:space="preserve"> availability</w:t>
      </w:r>
      <w:r>
        <w:t xml:space="preserve"> also merge very early</w:t>
      </w:r>
    </w:p>
    <w:p w14:paraId="1429C01D" w14:textId="7F61A7B9" w:rsidR="0085781C" w:rsidRPr="0085781C" w:rsidRDefault="0085781C" w:rsidP="0085781C">
      <w:pPr>
        <w:pStyle w:val="ListParagraph"/>
        <w:numPr>
          <w:ilvl w:val="0"/>
          <w:numId w:val="5"/>
        </w:numPr>
        <w:jc w:val="both"/>
      </w:pPr>
      <w:r>
        <w:t>Sterilization availability and Female condoms Availability merge very far from most others – These are perceived very differently than others.</w:t>
      </w:r>
    </w:p>
    <w:sectPr w:rsidR="0085781C" w:rsidRPr="00857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7EB4"/>
    <w:multiLevelType w:val="hybridMultilevel"/>
    <w:tmpl w:val="3FA4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D6183"/>
    <w:multiLevelType w:val="hybridMultilevel"/>
    <w:tmpl w:val="41FE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64692"/>
    <w:multiLevelType w:val="hybridMultilevel"/>
    <w:tmpl w:val="13D06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02736"/>
    <w:multiLevelType w:val="hybridMultilevel"/>
    <w:tmpl w:val="160C3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34D78"/>
    <w:multiLevelType w:val="hybridMultilevel"/>
    <w:tmpl w:val="4FA83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5A"/>
    <w:rsid w:val="00202D8F"/>
    <w:rsid w:val="0085781C"/>
    <w:rsid w:val="008B1D5A"/>
    <w:rsid w:val="00A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71A2"/>
  <w15:chartTrackingRefBased/>
  <w15:docId w15:val="{AA46828D-AEC8-4D92-8127-52C5FF01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Monda</dc:creator>
  <cp:keywords/>
  <dc:description/>
  <cp:lastModifiedBy>Wesley Monda</cp:lastModifiedBy>
  <cp:revision>1</cp:revision>
  <dcterms:created xsi:type="dcterms:W3CDTF">2025-07-25T20:38:00Z</dcterms:created>
  <dcterms:modified xsi:type="dcterms:W3CDTF">2025-07-25T21:10:00Z</dcterms:modified>
</cp:coreProperties>
</file>