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3D99287" w:rsidP="11CDEE2F" w:rsidRDefault="03D99287" w14:paraId="1EDA3BC5" w14:textId="2B41C830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2F5496" w:themeColor="accent1" w:themeTint="FF" w:themeShade="BF"/>
          <w:sz w:val="22"/>
          <w:szCs w:val="22"/>
          <w:lang w:val="nl"/>
        </w:rPr>
      </w:pPr>
      <w:r w:rsidRPr="11CDEE2F" w:rsidR="03D99287">
        <w:rPr>
          <w:rStyle w:val="Heading1Char"/>
          <w:noProof w:val="0"/>
          <w:lang w:val="nl"/>
        </w:rPr>
        <w:t xml:space="preserve">Materialen </w:t>
      </w:r>
    </w:p>
    <w:p w:rsidR="03D99287" w:rsidP="11CDEE2F" w:rsidRDefault="03D99287" w14:paraId="74A5F4CD" w14:textId="6970C971">
      <w:pPr>
        <w:pStyle w:val="NoSpacing"/>
        <w:rPr>
          <w:rFonts w:ascii="Calibri" w:hAnsi="Calibri" w:eastAsia="Calibri" w:cs="Calibri" w:asciiTheme="minorAscii" w:hAnsiTheme="minorAscii" w:eastAsiaTheme="minorAscii" w:cstheme="minorAscii"/>
          <w:noProof w:val="0"/>
          <w:color w:val="2F5496" w:themeColor="accent1" w:themeTint="FF" w:themeShade="BF"/>
          <w:sz w:val="22"/>
          <w:szCs w:val="22"/>
          <w:lang w:val="nl"/>
        </w:rPr>
      </w:pPr>
      <w:r w:rsidRPr="11CDEE2F" w:rsidR="03D99287">
        <w:rPr>
          <w:noProof w:val="0"/>
          <w:lang w:val="nl"/>
        </w:rPr>
        <w:t xml:space="preserve"> </w:t>
      </w:r>
    </w:p>
    <w:p w:rsidR="03D99287" w:rsidP="11CDEE2F" w:rsidRDefault="03D99287" w14:paraId="523E577C" w14:textId="44100036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22"/>
          <w:szCs w:val="22"/>
          <w:lang w:val="nl-NL"/>
        </w:rPr>
      </w:pPr>
      <w:r w:rsidRPr="11CDEE2F" w:rsidR="03D99287">
        <w:rPr>
          <w:noProof w:val="0"/>
          <w:lang w:val="nl-NL"/>
        </w:rPr>
        <w:t>Gebruikte moleculen</w:t>
      </w:r>
    </w:p>
    <w:p w:rsidR="03D99287" w:rsidP="11CDEE2F" w:rsidRDefault="03D99287" w14:paraId="016D007A" w14:textId="4164FDC3">
      <w:pPr>
        <w:pStyle w:val="NoSpacing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"/>
        </w:rPr>
      </w:pPr>
      <w:r w:rsidRPr="11CDEE2F" w:rsidR="03D99287">
        <w:rPr>
          <w:noProof w:val="0"/>
          <w:lang w:val="nl"/>
        </w:rPr>
        <w:t xml:space="preserve"> </w:t>
      </w:r>
    </w:p>
    <w:p w:rsidR="03D99287" w:rsidP="11CDEE2F" w:rsidRDefault="03D99287" w14:paraId="449CDC9C" w14:textId="2362E286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"/>
        </w:rPr>
      </w:pPr>
      <w:r w:rsidRPr="11CDEE2F" w:rsidR="03D9928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  <w:t xml:space="preserve">Ethanol.pdb: </w:t>
      </w:r>
      <w:hyperlink r:id="R72bcc0f551e4477e">
        <w:r w:rsidRPr="11CDEE2F" w:rsidR="03D99287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2"/>
            <w:szCs w:val="22"/>
            <w:lang w:val="nl"/>
          </w:rPr>
          <w:t>https://bitbucket.org/mkempenaar/pypovray/src/master/pdb/ethanol.pdb</w:t>
        </w:r>
      </w:hyperlink>
      <w:r w:rsidRPr="11CDEE2F" w:rsidR="207952E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"/>
        </w:rPr>
        <w:t xml:space="preserve"> </w:t>
      </w:r>
    </w:p>
    <w:p w:rsidR="207952E1" w:rsidP="11CDEE2F" w:rsidRDefault="207952E1" w14:paraId="3C3279A9" w14:textId="12A379DD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"/>
        </w:rPr>
      </w:pPr>
      <w:r w:rsidRPr="11CDEE2F" w:rsidR="207952E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"/>
        </w:rPr>
        <w:t>Ethanol is ons start molecuul in het begin van de simulatie</w:t>
      </w:r>
      <w:r w:rsidRPr="11CDEE2F" w:rsidR="4AB9A55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"/>
        </w:rPr>
        <w:t xml:space="preserve"> en</w:t>
      </w:r>
      <w:r w:rsidRPr="11CDEE2F" w:rsidR="207952E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"/>
        </w:rPr>
        <w:t xml:space="preserve"> van het </w:t>
      </w:r>
      <w:r w:rsidRPr="11CDEE2F" w:rsidR="1DC31D4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"/>
        </w:rPr>
        <w:t>metabolisch proces</w:t>
      </w:r>
      <w:r w:rsidRPr="11CDEE2F" w:rsidR="207952E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"/>
        </w:rPr>
        <w:t>.</w:t>
      </w:r>
    </w:p>
    <w:p w:rsidR="03D99287" w:rsidP="11CDEE2F" w:rsidRDefault="03D99287" w14:paraId="5C5C409D" w14:textId="57C8B3FE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</w:pPr>
      <w:r w:rsidRPr="11CDEE2F" w:rsidR="03D9928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  <w:t xml:space="preserve">H20.pdb: </w:t>
      </w:r>
      <w:hyperlink r:id="Re35a0ffc45884c41">
        <w:r w:rsidRPr="11CDEE2F" w:rsidR="03D99287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2"/>
            <w:szCs w:val="22"/>
            <w:lang w:val="nl"/>
          </w:rPr>
          <w:t>https://bitbucket.org/mkempenaar/pypovray/src/master/pdb/water.pdb</w:t>
        </w:r>
      </w:hyperlink>
      <w:r w:rsidRPr="11CDEE2F" w:rsidR="03D9928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  <w:t xml:space="preserve"> </w:t>
      </w:r>
    </w:p>
    <w:p w:rsidR="03D99287" w:rsidP="11CDEE2F" w:rsidRDefault="03D99287" w14:paraId="4BBA6032" w14:textId="0AB1F965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</w:pPr>
      <w:r w:rsidRPr="11CDEE2F" w:rsidR="03D9928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  <w:t>CO2.pdb</w:t>
      </w:r>
      <w:r w:rsidRPr="11CDEE2F" w:rsidR="03D9928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  <w:t xml:space="preserve">: </w:t>
      </w:r>
      <w:hyperlink r:id="Rff4423bedc1745d6">
        <w:r w:rsidRPr="11CDEE2F" w:rsidR="03D99287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2"/>
            <w:szCs w:val="22"/>
            <w:lang w:val="nl-NL"/>
          </w:rPr>
          <w:t>https://www.ch.ic.ac.uk/rzepa/mim/environmental/html/co2_mol.htm</w:t>
        </w:r>
      </w:hyperlink>
      <w:r w:rsidRPr="11CDEE2F" w:rsidR="03D9928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  <w:t xml:space="preserve"> </w:t>
      </w:r>
    </w:p>
    <w:p w:rsidR="0E4DF3F9" w:rsidP="11CDEE2F" w:rsidRDefault="0E4DF3F9" w14:paraId="415F4356" w14:textId="5DC02BF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</w:pPr>
      <w:r w:rsidRPr="11CDEE2F" w:rsidR="0E4DF3F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  <w:t xml:space="preserve">H20(water) en CO2(koolstofdioxide) zijn de laatste 2 moleculen die aan het eind van het </w:t>
      </w:r>
      <w:r w:rsidRPr="11CDEE2F" w:rsidR="488E3E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  <w:t>p</w:t>
      </w:r>
      <w:r w:rsidRPr="11CDEE2F" w:rsidR="06A854E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  <w:t>rogramma</w:t>
      </w:r>
      <w:r w:rsidRPr="11CDEE2F" w:rsidR="0E4DF3F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  <w:t xml:space="preserve"> worden gev</w:t>
      </w:r>
      <w:r w:rsidRPr="11CDEE2F" w:rsidR="35D0E06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  <w:t>ormd.</w:t>
      </w:r>
    </w:p>
    <w:p w:rsidR="03D99287" w:rsidP="11CDEE2F" w:rsidRDefault="03D99287" w14:paraId="7203E9E8" w14:textId="0BD6E7F1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</w:pPr>
      <w:r w:rsidRPr="11CDEE2F" w:rsidR="03D9928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  <w:t>Acetyldehyde.pdb</w:t>
      </w:r>
      <w:r w:rsidRPr="11CDEE2F" w:rsidR="03D9928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  <w:t xml:space="preserve">: </w:t>
      </w:r>
      <w:hyperlink r:id="R3a62ea1ba78a4030">
        <w:r w:rsidRPr="11CDEE2F" w:rsidR="03D99287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2"/>
            <w:szCs w:val="22"/>
            <w:lang w:val="nl-NL"/>
          </w:rPr>
          <w:t>https://www.ch.ic.ac.uk/rzepa/mim/environmental/html/acetaldehyde_mol.htm</w:t>
        </w:r>
      </w:hyperlink>
      <w:r w:rsidRPr="11CDEE2F" w:rsidR="03D9928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  <w:t xml:space="preserve"> </w:t>
      </w:r>
    </w:p>
    <w:p w:rsidR="3EF4DCCD" w:rsidP="11CDEE2F" w:rsidRDefault="3EF4DCCD" w14:paraId="617A67F4" w14:textId="1B8B7D84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</w:pPr>
      <w:r w:rsidRPr="11CDEE2F" w:rsidR="3EF4DCC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  <w:t>Acetaldehyde</w:t>
      </w:r>
      <w:r w:rsidRPr="11CDEE2F" w:rsidR="3EF4DCC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  <w:t xml:space="preserve"> een nieuw gevormd molecuul nadat het ADH enzym deze heeft omgezet</w:t>
      </w:r>
    </w:p>
    <w:p w:rsidR="03D99287" w:rsidP="11CDEE2F" w:rsidRDefault="03D99287" w14:paraId="62FFD9AE" w14:textId="0DC645E8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</w:pPr>
      <w:r w:rsidRPr="11CDEE2F" w:rsidR="03D9928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  <w:t>ADH</w:t>
      </w:r>
      <w:r w:rsidRPr="11CDEE2F" w:rsidR="03D9928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  <w:t>:</w:t>
      </w:r>
      <w:r w:rsidRPr="11CDEE2F" w:rsidR="5C1D8C6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  <w:t xml:space="preserve"> </w:t>
      </w:r>
      <w:hyperlink w:anchor="/media/File:Protein_ADH5_PDB_1m6h.png" r:id="R042fe80cd17d4f37">
        <w:r w:rsidRPr="11CDEE2F" w:rsidR="03D99287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2"/>
            <w:szCs w:val="22"/>
            <w:lang w:val="nl-NL"/>
          </w:rPr>
          <w:t>https://en.wikipedia.org/wiki/Alcohol_dehydrogenase#/media/File:Protein_ADH5_PDB_1m6h.png</w:t>
        </w:r>
      </w:hyperlink>
      <w:r w:rsidRPr="11CDEE2F" w:rsidR="03D9928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  <w:t xml:space="preserve"> </w:t>
      </w:r>
    </w:p>
    <w:p w:rsidR="03D99287" w:rsidP="11CDEE2F" w:rsidRDefault="03D99287" w14:paraId="617DB30A" w14:textId="7518BD46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</w:pPr>
      <w:r w:rsidRPr="11CDEE2F" w:rsidR="03D9928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  <w:t>ALDH</w:t>
      </w:r>
      <w:r w:rsidRPr="11CDEE2F" w:rsidR="0C8AB92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  <w:t>:</w:t>
      </w:r>
      <w:r w:rsidRPr="11CDEE2F" w:rsidR="6F621AD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  <w:t xml:space="preserve"> </w:t>
      </w:r>
      <w:hyperlink w:anchor="/media/File:Monomer_with_an_NAD_(with_surface).png" r:id="R1848fb74b5a54742">
        <w:r w:rsidRPr="11CDEE2F" w:rsidR="03D99287">
          <w:rPr>
            <w:rStyle w:val="Hyperlink"/>
            <w:noProof w:val="0"/>
            <w:lang w:val="nl-NL"/>
          </w:rPr>
          <w:t>https://en.wikipedia.org/wiki/Aldehyde_dehydrogenase#/media/File:Monomer_with_an_NAD_(with_surface).png</w:t>
        </w:r>
      </w:hyperlink>
      <w:r w:rsidRPr="11CDEE2F" w:rsidR="03D99287">
        <w:rPr>
          <w:noProof w:val="0"/>
          <w:lang w:val="nl"/>
        </w:rPr>
        <w:t xml:space="preserve"> </w:t>
      </w:r>
    </w:p>
    <w:p w:rsidR="64C29D09" w:rsidP="11CDEE2F" w:rsidRDefault="64C29D09" w14:paraId="7652031B" w14:textId="3DBA8B9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</w:pPr>
      <w:r w:rsidRPr="11CDEE2F" w:rsidR="64C29D0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  <w:t>ADH en ALDH zijn enzymen die stoffen opnemen en een andere stoffen uitscheiden in ons proces</w:t>
      </w:r>
    </w:p>
    <w:p w:rsidR="03D99287" w:rsidP="11CDEE2F" w:rsidRDefault="03D99287" w14:paraId="5A2FBD8B" w14:textId="77424C0A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</w:pPr>
      <w:r w:rsidRPr="11CDEE2F" w:rsidR="03D9928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  <w:t>Azijnzuur.pdb</w:t>
      </w:r>
      <w:r w:rsidRPr="11CDEE2F" w:rsidR="03D9928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  <w:t xml:space="preserve">: </w:t>
      </w:r>
      <w:hyperlink r:id="R1b1cf702d3964a18">
        <w:r w:rsidRPr="11CDEE2F" w:rsidR="03D99287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2"/>
            <w:szCs w:val="22"/>
            <w:lang w:val="nl-NL"/>
          </w:rPr>
          <w:t>https://www.ch.ic.ac.uk/rzepa/mim/environmental/html/acetic_acid_mol.htm</w:t>
        </w:r>
      </w:hyperlink>
      <w:r w:rsidRPr="11CDEE2F" w:rsidR="03D9928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  <w:t xml:space="preserve"> </w:t>
      </w:r>
    </w:p>
    <w:p w:rsidR="49CBBC09" w:rsidP="11CDEE2F" w:rsidRDefault="49CBBC09" w14:paraId="1B73183D" w14:textId="572BB36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</w:pPr>
      <w:r w:rsidRPr="11CDEE2F" w:rsidR="49CBBC0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  <w:t>Azijnzuur wordt</w:t>
      </w:r>
      <w:r w:rsidRPr="11CDEE2F" w:rsidR="2A8210F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  <w:t xml:space="preserve"> door ALDH</w:t>
      </w:r>
      <w:r w:rsidRPr="11CDEE2F" w:rsidR="4E5BCCF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  <w:t xml:space="preserve"> afgebroken.</w:t>
      </w:r>
    </w:p>
    <w:p w:rsidR="03D99287" w:rsidP="11CDEE2F" w:rsidRDefault="03D99287" w14:paraId="61A9D120" w14:textId="5D8BC8C3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</w:pPr>
      <w:r w:rsidRPr="11CDEE2F" w:rsidR="03D9928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  <w:t>Acyl-C</w:t>
      </w:r>
      <w:proofErr w:type="spellStart"/>
      <w:r w:rsidRPr="11CDEE2F" w:rsidR="03D9928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  <w:t>oA</w:t>
      </w:r>
      <w:proofErr w:type="spellEnd"/>
      <w:r w:rsidRPr="11CDEE2F" w:rsidR="03D9928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  <w:t xml:space="preserve">: </w:t>
      </w:r>
      <w:hyperlink r:id="Refe4298f290c495c">
        <w:r w:rsidRPr="11CDEE2F" w:rsidR="03D99287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2"/>
            <w:szCs w:val="22"/>
            <w:lang w:val="nl-NL"/>
          </w:rPr>
          <w:t>https://www.rcsb.org/structure/2Z1Q</w:t>
        </w:r>
      </w:hyperlink>
      <w:r w:rsidRPr="11CDEE2F" w:rsidR="03D9928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  <w:t xml:space="preserve"> </w:t>
      </w:r>
    </w:p>
    <w:p w:rsidR="03D99287" w:rsidP="11CDEE2F" w:rsidRDefault="03D99287" w14:paraId="0213E8B9" w14:textId="5DE0851B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</w:pPr>
      <w:r w:rsidRPr="11CDEE2F" w:rsidR="0950516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  <w:t>Acyl-</w:t>
      </w:r>
      <w:r w:rsidRPr="11CDEE2F" w:rsidR="0950516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  <w:t>CoA</w:t>
      </w:r>
      <w:r w:rsidRPr="11CDEE2F" w:rsidR="0950516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  <w:t xml:space="preserve"> is een enzym voor het splitsen van azijnzuur in combinatie met NAD</w:t>
      </w:r>
    </w:p>
    <w:p w:rsidR="08D4CE93" w:rsidP="11CDEE2F" w:rsidRDefault="08D4CE93" w14:paraId="55B7438C" w14:textId="797A70F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</w:pPr>
      <w:r w:rsidRPr="11CDEE2F" w:rsidR="08D4CE9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  <w:t xml:space="preserve">Acetyl-CoA: </w:t>
      </w:r>
      <w:hyperlink r:id="Rc456bfc3a9b34d08">
        <w:r w:rsidRPr="11CDEE2F" w:rsidR="08D4CE93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2"/>
            <w:szCs w:val="22"/>
            <w:lang w:val="nl"/>
          </w:rPr>
          <w:t>https://www.ch.ic.ac.uk/vchemlib/mim/bristol/acetylcoa/coa_mol.htm</w:t>
        </w:r>
        <w:r w:rsidRPr="11CDEE2F" w:rsidR="1DE17988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2"/>
            <w:szCs w:val="22"/>
            <w:lang w:val="nl"/>
          </w:rPr>
          <w:t>l</w:t>
        </w:r>
      </w:hyperlink>
      <w:r w:rsidR="406247B2">
        <w:rPr/>
        <w:t xml:space="preserve"> </w:t>
      </w:r>
    </w:p>
    <w:p w:rsidR="406247B2" w:rsidP="11CDEE2F" w:rsidRDefault="406247B2" w14:paraId="688EA1C5" w14:textId="5139177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</w:pPr>
      <w:r w:rsidR="406247B2">
        <w:rPr/>
        <w:t xml:space="preserve">Acetyl-CoA is </w:t>
      </w:r>
      <w:r w:rsidR="406247B2">
        <w:rPr/>
        <w:t>ee</w:t>
      </w:r>
      <w:r w:rsidR="21E97713">
        <w:rPr/>
        <w:t>n</w:t>
      </w:r>
      <w:r w:rsidR="406247B2">
        <w:rPr/>
        <w:t xml:space="preserve"> geladen enzym voor het omzetten naar water en koolstofdioxide </w:t>
      </w:r>
    </w:p>
    <w:p w:rsidR="03D99287" w:rsidP="11CDEE2F" w:rsidRDefault="03D99287" w14:paraId="248BEB78" w14:textId="1B4FB16E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</w:pPr>
      <w:r w:rsidRPr="11CDEE2F" w:rsidR="03D9928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  <w:t>NAD</w:t>
      </w:r>
      <w:r w:rsidRPr="11CDEE2F" w:rsidR="03D9928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  <w:t xml:space="preserve">: </w:t>
      </w:r>
      <w:hyperlink w:anchor="/media/Bestand:NAD+-from-xtal-2003-3D-balls.png" r:id="Rfb5ac2d1aa2a4ef3">
        <w:r w:rsidRPr="11CDEE2F" w:rsidR="03D99287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2"/>
            <w:szCs w:val="22"/>
            <w:lang w:val="nl-NL"/>
          </w:rPr>
          <w:t>https://nl.wikipedia.org/wiki/Nicotinamide-adenine-dinucleotide#/media/Bestand:NAD+-from-xtal-2003-3D-balls.png</w:t>
        </w:r>
      </w:hyperlink>
      <w:r w:rsidRPr="11CDEE2F" w:rsidR="03D9928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  <w:t xml:space="preserve"> </w:t>
      </w:r>
    </w:p>
    <w:p w:rsidR="487968BC" w:rsidP="11CDEE2F" w:rsidRDefault="487968BC" w14:paraId="7585B997" w14:textId="43E2421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</w:pPr>
      <w:r w:rsidRPr="11CDEE2F" w:rsidR="487968B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  <w:t xml:space="preserve">NAD is een co-enzym die nodig is voor het laatste </w:t>
      </w:r>
      <w:r w:rsidRPr="11CDEE2F" w:rsidR="487968B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  <w:t>proces</w:t>
      </w:r>
      <w:r w:rsidRPr="11CDEE2F" w:rsidR="487968B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  <w:t xml:space="preserve"> in onze simulatie.</w:t>
      </w:r>
    </w:p>
    <w:p w:rsidR="03D99287" w:rsidP="11CDEE2F" w:rsidRDefault="03D99287" w14:paraId="3DCD16AE" w14:textId="7A88D0C8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</w:pPr>
      <w:r w:rsidRPr="11CDEE2F" w:rsidR="03D9928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  <w:t xml:space="preserve"> </w:t>
      </w:r>
    </w:p>
    <w:p w:rsidR="03D99287" w:rsidP="11CDEE2F" w:rsidRDefault="03D99287" w14:paraId="1EBCC323" w14:textId="51A0DC8B">
      <w:pPr>
        <w:pStyle w:val="Heading2"/>
        <w:rPr>
          <w:noProof w:val="0"/>
          <w:lang w:val="nl"/>
        </w:rPr>
      </w:pPr>
      <w:r w:rsidRPr="11CDEE2F" w:rsidR="03D99287">
        <w:rPr>
          <w:noProof w:val="0"/>
          <w:lang w:val="nl-NL"/>
        </w:rPr>
        <w:t>Software</w:t>
      </w:r>
    </w:p>
    <w:p w:rsidR="11CDEE2F" w:rsidP="11CDEE2F" w:rsidRDefault="11CDEE2F" w14:paraId="1D198559" w14:textId="280E0522">
      <w:pPr>
        <w:pStyle w:val="NoSpacing"/>
        <w:rPr>
          <w:noProof w:val="0"/>
          <w:lang w:val="nl-NL"/>
        </w:rPr>
      </w:pPr>
    </w:p>
    <w:p w:rsidR="03D99287" w:rsidP="11CDEE2F" w:rsidRDefault="03D99287" w14:paraId="2CEA6852" w14:textId="4A643DEE">
      <w:pPr>
        <w:pStyle w:val="NoSpacing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</w:pPr>
      <w:r w:rsidRPr="11CDEE2F" w:rsidR="03D99287">
        <w:rPr>
          <w:noProof w:val="0"/>
          <w:lang w:val="nl"/>
        </w:rPr>
        <w:t>Python</w:t>
      </w:r>
      <w:r w:rsidRPr="11CDEE2F" w:rsidR="03D99287">
        <w:rPr>
          <w:noProof w:val="0"/>
          <w:lang w:val="nl-NL"/>
        </w:rPr>
        <w:t xml:space="preserve"> 3.8.5</w:t>
      </w:r>
    </w:p>
    <w:p w:rsidR="03D99287" w:rsidP="11CDEE2F" w:rsidRDefault="03D99287" w14:paraId="1A8CFA96" w14:textId="415394C2">
      <w:pPr>
        <w:pStyle w:val="NoSpacing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1CDEE2F" w:rsidR="03D99287">
        <w:rPr>
          <w:noProof w:val="0"/>
          <w:lang w:val="nl"/>
        </w:rPr>
        <w:t>P</w:t>
      </w:r>
      <w:proofErr w:type="spellStart"/>
      <w:r w:rsidRPr="11CDEE2F" w:rsidR="03D99287">
        <w:rPr>
          <w:noProof w:val="0"/>
          <w:lang w:val="nl-NL"/>
        </w:rPr>
        <w:t>ovray</w:t>
      </w:r>
      <w:proofErr w:type="spellEnd"/>
      <w:r w:rsidRPr="11CDEE2F" w:rsidR="03D99287">
        <w:rPr>
          <w:noProof w:val="0"/>
          <w:lang w:val="nl"/>
        </w:rPr>
        <w:t xml:space="preserve"> 3.7</w:t>
      </w:r>
      <w:r w:rsidRPr="11CDEE2F" w:rsidR="03D99287">
        <w:rPr>
          <w:noProof w:val="0"/>
          <w:lang w:val="nl-NL"/>
        </w:rPr>
        <w:t xml:space="preserve"> </w:t>
      </w:r>
    </w:p>
    <w:p w:rsidR="03D99287" w:rsidP="11CDEE2F" w:rsidRDefault="03D99287" w14:paraId="4F820CAD" w14:textId="3AA5623B">
      <w:pPr>
        <w:pStyle w:val="NoSpacing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1CDEE2F" w:rsidR="03D99287">
        <w:rPr>
          <w:noProof w:val="0"/>
          <w:lang w:val="nl"/>
        </w:rPr>
        <w:t>V</w:t>
      </w:r>
      <w:proofErr w:type="spellStart"/>
      <w:r w:rsidRPr="11CDEE2F" w:rsidR="03D99287">
        <w:rPr>
          <w:noProof w:val="0"/>
          <w:lang w:val="nl-NL"/>
        </w:rPr>
        <w:t>apory</w:t>
      </w:r>
      <w:proofErr w:type="spellEnd"/>
      <w:r w:rsidRPr="11CDEE2F" w:rsidR="03D99287">
        <w:rPr>
          <w:noProof w:val="0"/>
          <w:lang w:val="nl"/>
        </w:rPr>
        <w:t xml:space="preserve"> 0.1.01</w:t>
      </w:r>
      <w:r w:rsidRPr="11CDEE2F" w:rsidR="03D99287">
        <w:rPr>
          <w:noProof w:val="0"/>
          <w:lang w:val="nl-NL"/>
        </w:rPr>
        <w:t xml:space="preserve"> </w:t>
      </w:r>
    </w:p>
    <w:p w:rsidR="03D99287" w:rsidP="11CDEE2F" w:rsidRDefault="03D99287" w14:paraId="41B63162" w14:textId="0F117981">
      <w:pPr>
        <w:pStyle w:val="NoSpacing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1CDEE2F" w:rsidR="03D99287">
        <w:rPr>
          <w:noProof w:val="0"/>
          <w:lang w:val="nl"/>
        </w:rPr>
        <w:t>Math module</w:t>
      </w:r>
      <w:r w:rsidRPr="11CDEE2F" w:rsidR="03D99287">
        <w:rPr>
          <w:noProof w:val="0"/>
          <w:lang w:val="nl-NL"/>
        </w:rPr>
        <w:t xml:space="preserve"> </w:t>
      </w:r>
    </w:p>
    <w:p w:rsidR="03D99287" w:rsidP="11CDEE2F" w:rsidRDefault="03D99287" w14:paraId="3ED3D36B" w14:textId="3CF6C787">
      <w:pPr>
        <w:pStyle w:val="NoSpacing"/>
        <w:rPr>
          <w:noProof w:val="0"/>
          <w:lang w:val="en-US"/>
        </w:rPr>
      </w:pPr>
      <w:r w:rsidRPr="11CDEE2F" w:rsidR="03D99287">
        <w:rPr>
          <w:noProof w:val="0"/>
          <w:lang w:val="nl"/>
        </w:rPr>
        <w:t>Pypovray</w:t>
      </w:r>
    </w:p>
    <w:p w:rsidR="03D99287" w:rsidP="11CDEE2F" w:rsidRDefault="03D99287" w14:paraId="567BA1F8" w14:textId="22FBC0F6">
      <w:pPr>
        <w:ind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</w:pPr>
      <w:r w:rsidRPr="11CDEE2F" w:rsidR="03D9928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  <w:t xml:space="preserve"> </w:t>
      </w:r>
    </w:p>
    <w:p w:rsidR="7C86148C" w:rsidP="11CDEE2F" w:rsidRDefault="7C86148C" w14:paraId="1E6EE2F4" w14:textId="7441F2E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</w:pPr>
    </w:p>
    <w:p w:rsidR="11CDEE2F" w:rsidP="11CDEE2F" w:rsidRDefault="11CDEE2F" w14:paraId="335E9400" w14:textId="0712E16E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</w:pPr>
    </w:p>
    <w:p w:rsidR="11CDEE2F" w:rsidP="11CDEE2F" w:rsidRDefault="11CDEE2F" w14:paraId="1AAF7726" w14:textId="0712E16E">
      <w:pPr>
        <w:pStyle w:val="Normal"/>
        <w:rPr>
          <w:noProof w:val="0"/>
          <w:lang w:val="nl"/>
        </w:rPr>
      </w:pPr>
    </w:p>
    <w:p w:rsidR="668E0D5D" w:rsidP="11CDEE2F" w:rsidRDefault="668E0D5D" w14:paraId="1B59626A" w14:textId="13F866B9">
      <w:pPr>
        <w:pStyle w:val="Heading1"/>
        <w:rPr>
          <w:noProof w:val="0"/>
          <w:lang w:val="nl"/>
        </w:rPr>
      </w:pPr>
      <w:r w:rsidRPr="11CDEE2F" w:rsidR="668E0D5D">
        <w:rPr>
          <w:noProof w:val="0"/>
          <w:lang w:val="nl"/>
        </w:rPr>
        <w:t>Methoden</w:t>
      </w:r>
    </w:p>
    <w:p w:rsidR="11CDEE2F" w:rsidP="11CDEE2F" w:rsidRDefault="11CDEE2F" w14:paraId="552290F6" w14:textId="59D53DE5">
      <w:pPr>
        <w:pStyle w:val="Normal"/>
      </w:pPr>
    </w:p>
    <w:p w:rsidR="0D378B65" w:rsidP="11CDEE2F" w:rsidRDefault="0D378B65" w14:paraId="478C8A44" w14:textId="70929E94">
      <w:pPr>
        <w:pStyle w:val="Normal"/>
      </w:pPr>
      <w:r w:rsidR="0D378B65">
        <w:rPr/>
        <w:t>Onze flowchart is te vinden als bijgevoegd bestand ‘Flowchat.pdf’ deze flowchart is gemaakt in combinatie met de online gevonden flowchart op</w:t>
      </w:r>
      <w:r w:rsidR="66A799BB">
        <w:rPr/>
        <w:t>,</w:t>
      </w:r>
      <w:r w:rsidR="0D378B65">
        <w:rPr/>
        <w:t xml:space="preserve"> </w:t>
      </w:r>
      <w:hyperlink r:id="R63879689d6234da6">
        <w:r w:rsidRPr="11CDEE2F" w:rsidR="668E0D5D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2"/>
            <w:szCs w:val="22"/>
            <w:lang w:val="nl"/>
          </w:rPr>
          <w:t>https://stoprijdenonderinvloednls.jouwweb.nl/afbraak-van-alcohol</w:t>
        </w:r>
      </w:hyperlink>
      <w:r w:rsidRPr="11CDEE2F" w:rsidR="399E686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"/>
        </w:rPr>
        <w:t xml:space="preserve"> hierdoor hebben wij het </w:t>
      </w:r>
      <w:r w:rsidRPr="11CDEE2F" w:rsidR="399E686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"/>
        </w:rPr>
        <w:t>proces</w:t>
      </w:r>
      <w:r w:rsidRPr="11CDEE2F" w:rsidR="399E686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"/>
        </w:rPr>
        <w:t xml:space="preserve"> voor onszelf kunnen verduidelijken en onze flowchart kunnen verbeteren op basis van de gevonden informatie.</w:t>
      </w:r>
    </w:p>
    <w:p w:rsidR="4E1CAD2B" w:rsidP="11CDEE2F" w:rsidRDefault="4E1CAD2B" w14:paraId="6BD57C09" w14:textId="5120742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"/>
        </w:rPr>
      </w:pPr>
      <w:r w:rsidRPr="11CDEE2F" w:rsidR="4E1CAD2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"/>
        </w:rPr>
        <w:t xml:space="preserve">We hebben tijdens de voorbereidende lessen van Ronald </w:t>
      </w:r>
      <w:proofErr w:type="spellStart"/>
      <w:r w:rsidRPr="11CDEE2F" w:rsidR="4E1CAD2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"/>
        </w:rPr>
        <w:t>Wedema</w:t>
      </w:r>
      <w:proofErr w:type="spellEnd"/>
      <w:r w:rsidRPr="11CDEE2F" w:rsidR="4E1CAD2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"/>
        </w:rPr>
        <w:t xml:space="preserve"> onze voorbeeld code en opdrachten gehaald uit </w:t>
      </w:r>
      <w:hyperlink r:id="R8c2374557977496e">
        <w:r w:rsidRPr="11CDEE2F" w:rsidR="4E1CAD2B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2"/>
            <w:szCs w:val="22"/>
            <w:lang w:val="nl"/>
          </w:rPr>
          <w:t>https://bitbucket.org/mkempenaar/pypovray</w:t>
        </w:r>
      </w:hyperlink>
      <w:r w:rsidRPr="11CDEE2F" w:rsidR="4E1CAD2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"/>
        </w:rPr>
        <w:t xml:space="preserve"> dit is een </w:t>
      </w:r>
      <w:r w:rsidRPr="11CDEE2F" w:rsidR="084821E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"/>
        </w:rPr>
        <w:t>B</w:t>
      </w:r>
      <w:r w:rsidRPr="11CDEE2F" w:rsidR="4E1CAD2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"/>
        </w:rPr>
        <w:t>itbucket</w:t>
      </w:r>
      <w:r w:rsidRPr="11CDEE2F" w:rsidR="4E1CAD2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"/>
        </w:rPr>
        <w:t xml:space="preserve"> </w:t>
      </w:r>
      <w:proofErr w:type="spellStart"/>
      <w:r w:rsidRPr="11CDEE2F" w:rsidR="4E1CAD2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"/>
        </w:rPr>
        <w:t>repository</w:t>
      </w:r>
      <w:proofErr w:type="spellEnd"/>
      <w:r w:rsidRPr="11CDEE2F" w:rsidR="174021D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"/>
        </w:rPr>
        <w:t>, een online platform voor het delen van code en geschreven informatie op het internet.</w:t>
      </w:r>
    </w:p>
    <w:p w:rsidR="174021D4" w:rsidP="11CDEE2F" w:rsidRDefault="174021D4" w14:paraId="6C09AAA3" w14:textId="12F0D1B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nl"/>
        </w:rPr>
      </w:pPr>
      <w:hyperlink r:id="R83936b76652044ca">
        <w:r w:rsidRPr="11CDEE2F" w:rsidR="174021D4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2"/>
            <w:szCs w:val="22"/>
            <w:lang w:val="nl"/>
          </w:rPr>
          <w:t>https://bitbucket.org/WesleyRorije/alcohol-afbraak/src/master/</w:t>
        </w:r>
      </w:hyperlink>
      <w:r w:rsidRPr="11CDEE2F" w:rsidR="174021D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"/>
        </w:rPr>
        <w:t xml:space="preserve"> </w:t>
      </w:r>
    </w:p>
    <w:p w:rsidR="7B7B9D42" w:rsidP="11CDEE2F" w:rsidRDefault="7B7B9D42" w14:paraId="75E2AB04" w14:textId="63817A7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"/>
        </w:rPr>
      </w:pPr>
      <w:r w:rsidRPr="11CDEE2F" w:rsidR="7B7B9D4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"/>
        </w:rPr>
        <w:t>De</w:t>
      </w:r>
      <w:r w:rsidRPr="11CDEE2F" w:rsidR="2C28E6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"/>
        </w:rPr>
        <w:t>z</w:t>
      </w:r>
      <w:r w:rsidRPr="11CDEE2F" w:rsidR="2C28E6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"/>
        </w:rPr>
        <w:t>e</w:t>
      </w:r>
      <w:r w:rsidRPr="11CDEE2F" w:rsidR="7B7B9D4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"/>
        </w:rPr>
        <w:t xml:space="preserve"> </w:t>
      </w:r>
      <w:r w:rsidRPr="11CDEE2F" w:rsidR="0A0B5CC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"/>
        </w:rPr>
        <w:t xml:space="preserve">repository </w:t>
      </w:r>
      <w:r w:rsidRPr="11CDEE2F" w:rsidR="05B6738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"/>
        </w:rPr>
        <w:t xml:space="preserve">werd </w:t>
      </w:r>
      <w:r w:rsidRPr="11CDEE2F" w:rsidR="7B7B9D4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"/>
        </w:rPr>
        <w:t xml:space="preserve">gebruikt om </w:t>
      </w:r>
      <w:r w:rsidRPr="11CDEE2F" w:rsidR="488CCE4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"/>
        </w:rPr>
        <w:t xml:space="preserve">onze code te kunnen delen en wanneer één van ons aanpassingen schreef aan </w:t>
      </w:r>
      <w:r w:rsidRPr="11CDEE2F" w:rsidR="6D10038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"/>
        </w:rPr>
        <w:t>h</w:t>
      </w:r>
      <w:r w:rsidRPr="11CDEE2F" w:rsidR="488CCE4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"/>
        </w:rPr>
        <w:t>et programma de andere programmeur deze updates direct kon gebruiken en of uitbreiden.</w:t>
      </w:r>
    </w:p>
    <w:p w:rsidR="11CDEE2F" w:rsidP="11CDEE2F" w:rsidRDefault="11CDEE2F" w14:paraId="594B3159" w14:textId="72040564">
      <w:pPr>
        <w:pStyle w:val="Normal"/>
        <w:rPr>
          <w:noProof w:val="0"/>
          <w:lang w:val="n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4972FD"/>
  <w15:docId w15:val="{6554a8cf-1339-4e74-8073-28c4abdbcecb}"/>
  <w:rsids>
    <w:rsidRoot w:val="3C4972FD"/>
    <w:rsid w:val="008D763B"/>
    <w:rsid w:val="0126CEE6"/>
    <w:rsid w:val="014E7ABA"/>
    <w:rsid w:val="02191E85"/>
    <w:rsid w:val="025FD7D3"/>
    <w:rsid w:val="030D28BA"/>
    <w:rsid w:val="03D99287"/>
    <w:rsid w:val="0550BF47"/>
    <w:rsid w:val="05B6738C"/>
    <w:rsid w:val="060EC9DB"/>
    <w:rsid w:val="06A854E6"/>
    <w:rsid w:val="06EA2EBA"/>
    <w:rsid w:val="073E9E21"/>
    <w:rsid w:val="08270BE9"/>
    <w:rsid w:val="084821EF"/>
    <w:rsid w:val="086AD3E8"/>
    <w:rsid w:val="08D4CE93"/>
    <w:rsid w:val="09505169"/>
    <w:rsid w:val="0A0B5CC0"/>
    <w:rsid w:val="0AA8CC67"/>
    <w:rsid w:val="0AD1CA70"/>
    <w:rsid w:val="0C8AB928"/>
    <w:rsid w:val="0CE6BBAD"/>
    <w:rsid w:val="0D378B65"/>
    <w:rsid w:val="0D4BF9FF"/>
    <w:rsid w:val="0D82DA64"/>
    <w:rsid w:val="0E3896D1"/>
    <w:rsid w:val="0E4DF3F9"/>
    <w:rsid w:val="0F2308D5"/>
    <w:rsid w:val="10911100"/>
    <w:rsid w:val="109CEE46"/>
    <w:rsid w:val="11CDEE2F"/>
    <w:rsid w:val="125B2B2A"/>
    <w:rsid w:val="127DE923"/>
    <w:rsid w:val="12889C59"/>
    <w:rsid w:val="12AA59C5"/>
    <w:rsid w:val="1320A454"/>
    <w:rsid w:val="13F431D8"/>
    <w:rsid w:val="14825135"/>
    <w:rsid w:val="14D9FC7B"/>
    <w:rsid w:val="174021D4"/>
    <w:rsid w:val="1770E93D"/>
    <w:rsid w:val="177BF9E8"/>
    <w:rsid w:val="184884DE"/>
    <w:rsid w:val="19BCB492"/>
    <w:rsid w:val="1A1635E0"/>
    <w:rsid w:val="1A8B7928"/>
    <w:rsid w:val="1A941D2F"/>
    <w:rsid w:val="1BD3C3A7"/>
    <w:rsid w:val="1C1A86F0"/>
    <w:rsid w:val="1CB3BD6C"/>
    <w:rsid w:val="1D48293A"/>
    <w:rsid w:val="1D6CC9FE"/>
    <w:rsid w:val="1D8D1E9F"/>
    <w:rsid w:val="1DC31D44"/>
    <w:rsid w:val="1DE17988"/>
    <w:rsid w:val="1E45F624"/>
    <w:rsid w:val="1F62EA4D"/>
    <w:rsid w:val="207952E1"/>
    <w:rsid w:val="21E97713"/>
    <w:rsid w:val="2229D63F"/>
    <w:rsid w:val="24643B76"/>
    <w:rsid w:val="24984775"/>
    <w:rsid w:val="24D2987F"/>
    <w:rsid w:val="252739BC"/>
    <w:rsid w:val="26D2B8E7"/>
    <w:rsid w:val="2802067A"/>
    <w:rsid w:val="28022996"/>
    <w:rsid w:val="29A7EEBC"/>
    <w:rsid w:val="2A8210F2"/>
    <w:rsid w:val="2AE3516A"/>
    <w:rsid w:val="2B63837B"/>
    <w:rsid w:val="2C28E6B7"/>
    <w:rsid w:val="2DF51F9B"/>
    <w:rsid w:val="2E787815"/>
    <w:rsid w:val="2F18A297"/>
    <w:rsid w:val="2FC03206"/>
    <w:rsid w:val="316341E0"/>
    <w:rsid w:val="31837580"/>
    <w:rsid w:val="31F1B160"/>
    <w:rsid w:val="322BB8DC"/>
    <w:rsid w:val="32604C32"/>
    <w:rsid w:val="3333C38B"/>
    <w:rsid w:val="3362B5A0"/>
    <w:rsid w:val="34545538"/>
    <w:rsid w:val="354B9C4C"/>
    <w:rsid w:val="35B02D17"/>
    <w:rsid w:val="35D0E06E"/>
    <w:rsid w:val="36A2DBFB"/>
    <w:rsid w:val="37677C7B"/>
    <w:rsid w:val="37B9B516"/>
    <w:rsid w:val="37DC9FA4"/>
    <w:rsid w:val="38C9875B"/>
    <w:rsid w:val="39617FD8"/>
    <w:rsid w:val="39849200"/>
    <w:rsid w:val="399E6860"/>
    <w:rsid w:val="39B21BC4"/>
    <w:rsid w:val="3A53D03E"/>
    <w:rsid w:val="3C4972FD"/>
    <w:rsid w:val="3D1A72BC"/>
    <w:rsid w:val="3D505CF1"/>
    <w:rsid w:val="3DC1B9EA"/>
    <w:rsid w:val="3E383933"/>
    <w:rsid w:val="3EF4DCCD"/>
    <w:rsid w:val="3FAF014C"/>
    <w:rsid w:val="4029B539"/>
    <w:rsid w:val="406247B2"/>
    <w:rsid w:val="4170A43E"/>
    <w:rsid w:val="41B20DEB"/>
    <w:rsid w:val="4206C3C0"/>
    <w:rsid w:val="432246A9"/>
    <w:rsid w:val="43FF77E1"/>
    <w:rsid w:val="469D754A"/>
    <w:rsid w:val="46C15502"/>
    <w:rsid w:val="487968BC"/>
    <w:rsid w:val="488CCE45"/>
    <w:rsid w:val="488E3E3B"/>
    <w:rsid w:val="49215E2C"/>
    <w:rsid w:val="49CBBC09"/>
    <w:rsid w:val="49D36E18"/>
    <w:rsid w:val="4AB9A551"/>
    <w:rsid w:val="4D0C469D"/>
    <w:rsid w:val="4D2FD046"/>
    <w:rsid w:val="4DEC7A14"/>
    <w:rsid w:val="4E1CAD2B"/>
    <w:rsid w:val="4E5BCCFE"/>
    <w:rsid w:val="4ECC66E7"/>
    <w:rsid w:val="4F1D17A8"/>
    <w:rsid w:val="4FC3917F"/>
    <w:rsid w:val="517DC042"/>
    <w:rsid w:val="54AC4BAA"/>
    <w:rsid w:val="55DE639C"/>
    <w:rsid w:val="561051C2"/>
    <w:rsid w:val="5740BC5B"/>
    <w:rsid w:val="5AB1D4BF"/>
    <w:rsid w:val="5C1D8C6A"/>
    <w:rsid w:val="5F8545E2"/>
    <w:rsid w:val="5FDB3439"/>
    <w:rsid w:val="631DA026"/>
    <w:rsid w:val="63743AB8"/>
    <w:rsid w:val="646B0EBE"/>
    <w:rsid w:val="64C29D09"/>
    <w:rsid w:val="64D45E69"/>
    <w:rsid w:val="662C66CB"/>
    <w:rsid w:val="668E0D5D"/>
    <w:rsid w:val="66A799BB"/>
    <w:rsid w:val="66C27014"/>
    <w:rsid w:val="672029BE"/>
    <w:rsid w:val="672EF3BC"/>
    <w:rsid w:val="686D1D6C"/>
    <w:rsid w:val="68F5CC68"/>
    <w:rsid w:val="691AED51"/>
    <w:rsid w:val="6CB8E619"/>
    <w:rsid w:val="6CF5A75C"/>
    <w:rsid w:val="6D10038A"/>
    <w:rsid w:val="6E4D347E"/>
    <w:rsid w:val="6EE21CC1"/>
    <w:rsid w:val="6F2B166D"/>
    <w:rsid w:val="6F621AD5"/>
    <w:rsid w:val="6F8A2ED5"/>
    <w:rsid w:val="70C70C04"/>
    <w:rsid w:val="71C16ADE"/>
    <w:rsid w:val="7250A1FC"/>
    <w:rsid w:val="7276BA7C"/>
    <w:rsid w:val="745D9FF8"/>
    <w:rsid w:val="74CB6992"/>
    <w:rsid w:val="75BA0C1E"/>
    <w:rsid w:val="7B7B9D42"/>
    <w:rsid w:val="7C345E4D"/>
    <w:rsid w:val="7C4F8980"/>
    <w:rsid w:val="7C68B1DD"/>
    <w:rsid w:val="7C86148C"/>
    <w:rsid w:val="7ECB1F7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21bf6fc23af47a6" /><Relationship Type="http://schemas.openxmlformats.org/officeDocument/2006/relationships/hyperlink" Target="https://bitbucket.org/mkempenaar/pypovray/src/master/pdb/ethanol.pdb" TargetMode="External" Id="R72bcc0f551e4477e" /><Relationship Type="http://schemas.openxmlformats.org/officeDocument/2006/relationships/hyperlink" Target="https://bitbucket.org/mkempenaar/pypovray/src/master/pdb/water.pdb" TargetMode="External" Id="Re35a0ffc45884c41" /><Relationship Type="http://schemas.openxmlformats.org/officeDocument/2006/relationships/hyperlink" Target="https://www.ch.ic.ac.uk/rzepa/mim/environmental/html/co2_mol.htm" TargetMode="External" Id="Rff4423bedc1745d6" /><Relationship Type="http://schemas.openxmlformats.org/officeDocument/2006/relationships/hyperlink" Target="https://www.ch.ic.ac.uk/rzepa/mim/environmental/html/acetaldehyde_mol.htm" TargetMode="External" Id="R3a62ea1ba78a4030" /><Relationship Type="http://schemas.openxmlformats.org/officeDocument/2006/relationships/hyperlink" Target="https://en.wikipedia.org/wiki/Alcohol_dehydrogenase" TargetMode="External" Id="R042fe80cd17d4f37" /><Relationship Type="http://schemas.openxmlformats.org/officeDocument/2006/relationships/hyperlink" Target="https://en.wikipedia.org/wiki/Aldehyde_dehydrogenase" TargetMode="External" Id="R1848fb74b5a54742" /><Relationship Type="http://schemas.openxmlformats.org/officeDocument/2006/relationships/hyperlink" Target="https://www.ch.ic.ac.uk/rzepa/mim/environmental/html/acetic_acid_mol.htm" TargetMode="External" Id="R1b1cf702d3964a18" /><Relationship Type="http://schemas.openxmlformats.org/officeDocument/2006/relationships/hyperlink" Target="https://www.rcsb.org/structure/2Z1Q" TargetMode="External" Id="Refe4298f290c495c" /><Relationship Type="http://schemas.openxmlformats.org/officeDocument/2006/relationships/hyperlink" Target="https://www.ch.ic.ac.uk/vchemlib/mim/bristol/acetylcoa/coa_mol.html" TargetMode="External" Id="Rc456bfc3a9b34d08" /><Relationship Type="http://schemas.openxmlformats.org/officeDocument/2006/relationships/hyperlink" Target="https://nl.wikipedia.org/wiki/Nicotinamide-adenine-dinucleotide" TargetMode="External" Id="Rfb5ac2d1aa2a4ef3" /><Relationship Type="http://schemas.openxmlformats.org/officeDocument/2006/relationships/hyperlink" Target="https://stoprijdenonderinvloednls.jouwweb.nl/afbraak-van-alcohol" TargetMode="External" Id="R63879689d6234da6" /><Relationship Type="http://schemas.openxmlformats.org/officeDocument/2006/relationships/hyperlink" Target="https://bitbucket.org/mkempenaar/pypovray" TargetMode="External" Id="R8c2374557977496e" /><Relationship Type="http://schemas.openxmlformats.org/officeDocument/2006/relationships/hyperlink" Target="https://bitbucket.org/WesleyRorije/alcohol-afbraak/src/master/" TargetMode="External" Id="R83936b76652044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2020-12-09T12:06:47.1741620Z</dcterms:created>
  <dcterms:modified xsi:type="dcterms:W3CDTF">2020-12-11T13:46:23.2969153Z</dcterms:modified>
  <dc:creator>Rorije WA, Wesley</dc:creator>
  <lastModifiedBy>Rorije WA, Wesley</lastModifiedBy>
</coreProperties>
</file>