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F070" w14:textId="64A3B23E" w:rsidR="00081DF7" w:rsidRDefault="00081DF7">
      <w:r>
        <w:t>Contrato de prestação de serviços</w:t>
      </w:r>
    </w:p>
    <w:p w14:paraId="687A16F0" w14:textId="2ECEE49B" w:rsidR="00081DF7" w:rsidRDefault="00081DF7">
      <w:r>
        <w:t>Valor mensal: R$ 1.250,00. Vigência de doze meses.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081DF7" w14:paraId="053345BA" w14:textId="77777777" w:rsidTr="00081DF7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3A8079E" w14:textId="6102100A" w:rsidR="00081DF7" w:rsidRDefault="00081DF7">
            <w:r>
              <w:t>Item</w:t>
            </w:r>
          </w:p>
        </w:tc>
        <w:tc>
          <w:tcPr>
            <w:tcW w:w="4252" w:type="dxa"/>
          </w:tcPr>
          <w:p w14:paraId="6038FC48" w14:textId="272E32B1" w:rsidR="00081DF7" w:rsidRDefault="00081DF7">
            <w:r>
              <w:t>Preço</w:t>
            </w:r>
          </w:p>
        </w:tc>
      </w:tr>
      <w:tr w:rsidR="00081DF7" w14:paraId="2D4C3E62" w14:textId="77777777" w:rsidTr="00081DF7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B06B5CE" w14:textId="325B68B9" w:rsidR="00081DF7" w:rsidRDefault="00081DF7">
            <w:r>
              <w:t>Manutenção</w:t>
            </w:r>
          </w:p>
        </w:tc>
        <w:tc>
          <w:tcPr>
            <w:tcW w:w="4252" w:type="dxa"/>
          </w:tcPr>
          <w:p w14:paraId="6B797361" w14:textId="77CD526D" w:rsidR="00081DF7" w:rsidRDefault="00081DF7">
            <w:r>
              <w:t>R$ 300</w:t>
            </w:r>
          </w:p>
        </w:tc>
      </w:tr>
    </w:tbl>
    <w:p w14:paraId="6D7D64E1" w14:textId="77777777" w:rsidR="00081DF7" w:rsidRDefault="00081DF7"/>
    <w:sectPr w:rsidR="00081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F7"/>
    <w:rsid w:val="00081DF7"/>
    <w:rsid w:val="00E1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C5DB"/>
  <w15:chartTrackingRefBased/>
  <w15:docId w15:val="{0C0C73BB-89E1-47C2-A24A-4AC32A6E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1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1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1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1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1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1D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1D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1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1D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1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1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1D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1D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1D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1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1D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1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Souza dos Santos</dc:creator>
  <cp:keywords/>
  <dc:description/>
  <cp:lastModifiedBy>Wesley Souza dos Santos</cp:lastModifiedBy>
  <cp:revision>1</cp:revision>
  <dcterms:created xsi:type="dcterms:W3CDTF">2026-10-10T17:27:00Z</dcterms:created>
  <dcterms:modified xsi:type="dcterms:W3CDTF">2026-10-10T17:27:00Z</dcterms:modified>
</cp:coreProperties>
</file>