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45" w:rsidRPr="00081969" w:rsidRDefault="0015270E" w:rsidP="00811145">
      <w:pPr>
        <w:spacing w:before="60" w:after="60" w:line="400" w:lineRule="exact"/>
        <w:rPr>
          <w:b/>
          <w:sz w:val="32"/>
          <w:szCs w:val="32"/>
        </w:rPr>
      </w:pPr>
      <w:r w:rsidRPr="0015270E">
        <w:rPr>
          <w:rFonts w:hint="eastAsia"/>
          <w:b/>
          <w:sz w:val="32"/>
          <w:szCs w:val="32"/>
        </w:rPr>
        <w:t>特約醫事機構作業</w:t>
      </w:r>
      <w:r w:rsidR="00811145" w:rsidRPr="00081969">
        <w:rPr>
          <w:b/>
          <w:sz w:val="32"/>
          <w:szCs w:val="32"/>
        </w:rPr>
        <w:t>(</w:t>
      </w:r>
      <w:r w:rsidR="00C04024">
        <w:rPr>
          <w:rFonts w:hint="eastAsia"/>
          <w:b/>
          <w:sz w:val="32"/>
          <w:szCs w:val="32"/>
        </w:rPr>
        <w:t>HMAI2000</w:t>
      </w:r>
      <w:r w:rsidR="00811145" w:rsidRPr="00081969">
        <w:rPr>
          <w:b/>
          <w:sz w:val="32"/>
          <w:szCs w:val="32"/>
        </w:rPr>
        <w:t>S)</w:t>
      </w:r>
    </w:p>
    <w:p w:rsidR="00811145" w:rsidRPr="00161068" w:rsidRDefault="00811145" w:rsidP="00811145">
      <w:pPr>
        <w:pStyle w:val="a9"/>
      </w:pPr>
      <w:r w:rsidRPr="00161068">
        <w:t>【作業說明】</w:t>
      </w:r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6E0904" w:rsidP="00215DC3">
      <w:pPr>
        <w:pStyle w:val="32"/>
        <w:ind w:left="2548" w:hanging="1131"/>
      </w:pPr>
      <w:r>
        <w:rPr>
          <w:rFonts w:hint="eastAsia"/>
        </w:rPr>
        <w:t>特約醫事機構異動申請書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從選單點選「醫務管理子系統」-「特約醫事機構作業」進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523865" cy="2751248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275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E42A5C" w:rsidP="00A83179">
      <w:pPr>
        <w:pStyle w:val="11"/>
      </w:pPr>
      <w:r w:rsidRPr="004645EF">
        <w:rPr>
          <w:rFonts w:ascii="標楷體" w:hAnsi="標楷體" w:hint="eastAsia"/>
          <w:color w:val="000000"/>
        </w:rPr>
        <w:t>醫管業務承辦人員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A83179" w:rsidRPr="00161068" w:rsidRDefault="00CE4E39" w:rsidP="00A83179">
      <w:pPr>
        <w:pStyle w:val="2"/>
        <w:numPr>
          <w:ilvl w:val="0"/>
          <w:numId w:val="22"/>
        </w:numPr>
      </w:pPr>
      <w:r>
        <w:t>操作時機：</w:t>
      </w:r>
      <w:r w:rsidR="00A83179" w:rsidRPr="00161068">
        <w:t>On Line</w:t>
      </w:r>
      <w:r w:rsidR="00A83179" w:rsidRPr="00161068">
        <w:t>作業。</w:t>
      </w:r>
    </w:p>
    <w:p w:rsidR="00A83179" w:rsidRPr="00161068" w:rsidRDefault="00A83179" w:rsidP="00A83179">
      <w:pPr>
        <w:pStyle w:val="2"/>
      </w:pPr>
      <w:r w:rsidRPr="00161068">
        <w:t>目的：</w:t>
      </w:r>
      <w:r w:rsidR="00CE4E39">
        <w:rPr>
          <w:rFonts w:hint="eastAsia"/>
        </w:rPr>
        <w:t>醫</w:t>
      </w:r>
      <w:r w:rsidR="00CE4E39" w:rsidRPr="004645EF">
        <w:rPr>
          <w:rFonts w:ascii="標楷體" w:hAnsi="標楷體" w:hint="eastAsia"/>
          <w:color w:val="000000"/>
        </w:rPr>
        <w:t>管業務承辦人進行特約醫事機構作業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811145" w:rsidRDefault="00811145" w:rsidP="000F29C3">
      <w:pPr>
        <w:pStyle w:val="11"/>
        <w:rPr>
          <w:rFonts w:hint="eastAsia"/>
        </w:rPr>
      </w:pPr>
      <w:r w:rsidRPr="00081969">
        <w:t>無。</w:t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CE3B0A" w:rsidP="007F253A">
            <w:pPr>
              <w:pStyle w:val="ad"/>
              <w:framePr w:hSpace="0" w:wrap="auto" w:vAnchor="margin" w:hAnchor="text" w:yAlign="inline"/>
            </w:pPr>
            <w:r w:rsidRPr="00CE3B0A">
              <w:rPr>
                <w:rFonts w:hint="eastAsia"/>
              </w:rPr>
              <w:t>特約醫事機構重要資訊查詢作業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7F253A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HMAI2000</w:t>
            </w:r>
            <w:r>
              <w:t>S0</w:t>
            </w:r>
            <w:r>
              <w:rPr>
                <w:rFonts w:hint="eastAsia"/>
              </w:rPr>
              <w:t>2</w:t>
            </w:r>
          </w:p>
        </w:tc>
      </w:tr>
    </w:tbl>
    <w:p w:rsidR="00F86A87" w:rsidRPr="00A83179" w:rsidRDefault="00F86A87" w:rsidP="00A83179">
      <w:bookmarkStart w:id="0" w:name="_GoBack"/>
      <w:bookmarkEnd w:id="0"/>
    </w:p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6105997" cy="320142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320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A83179">
      <w:pPr>
        <w:pStyle w:val="2"/>
        <w:numPr>
          <w:ilvl w:val="0"/>
          <w:numId w:val="15"/>
        </w:numPr>
        <w:spacing w:beforeLines="50" w:before="180"/>
      </w:pPr>
      <w:r w:rsidRPr="00161068">
        <w:t>操作說明</w:t>
      </w:r>
    </w:p>
    <w:p w:rsidR="00A83179" w:rsidRPr="00161068" w:rsidRDefault="00F109F6" w:rsidP="00425514">
      <w:pPr>
        <w:pStyle w:val="3"/>
        <w:numPr>
          <w:ilvl w:val="0"/>
          <w:numId w:val="43"/>
        </w:numPr>
      </w:pPr>
      <w:r>
        <w:rPr>
          <w:rFonts w:hint="eastAsia"/>
        </w:rPr>
        <w:t>按</w:t>
      </w:r>
      <w:r w:rsidRPr="00425514">
        <w:rPr>
          <w:rFonts w:hint="eastAsia"/>
          <w:bdr w:val="single" w:sz="4" w:space="0" w:color="auto"/>
          <w:shd w:val="pct15" w:color="auto" w:fill="FFFFFF"/>
        </w:rPr>
        <w:t>印鑑</w:t>
      </w:r>
      <w:r>
        <w:rPr>
          <w:rFonts w:hint="eastAsia"/>
        </w:rPr>
        <w:t>鍵</w:t>
      </w:r>
      <w:r w:rsidR="00A83179" w:rsidRPr="00161068">
        <w:t>：</w:t>
      </w:r>
      <w:r w:rsidR="00076EB3" w:rsidRPr="00425514">
        <w:rPr>
          <w:rFonts w:hAnsi="標楷體" w:hint="eastAsia"/>
          <w:color w:val="000000"/>
        </w:rPr>
        <w:t>進入『</w:t>
      </w:r>
      <w:r w:rsidR="00425514" w:rsidRPr="00425514">
        <w:rPr>
          <w:rFonts w:hAnsi="標楷體" w:hint="eastAsia"/>
          <w:color w:val="000000"/>
        </w:rPr>
        <w:t>特約機構印鑑作業</w:t>
      </w:r>
      <w:r w:rsidR="00076EB3" w:rsidRPr="00425514">
        <w:rPr>
          <w:rFonts w:hAnsi="標楷體" w:hint="eastAsia"/>
          <w:color w:val="000000"/>
        </w:rPr>
        <w:t>』﹝</w:t>
      </w:r>
      <w:r w:rsidR="00076EB3" w:rsidRPr="00425514">
        <w:rPr>
          <w:rFonts w:hAnsi="標楷體" w:hint="eastAsia"/>
          <w:color w:val="000000"/>
        </w:rPr>
        <w:t>HMAI</w:t>
      </w:r>
      <w:r w:rsidR="00425514" w:rsidRPr="00425514">
        <w:rPr>
          <w:rFonts w:hAnsi="標楷體" w:hint="eastAsia"/>
          <w:color w:val="000000"/>
        </w:rPr>
        <w:t>2730</w:t>
      </w:r>
      <w:r w:rsidR="00076EB3" w:rsidRPr="00425514">
        <w:rPr>
          <w:rFonts w:hAnsi="標楷體" w:hint="eastAsia"/>
          <w:color w:val="000000"/>
        </w:rPr>
        <w:t>S01</w:t>
      </w:r>
      <w:r w:rsidR="00076EB3" w:rsidRPr="00425514">
        <w:rPr>
          <w:rFonts w:hAnsi="標楷體" w:hint="eastAsia"/>
          <w:color w:val="000000"/>
        </w:rPr>
        <w:t>﹞畫面</w:t>
      </w:r>
      <w:r w:rsidR="00AA2F44">
        <w:rPr>
          <w:rFonts w:hAnsi="標楷體" w:hint="eastAsia"/>
          <w:color w:val="000000"/>
        </w:rPr>
        <w:t>。</w:t>
      </w:r>
    </w:p>
    <w:p w:rsidR="00A83179" w:rsidRPr="00A83179" w:rsidRDefault="00076EB3" w:rsidP="00425514">
      <w:pPr>
        <w:pStyle w:val="3"/>
        <w:ind w:left="1418" w:hanging="708"/>
      </w:pPr>
      <w:r>
        <w:rPr>
          <w:rFonts w:hint="eastAsia"/>
        </w:rPr>
        <w:t>按</w:t>
      </w:r>
      <w:r w:rsidRPr="00076EB3">
        <w:rPr>
          <w:rFonts w:hint="eastAsia"/>
          <w:bdr w:val="single" w:sz="4" w:space="0" w:color="auto"/>
          <w:shd w:val="pct15" w:color="auto" w:fill="FFFFFF"/>
        </w:rPr>
        <w:t>印鑑</w:t>
      </w:r>
      <w:r w:rsidRPr="00076EB3">
        <w:rPr>
          <w:rFonts w:hint="eastAsia"/>
          <w:bdr w:val="single" w:sz="4" w:space="0" w:color="auto"/>
          <w:shd w:val="pct15" w:color="auto" w:fill="FFFFFF"/>
        </w:rPr>
        <w:t>(</w:t>
      </w:r>
      <w:r w:rsidRPr="00076EB3">
        <w:rPr>
          <w:rFonts w:hint="eastAsia"/>
          <w:bdr w:val="single" w:sz="4" w:space="0" w:color="auto"/>
          <w:shd w:val="pct15" w:color="auto" w:fill="FFFFFF"/>
        </w:rPr>
        <w:t>舊</w:t>
      </w:r>
      <w:r w:rsidRPr="00076EB3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</w:t>
      </w:r>
      <w:r w:rsidR="00A83179" w:rsidRPr="00A83179">
        <w:t>：</w:t>
      </w:r>
      <w:r w:rsidRPr="004645EF">
        <w:rPr>
          <w:rFonts w:hint="eastAsia"/>
        </w:rPr>
        <w:t>進入『</w:t>
      </w:r>
      <w:r w:rsidR="00425514" w:rsidRPr="00425514">
        <w:rPr>
          <w:rFonts w:hAnsi="標楷體" w:hint="eastAsia"/>
          <w:color w:val="000000"/>
        </w:rPr>
        <w:t>特約機構印鑑作業</w:t>
      </w:r>
      <w:r w:rsidRPr="004645EF">
        <w:rPr>
          <w:rFonts w:hint="eastAsia"/>
        </w:rPr>
        <w:t>』﹝</w:t>
      </w:r>
      <w:r w:rsidRPr="004645EF">
        <w:rPr>
          <w:rFonts w:hint="eastAsia"/>
        </w:rPr>
        <w:t>HMAI</w:t>
      </w:r>
      <w:r w:rsidR="00425514">
        <w:rPr>
          <w:rFonts w:hint="eastAsia"/>
        </w:rPr>
        <w:t>273</w:t>
      </w:r>
      <w:r w:rsidR="00327D2E">
        <w:rPr>
          <w:rFonts w:hint="eastAsia"/>
        </w:rPr>
        <w:t>5</w:t>
      </w:r>
      <w:r w:rsidRPr="004645EF">
        <w:rPr>
          <w:rFonts w:hint="eastAsia"/>
        </w:rPr>
        <w:t>S01</w:t>
      </w:r>
      <w:r w:rsidRPr="004645EF">
        <w:rPr>
          <w:rFonts w:hint="eastAsia"/>
        </w:rPr>
        <w:t>﹞畫面</w:t>
      </w:r>
      <w:r w:rsidR="00A83179" w:rsidRPr="00A83179">
        <w:t>。</w:t>
      </w:r>
    </w:p>
    <w:p w:rsidR="00A83179" w:rsidRPr="00A83179" w:rsidRDefault="00A83179" w:rsidP="00425514">
      <w:pPr>
        <w:pStyle w:val="3"/>
        <w:ind w:left="1418" w:hanging="708"/>
      </w:pPr>
      <w:r w:rsidRPr="00A83179">
        <w:tab/>
      </w:r>
      <w:r w:rsidR="003178CC">
        <w:rPr>
          <w:rFonts w:hint="eastAsia"/>
        </w:rPr>
        <w:t>按</w:t>
      </w:r>
      <w:r w:rsidR="003178CC" w:rsidRPr="003178CC">
        <w:rPr>
          <w:rFonts w:hint="eastAsia"/>
          <w:bdr w:val="single" w:sz="4" w:space="0" w:color="auto"/>
          <w:shd w:val="pct15" w:color="auto" w:fill="FFFFFF"/>
        </w:rPr>
        <w:t>合約文件</w:t>
      </w:r>
      <w:r w:rsidR="003178CC">
        <w:rPr>
          <w:rFonts w:hint="eastAsia"/>
        </w:rPr>
        <w:t>鍵</w:t>
      </w:r>
      <w:r w:rsidRPr="00A83179">
        <w:t>：</w:t>
      </w:r>
      <w:r w:rsidR="003178CC" w:rsidRPr="004645EF">
        <w:rPr>
          <w:rFonts w:hAnsi="標楷體" w:hint="eastAsia"/>
          <w:color w:val="000000"/>
        </w:rPr>
        <w:t>進入『</w:t>
      </w:r>
      <w:r w:rsidR="00425514" w:rsidRPr="00425514">
        <w:rPr>
          <w:rFonts w:hAnsi="標楷體" w:hint="eastAsia"/>
          <w:color w:val="000000"/>
        </w:rPr>
        <w:t>特約機構合約文件作業</w:t>
      </w:r>
      <w:r w:rsidR="003178CC" w:rsidRPr="004645EF">
        <w:rPr>
          <w:rFonts w:hAnsi="標楷體" w:hint="eastAsia"/>
          <w:color w:val="000000"/>
        </w:rPr>
        <w:t>』﹝</w:t>
      </w:r>
      <w:r w:rsidR="003178CC" w:rsidRPr="004645EF">
        <w:rPr>
          <w:rFonts w:hAnsi="標楷體" w:hint="eastAsia"/>
          <w:color w:val="000000"/>
        </w:rPr>
        <w:t>HMAI</w:t>
      </w:r>
      <w:r w:rsidR="00425514">
        <w:rPr>
          <w:rFonts w:hAnsi="標楷體" w:hint="eastAsia"/>
          <w:color w:val="000000"/>
        </w:rPr>
        <w:t>2740</w:t>
      </w:r>
      <w:r w:rsidR="003178CC" w:rsidRPr="004645EF">
        <w:rPr>
          <w:rFonts w:hAnsi="標楷體" w:hint="eastAsia"/>
          <w:color w:val="000000"/>
        </w:rPr>
        <w:t>S01</w:t>
      </w:r>
      <w:r w:rsidR="003178CC" w:rsidRPr="004645EF">
        <w:rPr>
          <w:rFonts w:hAnsi="標楷體" w:hint="eastAsia"/>
          <w:color w:val="000000"/>
        </w:rPr>
        <w:t>﹞畫面</w:t>
      </w:r>
      <w:r w:rsidRPr="00A83179">
        <w:t>。</w:t>
      </w:r>
    </w:p>
    <w:p w:rsidR="00A83179" w:rsidRPr="00A83179" w:rsidRDefault="003178CC" w:rsidP="00425514">
      <w:pPr>
        <w:pStyle w:val="3"/>
        <w:ind w:left="1418" w:hanging="708"/>
      </w:pPr>
      <w:r>
        <w:rPr>
          <w:rFonts w:hint="eastAsia"/>
        </w:rPr>
        <w:t>按</w:t>
      </w:r>
      <w:r w:rsidRPr="003178CC">
        <w:rPr>
          <w:rFonts w:hint="eastAsia"/>
          <w:bdr w:val="single" w:sz="4" w:space="0" w:color="auto"/>
          <w:shd w:val="pct15" w:color="auto" w:fill="FFFFFF"/>
        </w:rPr>
        <w:t>合約文件</w:t>
      </w:r>
      <w:r w:rsidRPr="003178CC">
        <w:rPr>
          <w:rFonts w:hint="eastAsia"/>
          <w:bdr w:val="single" w:sz="4" w:space="0" w:color="auto"/>
          <w:shd w:val="pct15" w:color="auto" w:fill="FFFFFF"/>
        </w:rPr>
        <w:t>(</w:t>
      </w:r>
      <w:r w:rsidRPr="003178CC">
        <w:rPr>
          <w:rFonts w:hint="eastAsia"/>
          <w:bdr w:val="single" w:sz="4" w:space="0" w:color="auto"/>
          <w:shd w:val="pct15" w:color="auto" w:fill="FFFFFF"/>
        </w:rPr>
        <w:t>舊</w:t>
      </w:r>
      <w:r w:rsidRPr="003178CC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</w:t>
      </w:r>
      <w:r w:rsidR="00A83179" w:rsidRPr="00A83179">
        <w:t>：</w:t>
      </w:r>
      <w:r w:rsidRPr="004645EF">
        <w:rPr>
          <w:rFonts w:hAnsi="標楷體" w:hint="eastAsia"/>
          <w:color w:val="000000"/>
        </w:rPr>
        <w:t>進入『</w:t>
      </w:r>
      <w:r w:rsidR="00425514" w:rsidRPr="00425514">
        <w:rPr>
          <w:rFonts w:hAnsi="標楷體" w:hint="eastAsia"/>
          <w:color w:val="000000"/>
        </w:rPr>
        <w:t>特約機構合約文件作業</w:t>
      </w:r>
      <w:r w:rsidRPr="004645EF">
        <w:rPr>
          <w:rFonts w:hAnsi="標楷體" w:hint="eastAsia"/>
          <w:color w:val="000000"/>
        </w:rPr>
        <w:t>』﹝</w:t>
      </w:r>
      <w:r w:rsidRPr="004645EF">
        <w:rPr>
          <w:rFonts w:hAnsi="標楷體" w:hint="eastAsia"/>
          <w:color w:val="000000"/>
        </w:rPr>
        <w:t>HMAI</w:t>
      </w:r>
      <w:r w:rsidR="00425514">
        <w:rPr>
          <w:rFonts w:hAnsi="標楷體" w:hint="eastAsia"/>
          <w:color w:val="000000"/>
        </w:rPr>
        <w:t>274</w:t>
      </w:r>
      <w:r w:rsidR="00327D2E">
        <w:rPr>
          <w:rFonts w:hAnsi="標楷體" w:hint="eastAsia"/>
          <w:color w:val="000000"/>
        </w:rPr>
        <w:t>5</w:t>
      </w:r>
      <w:r w:rsidRPr="004645EF">
        <w:rPr>
          <w:rFonts w:hAnsi="標楷體" w:hint="eastAsia"/>
          <w:color w:val="000000"/>
        </w:rPr>
        <w:t>S01</w:t>
      </w:r>
      <w:r w:rsidRPr="004645EF">
        <w:rPr>
          <w:rFonts w:hAnsi="標楷體" w:hint="eastAsia"/>
          <w:color w:val="000000"/>
        </w:rPr>
        <w:t>﹞畫面</w:t>
      </w:r>
      <w:r w:rsidR="00A83179" w:rsidRPr="00A83179">
        <w:t>。</w:t>
      </w:r>
    </w:p>
    <w:p w:rsidR="00A83179" w:rsidRPr="00161068" w:rsidRDefault="00A83179" w:rsidP="00A83179">
      <w:pPr>
        <w:pStyle w:val="2"/>
      </w:pPr>
      <w:r w:rsidRPr="00161068">
        <w:t>補充說明</w:t>
      </w:r>
    </w:p>
    <w:p w:rsidR="00A83179" w:rsidRDefault="00A83179" w:rsidP="00425514">
      <w:pPr>
        <w:pStyle w:val="3"/>
        <w:numPr>
          <w:ilvl w:val="0"/>
          <w:numId w:val="45"/>
        </w:numPr>
        <w:ind w:left="1418" w:hanging="708"/>
      </w:pPr>
      <w:r w:rsidRPr="00161068">
        <w:t>本</w:t>
      </w:r>
      <w:r w:rsidR="003178CC" w:rsidRPr="00425514">
        <w:rPr>
          <w:rFonts w:hAnsi="標楷體" w:hint="eastAsia"/>
          <w:color w:val="000000"/>
        </w:rPr>
        <w:t>作業維護只會在分區操作﹝各分區只能做轄區內之特約醫事機構﹞</w:t>
      </w:r>
      <w:r w:rsidRPr="00161068">
        <w:t>。</w:t>
      </w:r>
    </w:p>
    <w:p w:rsidR="00327D2E" w:rsidRPr="00327D2E" w:rsidRDefault="00327D2E" w:rsidP="00327D2E">
      <w:pPr>
        <w:pStyle w:val="3"/>
        <w:numPr>
          <w:ilvl w:val="0"/>
          <w:numId w:val="45"/>
        </w:numPr>
        <w:ind w:left="1418" w:hanging="708"/>
      </w:pPr>
      <w:r w:rsidRPr="00327D2E">
        <w:rPr>
          <w:rFonts w:hint="eastAsia"/>
          <w:bdr w:val="single" w:sz="4" w:space="0" w:color="auto"/>
          <w:shd w:val="pct15" w:color="auto" w:fill="FFFFFF"/>
        </w:rPr>
        <w:t>印鑑</w:t>
      </w:r>
      <w:r w:rsidRPr="00327D2E">
        <w:rPr>
          <w:rFonts w:hint="eastAsia"/>
          <w:bdr w:val="single" w:sz="4" w:space="0" w:color="auto"/>
          <w:shd w:val="pct15" w:color="auto" w:fill="FFFFFF"/>
        </w:rPr>
        <w:t>(</w:t>
      </w:r>
      <w:r w:rsidRPr="00327D2E">
        <w:rPr>
          <w:rFonts w:hint="eastAsia"/>
          <w:bdr w:val="single" w:sz="4" w:space="0" w:color="auto"/>
          <w:shd w:val="pct15" w:color="auto" w:fill="FFFFFF"/>
        </w:rPr>
        <w:t>舊</w:t>
      </w:r>
      <w:r w:rsidRPr="00327D2E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鍵和</w:t>
      </w:r>
      <w:r w:rsidRPr="00327D2E">
        <w:rPr>
          <w:rFonts w:hint="eastAsia"/>
          <w:bdr w:val="single" w:sz="4" w:space="0" w:color="auto"/>
          <w:shd w:val="pct15" w:color="auto" w:fill="FFFFFF"/>
        </w:rPr>
        <w:t>合約文件</w:t>
      </w:r>
      <w:r w:rsidRPr="00327D2E">
        <w:rPr>
          <w:rFonts w:hint="eastAsia"/>
          <w:bdr w:val="single" w:sz="4" w:space="0" w:color="auto"/>
          <w:shd w:val="pct15" w:color="auto" w:fill="FFFFFF"/>
        </w:rPr>
        <w:t>(</w:t>
      </w:r>
      <w:r w:rsidRPr="00327D2E">
        <w:rPr>
          <w:rFonts w:hint="eastAsia"/>
          <w:bdr w:val="single" w:sz="4" w:space="0" w:color="auto"/>
          <w:shd w:val="pct15" w:color="auto" w:fill="FFFFFF"/>
        </w:rPr>
        <w:t>舊</w:t>
      </w:r>
      <w:r w:rsidRPr="00327D2E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鍵將於新的</w:t>
      </w:r>
      <w:r w:rsidRPr="00425514">
        <w:rPr>
          <w:rFonts w:hAnsi="標楷體" w:hint="eastAsia"/>
          <w:color w:val="000000"/>
        </w:rPr>
        <w:t>特約機構印鑑作業</w:t>
      </w:r>
      <w:r>
        <w:rPr>
          <w:rFonts w:hAnsi="標楷體" w:hint="eastAsia"/>
          <w:color w:val="000000"/>
        </w:rPr>
        <w:t>和</w:t>
      </w:r>
      <w:r w:rsidRPr="00425514">
        <w:rPr>
          <w:rFonts w:hAnsi="標楷體" w:hint="eastAsia"/>
          <w:color w:val="000000"/>
        </w:rPr>
        <w:t>特約機構合約文件作業</w:t>
      </w:r>
      <w:r>
        <w:rPr>
          <w:rFonts w:hAnsi="標楷體" w:hint="eastAsia"/>
          <w:color w:val="000000"/>
        </w:rPr>
        <w:t>穩定後停用。</w:t>
      </w:r>
    </w:p>
    <w:sectPr w:rsidR="00327D2E" w:rsidRPr="00327D2E" w:rsidSect="000F29C3">
      <w:headerReference w:type="default" r:id="rId9"/>
      <w:footerReference w:type="even" r:id="rId10"/>
      <w:footerReference w:type="default" r:id="rId11"/>
      <w:pgSz w:w="11906" w:h="16838"/>
      <w:pgMar w:top="1560" w:right="991" w:bottom="1418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D43" w:rsidRDefault="00467D43">
      <w:r>
        <w:separator/>
      </w:r>
    </w:p>
  </w:endnote>
  <w:endnote w:type="continuationSeparator" w:id="0">
    <w:p w:rsidR="00467D43" w:rsidRDefault="0046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HMAI2000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0F29C3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7BBAE0" wp14:editId="3CBCCE9C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C28E2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D43" w:rsidRDefault="00467D43">
      <w:r>
        <w:separator/>
      </w:r>
    </w:p>
  </w:footnote>
  <w:footnote w:type="continuationSeparator" w:id="0">
    <w:p w:rsidR="00467D43" w:rsidRDefault="00467D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0D1AF4F" wp14:editId="673F53B8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4E274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 w15:restartNumberingAfterBreak="0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3" w15:restartNumberingAfterBreak="0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4" w15:restartNumberingAfterBreak="0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5" w15:restartNumberingAfterBreak="0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6" w15:restartNumberingAfterBreak="0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7" w15:restartNumberingAfterBreak="0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9" w15:restartNumberingAfterBreak="0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0" w15:restartNumberingAfterBreak="0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1" w15:restartNumberingAfterBreak="0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2" w15:restartNumberingAfterBreak="0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19917A0"/>
    <w:multiLevelType w:val="hybridMultilevel"/>
    <w:tmpl w:val="9D4CFC96"/>
    <w:lvl w:ilvl="0" w:tplc="4AA4E6D4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40E5554"/>
    <w:multiLevelType w:val="hybridMultilevel"/>
    <w:tmpl w:val="9D4CFC96"/>
    <w:lvl w:ilvl="0" w:tplc="4AA4E6D4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9"/>
  </w:num>
  <w:num w:numId="9">
    <w:abstractNumId w:val="4"/>
  </w:num>
  <w:num w:numId="10">
    <w:abstractNumId w:val="11"/>
  </w:num>
  <w:num w:numId="11">
    <w:abstractNumId w:val="6"/>
  </w:num>
  <w:num w:numId="12">
    <w:abstractNumId w:val="10"/>
  </w:num>
  <w:num w:numId="13">
    <w:abstractNumId w:val="0"/>
  </w:num>
  <w:num w:numId="14">
    <w:abstractNumId w:val="14"/>
  </w:num>
  <w:num w:numId="15">
    <w:abstractNumId w:val="2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13"/>
  </w:num>
  <w:num w:numId="21">
    <w:abstractNumId w:val="5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5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5"/>
    <w:lvlOverride w:ilvl="0">
      <w:startOverride w:val="1"/>
    </w:lvlOverride>
  </w:num>
  <w:num w:numId="30">
    <w:abstractNumId w:val="5"/>
    <w:lvlOverride w:ilvl="0">
      <w:startOverride w:val="1"/>
    </w:lvlOverride>
  </w:num>
  <w:num w:numId="31">
    <w:abstractNumId w:val="7"/>
  </w:num>
  <w:num w:numId="32">
    <w:abstractNumId w:val="2"/>
  </w:num>
  <w:num w:numId="33">
    <w:abstractNumId w:val="5"/>
  </w:num>
  <w:num w:numId="34">
    <w:abstractNumId w:val="9"/>
  </w:num>
  <w:num w:numId="35">
    <w:abstractNumId w:val="4"/>
  </w:num>
  <w:num w:numId="36">
    <w:abstractNumId w:val="11"/>
  </w:num>
  <w:num w:numId="37">
    <w:abstractNumId w:val="6"/>
  </w:num>
  <w:num w:numId="38">
    <w:abstractNumId w:val="10"/>
  </w:num>
  <w:num w:numId="39">
    <w:abstractNumId w:val="0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</w:num>
  <w:num w:numId="44">
    <w:abstractNumId w:val="5"/>
  </w:num>
  <w:num w:numId="45">
    <w:abstractNumId w:val="5"/>
    <w:lvlOverride w:ilvl="0">
      <w:startOverride w:val="1"/>
    </w:lvlOverride>
  </w:num>
  <w:num w:numId="46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hideSpellingErrors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76EB3"/>
    <w:rsid w:val="00084792"/>
    <w:rsid w:val="00087780"/>
    <w:rsid w:val="000879BC"/>
    <w:rsid w:val="00091746"/>
    <w:rsid w:val="00097C84"/>
    <w:rsid w:val="000A1B8D"/>
    <w:rsid w:val="000C225D"/>
    <w:rsid w:val="000C2C06"/>
    <w:rsid w:val="000D1BDA"/>
    <w:rsid w:val="000D3C2E"/>
    <w:rsid w:val="000D62AC"/>
    <w:rsid w:val="000D7DB6"/>
    <w:rsid w:val="000F29C3"/>
    <w:rsid w:val="00120411"/>
    <w:rsid w:val="001239BB"/>
    <w:rsid w:val="001321A6"/>
    <w:rsid w:val="0015270E"/>
    <w:rsid w:val="00170AA8"/>
    <w:rsid w:val="00171F45"/>
    <w:rsid w:val="001A6570"/>
    <w:rsid w:val="001A717C"/>
    <w:rsid w:val="001C16E5"/>
    <w:rsid w:val="001E35DF"/>
    <w:rsid w:val="001F445E"/>
    <w:rsid w:val="00210607"/>
    <w:rsid w:val="00215DC3"/>
    <w:rsid w:val="002325FA"/>
    <w:rsid w:val="00255FB0"/>
    <w:rsid w:val="00257DCA"/>
    <w:rsid w:val="0026463C"/>
    <w:rsid w:val="00280B8B"/>
    <w:rsid w:val="00283883"/>
    <w:rsid w:val="002B1BFD"/>
    <w:rsid w:val="002B5F83"/>
    <w:rsid w:val="002C6E39"/>
    <w:rsid w:val="002D27F7"/>
    <w:rsid w:val="003066EC"/>
    <w:rsid w:val="003105B4"/>
    <w:rsid w:val="003178CC"/>
    <w:rsid w:val="00327D2E"/>
    <w:rsid w:val="003429D4"/>
    <w:rsid w:val="0036503A"/>
    <w:rsid w:val="003B113D"/>
    <w:rsid w:val="003B444B"/>
    <w:rsid w:val="003C1229"/>
    <w:rsid w:val="003E59A6"/>
    <w:rsid w:val="003E7C6B"/>
    <w:rsid w:val="003F2AC6"/>
    <w:rsid w:val="00425514"/>
    <w:rsid w:val="00444355"/>
    <w:rsid w:val="00467D43"/>
    <w:rsid w:val="004820FC"/>
    <w:rsid w:val="00483226"/>
    <w:rsid w:val="00487629"/>
    <w:rsid w:val="004A606A"/>
    <w:rsid w:val="004C0473"/>
    <w:rsid w:val="004D037D"/>
    <w:rsid w:val="004D694F"/>
    <w:rsid w:val="004E22D5"/>
    <w:rsid w:val="004F1E29"/>
    <w:rsid w:val="00500544"/>
    <w:rsid w:val="0050215E"/>
    <w:rsid w:val="005158D6"/>
    <w:rsid w:val="00533994"/>
    <w:rsid w:val="005471CC"/>
    <w:rsid w:val="0056503A"/>
    <w:rsid w:val="00575ACA"/>
    <w:rsid w:val="005B729E"/>
    <w:rsid w:val="005D4FC6"/>
    <w:rsid w:val="005E25F9"/>
    <w:rsid w:val="005E2AE3"/>
    <w:rsid w:val="005F7F86"/>
    <w:rsid w:val="00610ABE"/>
    <w:rsid w:val="0061586A"/>
    <w:rsid w:val="0065023C"/>
    <w:rsid w:val="00650959"/>
    <w:rsid w:val="00671B5B"/>
    <w:rsid w:val="0067729E"/>
    <w:rsid w:val="006A7879"/>
    <w:rsid w:val="006B1665"/>
    <w:rsid w:val="006C1D72"/>
    <w:rsid w:val="006D5330"/>
    <w:rsid w:val="006E0904"/>
    <w:rsid w:val="006F28AA"/>
    <w:rsid w:val="00734CFE"/>
    <w:rsid w:val="00745ED5"/>
    <w:rsid w:val="00751786"/>
    <w:rsid w:val="00757571"/>
    <w:rsid w:val="00772640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5522E"/>
    <w:rsid w:val="008849E9"/>
    <w:rsid w:val="00886D1E"/>
    <w:rsid w:val="008A23BB"/>
    <w:rsid w:val="008A3A74"/>
    <w:rsid w:val="008C407D"/>
    <w:rsid w:val="008E4A1C"/>
    <w:rsid w:val="008E71E6"/>
    <w:rsid w:val="00902EE1"/>
    <w:rsid w:val="0093204E"/>
    <w:rsid w:val="009A14AC"/>
    <w:rsid w:val="009A77E0"/>
    <w:rsid w:val="009B66DD"/>
    <w:rsid w:val="009C25B5"/>
    <w:rsid w:val="009D0DDA"/>
    <w:rsid w:val="00A00A43"/>
    <w:rsid w:val="00A065CA"/>
    <w:rsid w:val="00A32AFF"/>
    <w:rsid w:val="00A4384D"/>
    <w:rsid w:val="00A501A4"/>
    <w:rsid w:val="00A83179"/>
    <w:rsid w:val="00A85AAC"/>
    <w:rsid w:val="00A945E6"/>
    <w:rsid w:val="00AA2F44"/>
    <w:rsid w:val="00AB5A01"/>
    <w:rsid w:val="00AB5F56"/>
    <w:rsid w:val="00AE51C5"/>
    <w:rsid w:val="00AF671D"/>
    <w:rsid w:val="00AF6781"/>
    <w:rsid w:val="00B92487"/>
    <w:rsid w:val="00B95DFB"/>
    <w:rsid w:val="00BA4B12"/>
    <w:rsid w:val="00C04024"/>
    <w:rsid w:val="00C06948"/>
    <w:rsid w:val="00C378BE"/>
    <w:rsid w:val="00C449AB"/>
    <w:rsid w:val="00C5226A"/>
    <w:rsid w:val="00C5231E"/>
    <w:rsid w:val="00C702EA"/>
    <w:rsid w:val="00C831C6"/>
    <w:rsid w:val="00C84FA9"/>
    <w:rsid w:val="00CE3B0A"/>
    <w:rsid w:val="00CE3C23"/>
    <w:rsid w:val="00CE4E39"/>
    <w:rsid w:val="00D10D20"/>
    <w:rsid w:val="00D50EC4"/>
    <w:rsid w:val="00D568E6"/>
    <w:rsid w:val="00D65D09"/>
    <w:rsid w:val="00D86C22"/>
    <w:rsid w:val="00DB00F7"/>
    <w:rsid w:val="00DB0DA9"/>
    <w:rsid w:val="00DB6D44"/>
    <w:rsid w:val="00DF4D40"/>
    <w:rsid w:val="00E05751"/>
    <w:rsid w:val="00E4224A"/>
    <w:rsid w:val="00E42A5C"/>
    <w:rsid w:val="00E54B4D"/>
    <w:rsid w:val="00ED2750"/>
    <w:rsid w:val="00F0079A"/>
    <w:rsid w:val="00F057F1"/>
    <w:rsid w:val="00F109F6"/>
    <w:rsid w:val="00F262FD"/>
    <w:rsid w:val="00F31666"/>
    <w:rsid w:val="00F33DC9"/>
    <w:rsid w:val="00F44DB1"/>
    <w:rsid w:val="00F633C9"/>
    <w:rsid w:val="00F818A7"/>
    <w:rsid w:val="00F86A87"/>
    <w:rsid w:val="00FB3663"/>
    <w:rsid w:val="00FC6135"/>
    <w:rsid w:val="00FD5318"/>
    <w:rsid w:val="00FD587E"/>
    <w:rsid w:val="00FD76DF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67981E5-A6F2-4874-8A3F-E28A3263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31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32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33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34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36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35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37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38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39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75</Words>
  <Characters>434</Characters>
  <Application>Microsoft Office Word</Application>
  <DocSecurity>0</DocSecurity>
  <Lines>3</Lines>
  <Paragraphs>1</Paragraphs>
  <ScaleCrop>false</ScaleCrop>
  <Company>III</Company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user</cp:lastModifiedBy>
  <cp:revision>22</cp:revision>
  <cp:lastPrinted>2017-10-31T08:20:00Z</cp:lastPrinted>
  <dcterms:created xsi:type="dcterms:W3CDTF">2019-08-19T08:36:00Z</dcterms:created>
  <dcterms:modified xsi:type="dcterms:W3CDTF">2019-10-24T04:06:00Z</dcterms:modified>
</cp:coreProperties>
</file>