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sdt>
      <w:sdtPr>
        <w:id w:val="-1957397397"/>
        <w:docPartObj>
          <w:docPartGallery w:val="Cover Pages"/>
          <w:docPartUnique/>
        </w:docPartObj>
      </w:sdtPr>
      <w:sdtContent>
        <w:p w:rsidR="005917D6" w:rsidRDefault="005917D6" w14:paraId="0AE286C9" w14:textId="5CAF21A5">
          <w:r>
            <w:rPr>
              <w:noProof/>
              <w:color w:val="FFFFFF" w:themeColor="background1"/>
            </w:rPr>
            <mc:AlternateContent xmlns:mc="http://schemas.openxmlformats.org/markup-compatibility/2006">
              <mc:Choice Requires="wpg">
                <w:drawing xmlns:w="http://schemas.openxmlformats.org/wordprocessingml/2006/main">
          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0" locked="0" layoutInCell="1" allowOverlap="1" wp14:anchorId="7BBB1AF5" wp14:editId="5406235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 xmlns:wpg="http://schemas.microsoft.com/office/word/2010/wordprocessingGroup"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 xmlns:wps="http://schemas.microsoft.com/office/word/2010/wordprocessingShape"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 w:eastAsiaTheme="majorEastAsia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xmlns:w14="http://schemas.microsoft.com/office/word/2010/wordml" w:rsidR="005917D6" w:rsidRDefault="005917D6" w14:paraId="2414A319" w14:textId="77777777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hAnsiTheme="majorHAnsi" w:eastAsiaTheme="majorEastAsia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 w:eastAsiaTheme="majorEastAsia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[Document title]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xmlns:w14="http://schemas.microsoft.com/office/word/2010/wordml" w:rsidR="005917D6" w:rsidRDefault="005917D6" w14:paraId="46C1CCA0" w14:textId="77777777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[Document subtitle]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 xmlns:wps="http://schemas.microsoft.com/office/word/2010/wordprocessingShape"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 xmlns:wps="http://schemas.microsoft.com/office/word/2010/wordprocessingShape"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xmlns:w14="http://schemas.microsoft.com/office/word/2010/wordml" w:rsidR="005917D6" w:rsidRDefault="005917D6" w14:paraId="437BD5FB" w14:textId="434DD060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Wesley Ndlovu</w:t>
                                      </w:r>
                                    </w:p>
                                  </w:sdtContent>
                                </w:sdt>
                                <w:p xmlns:w14="http://schemas.microsoft.com/office/word/2010/wordml" w:rsidR="005917D6" w:rsidRDefault="005917D6" w14:paraId="00CCE24B" w14:textId="77777777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 xmlns:w="http://schemas.openxmlformats.org/wordprocessingml/2006/main">
                  <v:group xmlns:w14="http://schemas.microsoft.com/office/word/2010/wordml" xmlns:o="urn:schemas-microsoft-com:office:office" xmlns:v="urn:schemas-microsoft-com:vml" id="Group 40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spid="_x0000_s1026" w14:anchorId="7BBB1A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style="position:absolute;left:2286;width:66294;height:91440;visibility:visible;mso-wrap-style:square;v-text-anchor:bottom" o:spid="_x0000_s1027" fillcolor="black [3213]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hAnsiTheme="majorHAnsi" w:eastAsiaTheme="majorEastAsia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5917D6" w:rsidRDefault="005917D6" w14:paraId="2414A319" w14:textId="77777777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hAnsiTheme="majorHAnsi" w:eastAsiaTheme="majorEastAsia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hAnsiTheme="majorHAnsi" w:eastAsiaTheme="majorEastAsia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[Document title]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5917D6" w:rsidRDefault="005917D6" w14:paraId="46C1CCA0" w14:textId="77777777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[Document subtitle]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style="position:absolute;width:2286;height:91440;visibility:visible;mso-wrap-style:square;v-text-anchor:middle" o:spid="_x0000_s1028" fillcolor="gray [1629]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style="position:absolute;left:2286;top:71628;width:66294;height:15614;visibility:visible;mso-wrap-style:square;v-text-anchor:bottom" o:spid="_x0000_s1029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5917D6" w:rsidRDefault="005917D6" w14:paraId="437BD5FB" w14:textId="434DD060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Wesley Ndlovu</w:t>
                                </w:r>
                              </w:p>
                            </w:sdtContent>
                          </w:sdt>
                          <w:p w:rsidR="005917D6" w:rsidRDefault="005917D6" w14:paraId="00CCE24B" w14:textId="77777777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[Company name]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xmlns:w10="urn:schemas-microsoft-com:office:word"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id w:val="-827514697"/>
        <w:docPartObj>
          <w:docPartGallery w:val="Table of Contents"/>
          <w:docPartUnique/>
        </w:docPartObj>
      </w:sdtPr>
      <w:sdtEndPr>
        <w:rPr>
          <w:rFonts w:ascii="Aptos" w:hAnsi="Aptos" w:eastAsia="Aptos" w:cs="" w:asciiTheme="minorAscii" w:hAnsiTheme="minorAscii" w:eastAsiaTheme="minorAscii" w:cstheme="minorBidi"/>
          <w:b w:val="1"/>
          <w:bCs w:val="1"/>
          <w:noProof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:rsidR="005917D6" w:rsidRDefault="005917D6" w14:paraId="1B180340" w14:textId="35BB23BE">
          <w:pPr>
            <w:pStyle w:val="TOCHeading"/>
          </w:pPr>
          <w:r>
            <w:t>Table of Contents</w:t>
          </w:r>
        </w:p>
        <w:p w:rsidR="005917D6" w:rsidP="0002750F" w:rsidRDefault="005917D6" w14:paraId="03417CA1" w14:textId="51CB79BF">
          <w:pPr>
            <w:pStyle w:val="TOC2"/>
            <w:tabs>
              <w:tab w:val="right" w:leader="dot" w:pos="9015"/>
            </w:tabs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"_Toc767300182" </w:instrText>
          </w:r>
          <w:r>
            <w:fldChar w:fldCharType="separate"/>
          </w:r>
          <w:r w:rsidR="0002750F">
            <w:rPr/>
            <w:t>Improvements:</w:t>
          </w:r>
          <w:r>
            <w:tab/>
          </w:r>
          <w:r>
            <w:fldChar w:fldCharType="begin"/>
          </w:r>
          <w:r>
            <w:instrText xml:space="preserve">PAGEREF _Toc767300182 \h</w:instrText>
          </w:r>
          <w:r>
            <w:fldChar w:fldCharType="separate"/>
          </w:r>
          <w:r w:rsidR="0002750F">
            <w:rPr/>
            <w:t>2</w:t>
          </w:r>
          <w:r>
            <w:fldChar w:fldCharType="end"/>
          </w:r>
          <w:r>
            <w:fldChar w:fldCharType="end"/>
          </w:r>
        </w:p>
        <w:p w:rsidR="0002750F" w:rsidP="0002750F" w:rsidRDefault="0002750F" w14:paraId="15FCBCAE" w14:textId="183F3BC2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"_Toc719144607" </w:instrText>
          </w:r>
          <w:r>
            <w:fldChar w:fldCharType="separate"/>
          </w:r>
          <w:r w:rsidR="0002750F">
            <w:rPr/>
            <w:t>References</w:t>
          </w:r>
          <w:r>
            <w:tab/>
          </w:r>
          <w:r>
            <w:fldChar w:fldCharType="begin"/>
          </w:r>
          <w:r>
            <w:instrText xml:space="preserve">PAGEREF _Toc719144607 \h</w:instrText>
          </w:r>
          <w:r>
            <w:fldChar w:fldCharType="separate"/>
          </w:r>
          <w:r w:rsidR="0002750F">
            <w:rPr/>
            <w:t>4</w:t>
          </w:r>
          <w:r>
            <w:fldChar w:fldCharType="end"/>
          </w:r>
          <w:r>
            <w:fldChar w:fldCharType="end"/>
          </w:r>
        </w:p>
        <w:p w:rsidR="0002750F" w:rsidP="0002750F" w:rsidRDefault="0002750F" w14:paraId="2A91512B" w14:textId="28388765">
          <w:pPr>
            <w:pStyle w:val="TOC1"/>
          </w:pPr>
          <w:r>
            <w:fldChar w:fldCharType="end"/>
          </w:r>
        </w:p>
      </w:sdtContent>
    </w:sdt>
    <w:p w:rsidR="006E2C1C" w:rsidRDefault="006E2C1C" w14:paraId="792DE4CF" w14:textId="77777777"/>
    <w:p w:rsidR="005917D6" w:rsidRDefault="005917D6" w14:paraId="742A76EC" w14:textId="77777777"/>
    <w:p w:rsidR="005917D6" w:rsidRDefault="005917D6" w14:paraId="41D45A35" w14:textId="77777777"/>
    <w:p w:rsidR="005917D6" w:rsidRDefault="005917D6" w14:paraId="24F267A0" w14:textId="77777777"/>
    <w:p w:rsidR="005917D6" w:rsidRDefault="005917D6" w14:paraId="3BBBEF85" w14:textId="77777777"/>
    <w:p w:rsidR="005917D6" w:rsidRDefault="005917D6" w14:paraId="4C4843B6" w14:textId="77777777"/>
    <w:p w:rsidR="005917D6" w:rsidRDefault="005917D6" w14:paraId="2AD14CD0" w14:textId="77777777"/>
    <w:p w:rsidR="005917D6" w:rsidRDefault="005917D6" w14:paraId="576E9EF0" w14:textId="77777777"/>
    <w:p w:rsidR="005917D6" w:rsidRDefault="005917D6" w14:paraId="6EE2471B" w14:textId="77777777"/>
    <w:p w:rsidR="005917D6" w:rsidRDefault="005917D6" w14:paraId="0ED0A334" w14:textId="77777777"/>
    <w:p w:rsidR="005917D6" w:rsidRDefault="005917D6" w14:paraId="4333EB26" w14:textId="77777777"/>
    <w:p w:rsidR="005917D6" w:rsidRDefault="005917D6" w14:paraId="1E5392CA" w14:textId="77777777"/>
    <w:p w:rsidR="005917D6" w:rsidRDefault="005917D6" w14:paraId="4CA530B6" w14:textId="77777777"/>
    <w:p w:rsidR="005917D6" w:rsidRDefault="005917D6" w14:paraId="6141E780" w14:textId="77777777"/>
    <w:p w:rsidR="005917D6" w:rsidRDefault="005917D6" w14:paraId="158F12C3" w14:textId="77777777"/>
    <w:p w:rsidR="005917D6" w:rsidRDefault="005917D6" w14:paraId="2E8A8CA2" w14:textId="77777777"/>
    <w:p w:rsidR="005917D6" w:rsidRDefault="005917D6" w14:paraId="40547D52" w14:textId="77777777"/>
    <w:p w:rsidR="005917D6" w:rsidRDefault="005917D6" w14:paraId="54570B50" w14:textId="77777777"/>
    <w:p w:rsidR="005917D6" w:rsidRDefault="005917D6" w14:paraId="5707A734" w14:textId="77777777"/>
    <w:p w:rsidR="005917D6" w:rsidRDefault="005917D6" w14:paraId="19D42200" w14:textId="77777777"/>
    <w:p w:rsidR="005917D6" w:rsidRDefault="005917D6" w14:paraId="157241ED" w14:textId="77777777"/>
    <w:p w:rsidR="005917D6" w:rsidRDefault="005917D6" w14:paraId="526EE97D" w14:textId="77777777"/>
    <w:p w:rsidR="005917D6" w:rsidRDefault="005917D6" w14:paraId="19822702" w14:textId="77777777"/>
    <w:p w:rsidR="005917D6" w:rsidP="00ED6188" w:rsidRDefault="00BE027D" w14:paraId="0022F1BA" w14:textId="56E36DAE">
      <w:pPr>
        <w:pStyle w:val="Heading2"/>
      </w:pPr>
      <w:bookmarkStart w:name="_Toc767300182" w:id="733544181"/>
      <w:r w:rsidR="00BE027D">
        <w:rPr/>
        <w:t>Improvements:</w:t>
      </w:r>
      <w:bookmarkEnd w:id="733544181"/>
    </w:p>
    <w:p w:rsidR="00A55980" w:rsidRDefault="00A55980" w14:paraId="6ED3F353" w14:textId="3CB924C1">
      <w:r>
        <w:t xml:space="preserve">This document has </w:t>
      </w:r>
      <w:r w:rsidR="00CD0377">
        <w:t>relevant</w:t>
      </w:r>
      <w:r>
        <w:t xml:space="preserve"> information regarding all the improvements made to the website (</w:t>
      </w:r>
      <w:r w:rsidR="0055476B">
        <w:t>Space Botics</w:t>
      </w:r>
      <w:r>
        <w:t>)</w:t>
      </w:r>
      <w:r w:rsidR="00B17383">
        <w:t xml:space="preserve"> which includes external styling of the website using CSS code language </w:t>
      </w:r>
      <w:r w:rsidR="00F235C2">
        <w:t>for user experience and visual</w:t>
      </w:r>
      <w:r w:rsidR="00CD0377">
        <w:t xml:space="preserve"> appearance</w:t>
      </w:r>
      <w:r w:rsidR="00F235C2">
        <w:t xml:space="preserve">. </w:t>
      </w:r>
    </w:p>
    <w:p w:rsidR="00461009" w:rsidRDefault="00053CE8" w14:paraId="615715E1" w14:textId="501558FF">
      <w:r>
        <w:t xml:space="preserve">Before the website only consists of html tags with minimum internal styling but has been improved with extensive external </w:t>
      </w:r>
      <w:r w:rsidR="00461009">
        <w:t>style which is shown below</w:t>
      </w:r>
      <w:r w:rsidR="00BE027D">
        <w:t>:</w:t>
      </w:r>
    </w:p>
    <w:p w:rsidR="00BE027D" w:rsidRDefault="00BE027D" w14:paraId="5A6A31A4" w14:textId="77777777"/>
    <w:p w:rsidRPr="00E57DB0" w:rsidR="00E57DB0" w:rsidP="003B2F44" w:rsidRDefault="00E57DB0" w14:paraId="071F3C55" w14:textId="5B7BDF8E">
      <w:pPr>
        <w:pStyle w:val="ListParagraph"/>
        <w:numPr>
          <w:ilvl w:val="0"/>
          <w:numId w:val="1"/>
        </w:numPr>
        <w:rPr/>
      </w:pPr>
      <w:r w:rsidRPr="0002750F" w:rsidR="00E57DB0">
        <w:rPr>
          <w:b w:val="1"/>
          <w:bCs w:val="1"/>
        </w:rPr>
        <w:t>Table Deletion &amp; Box Model Transition:</w:t>
      </w:r>
      <w:r w:rsidR="00E57DB0">
        <w:rPr/>
        <w:t xml:space="preserve"> Replaced rigid HTML table structures </w:t>
      </w:r>
      <w:r w:rsidR="0AA71E8A">
        <w:rPr/>
        <w:t>with div</w:t>
      </w:r>
      <w:r w:rsidR="00E57DB0">
        <w:rPr/>
        <w:t xml:space="preserve"> container box </w:t>
      </w:r>
      <w:r w:rsidR="00E57DB0">
        <w:rPr/>
        <w:t>(.box</w:t>
      </w:r>
      <w:r w:rsidR="00E57DB0">
        <w:rPr/>
        <w:t>-left</w:t>
      </w:r>
      <w:r w:rsidR="00E57DB0">
        <w:rPr/>
        <w:t>, .box</w:t>
      </w:r>
      <w:r w:rsidR="00E57DB0">
        <w:rPr/>
        <w:t xml:space="preserve">-right) to </w:t>
      </w:r>
      <w:r w:rsidR="41BFF55F">
        <w:rPr/>
        <w:t>ensure</w:t>
      </w:r>
      <w:r w:rsidR="00E57DB0">
        <w:rPr/>
        <w:t>, precise content alignment.</w:t>
      </w:r>
    </w:p>
    <w:p w:rsidRPr="00E57DB0" w:rsidR="00E57DB0" w:rsidP="003B2F44" w:rsidRDefault="00E57DB0" w14:paraId="545A2E31" w14:textId="027A07BA">
      <w:pPr>
        <w:pStyle w:val="ListParagraph"/>
        <w:numPr>
          <w:ilvl w:val="0"/>
          <w:numId w:val="1"/>
        </w:numPr>
        <w:rPr/>
      </w:pPr>
      <w:r w:rsidRPr="0002750F" w:rsidR="00E57DB0">
        <w:rPr>
          <w:b w:val="1"/>
          <w:bCs w:val="1"/>
        </w:rPr>
        <w:t>Navigation Menu Refinement:</w:t>
      </w:r>
      <w:r w:rsidR="00E57DB0">
        <w:rPr/>
        <w:t xml:space="preserve"> Implemented uniform horizontal spacing (margin: 0 10px;) between navigation links (nav a, nav details) to </w:t>
      </w:r>
      <w:r w:rsidR="32A0B716">
        <w:rPr/>
        <w:t xml:space="preserve">have a proper space </w:t>
      </w:r>
      <w:r w:rsidR="32A0B716">
        <w:rPr/>
        <w:t>in between</w:t>
      </w:r>
      <w:r w:rsidR="32A0B716">
        <w:rPr/>
        <w:t xml:space="preserve"> the links as they were too close to one another</w:t>
      </w:r>
      <w:r w:rsidR="00E57DB0">
        <w:rPr/>
        <w:t>.</w:t>
      </w:r>
    </w:p>
    <w:p w:rsidR="00BE027D" w:rsidP="003B2F44" w:rsidRDefault="00E57DB0" w14:paraId="61E7C66B" w14:textId="17316D6D">
      <w:pPr>
        <w:pStyle w:val="ListParagraph"/>
        <w:numPr>
          <w:ilvl w:val="0"/>
          <w:numId w:val="1"/>
        </w:numPr>
        <w:rPr/>
      </w:pPr>
      <w:r w:rsidRPr="0002750F" w:rsidR="6E11C227">
        <w:rPr>
          <w:b w:val="1"/>
          <w:bCs w:val="1"/>
        </w:rPr>
        <w:t xml:space="preserve">ID </w:t>
      </w:r>
      <w:r w:rsidRPr="0002750F" w:rsidR="1783B506">
        <w:rPr>
          <w:b w:val="1"/>
          <w:bCs w:val="1"/>
        </w:rPr>
        <w:t xml:space="preserve">and Group </w:t>
      </w:r>
      <w:r w:rsidRPr="0002750F" w:rsidR="6E11C227">
        <w:rPr>
          <w:b w:val="1"/>
          <w:bCs w:val="1"/>
        </w:rPr>
        <w:t>Selectors:</w:t>
      </w:r>
      <w:r w:rsidR="6E11C227">
        <w:rPr/>
        <w:t xml:space="preserve"> Implemented id select as they function like a variable name, </w:t>
      </w:r>
      <w:r w:rsidR="6E11C227">
        <w:rPr/>
        <w:t>contain</w:t>
      </w:r>
      <w:r w:rsidR="6E11C227">
        <w:rPr/>
        <w:t xml:space="preserve"> lines of code</w:t>
      </w:r>
      <w:r w:rsidR="6D4EDA97">
        <w:rPr/>
        <w:t xml:space="preserve"> (block) so the </w:t>
      </w:r>
      <w:r w:rsidR="5927692F">
        <w:rPr/>
        <w:t>CSS</w:t>
      </w:r>
      <w:r w:rsidR="6D4EDA97">
        <w:rPr/>
        <w:t xml:space="preserve"> code gets implemented to the correct place, works like a link of where styling must be implemented</w:t>
      </w:r>
      <w:r w:rsidR="29DE9F62">
        <w:rPr/>
        <w:t>.</w:t>
      </w:r>
    </w:p>
    <w:p w:rsidR="02AE845A" w:rsidP="0002750F" w:rsidRDefault="02AE845A" w14:paraId="42650944" w14:textId="215BEE68">
      <w:pPr>
        <w:pStyle w:val="ListParagraph"/>
        <w:numPr>
          <w:ilvl w:val="0"/>
          <w:numId w:val="1"/>
        </w:numPr>
        <w:rPr/>
      </w:pPr>
      <w:r w:rsidRPr="0002750F" w:rsidR="02AE845A">
        <w:rPr>
          <w:b w:val="1"/>
          <w:bCs w:val="1"/>
        </w:rPr>
        <w:t xml:space="preserve">Background </w:t>
      </w:r>
      <w:r w:rsidRPr="0002750F" w:rsidR="0581C541">
        <w:rPr>
          <w:b w:val="1"/>
          <w:bCs w:val="1"/>
        </w:rPr>
        <w:t>colour</w:t>
      </w:r>
      <w:r w:rsidRPr="0002750F" w:rsidR="02AE845A">
        <w:rPr>
          <w:b w:val="1"/>
          <w:bCs w:val="1"/>
        </w:rPr>
        <w:t xml:space="preserve"> and font </w:t>
      </w:r>
      <w:r w:rsidRPr="0002750F" w:rsidR="641AFFB6">
        <w:rPr>
          <w:b w:val="1"/>
          <w:bCs w:val="1"/>
        </w:rPr>
        <w:t>colour</w:t>
      </w:r>
      <w:r w:rsidRPr="0002750F" w:rsidR="02AE845A">
        <w:rPr>
          <w:b w:val="1"/>
          <w:bCs w:val="1"/>
        </w:rPr>
        <w:t>:</w:t>
      </w:r>
      <w:r w:rsidR="02AE845A">
        <w:rPr/>
        <w:t xml:space="preserve"> implement base name for </w:t>
      </w:r>
      <w:r w:rsidR="40C4CB73">
        <w:rPr/>
        <w:t>colour</w:t>
      </w:r>
      <w:r w:rsidR="02AE845A">
        <w:rPr/>
        <w:t xml:space="preserve"> such as “black” and “white” while the </w:t>
      </w:r>
      <w:r w:rsidR="420C8144">
        <w:rPr/>
        <w:t>horizontal</w:t>
      </w:r>
      <w:r w:rsidR="02AE845A">
        <w:rPr/>
        <w:t xml:space="preserve"> line is “grey”</w:t>
      </w:r>
    </w:p>
    <w:p w:rsidR="0EEE0F9E" w:rsidP="0002750F" w:rsidRDefault="0EEE0F9E" w14:paraId="5A4BB26E" w14:textId="1A23E02F">
      <w:pPr>
        <w:pStyle w:val="ListParagraph"/>
        <w:numPr>
          <w:ilvl w:val="0"/>
          <w:numId w:val="1"/>
        </w:numPr>
        <w:rPr/>
      </w:pPr>
      <w:r w:rsidRPr="0002750F" w:rsidR="0EEE0F9E">
        <w:rPr>
          <w:b w:val="1"/>
          <w:bCs w:val="1"/>
        </w:rPr>
        <w:t>Content alignment:</w:t>
      </w:r>
      <w:r w:rsidR="0EEE0F9E">
        <w:rPr/>
        <w:t xml:space="preserve"> adjusted the content in a box and aligned main content on the body left and right, some images and text are align</w:t>
      </w:r>
      <w:r w:rsidR="4000AD47">
        <w:rPr/>
        <w:t>ed together in the same box with image on the left hand-side and text on the right-hand side</w:t>
      </w:r>
      <w:r w:rsidR="2A85DCF8">
        <w:rPr/>
        <w:t xml:space="preserve">. Content on the </w:t>
      </w:r>
      <w:r w:rsidR="637C9CD7">
        <w:rPr/>
        <w:t>footer</w:t>
      </w:r>
      <w:r w:rsidR="2A85DCF8">
        <w:rPr/>
        <w:t xml:space="preserve"> and header are all </w:t>
      </w:r>
      <w:r w:rsidR="11C1FFCE">
        <w:rPr/>
        <w:t>centred</w:t>
      </w:r>
      <w:r w:rsidR="2A85DCF8">
        <w:rPr/>
        <w:t xml:space="preserve"> and share the same ID selector name to re</w:t>
      </w:r>
      <w:r w:rsidR="50D92002">
        <w:rPr/>
        <w:t>use already written CSS code</w:t>
      </w:r>
    </w:p>
    <w:p w:rsidR="0ED26632" w:rsidP="0002750F" w:rsidRDefault="0ED26632" w14:paraId="060A4A30" w14:textId="20CEBB17">
      <w:pPr>
        <w:pStyle w:val="ListParagraph"/>
        <w:numPr>
          <w:ilvl w:val="0"/>
          <w:numId w:val="1"/>
        </w:numPr>
        <w:rPr/>
      </w:pPr>
      <w:r w:rsidRPr="0002750F" w:rsidR="0ED26632">
        <w:rPr>
          <w:b w:val="1"/>
          <w:bCs w:val="1"/>
        </w:rPr>
        <w:t>Changed the hyperlinks font colour</w:t>
      </w:r>
      <w:r w:rsidR="0ED26632">
        <w:rPr/>
        <w:t xml:space="preserve"> from the default blue to white and </w:t>
      </w:r>
      <w:r w:rsidR="724FD7B1">
        <w:rPr/>
        <w:t>added a</w:t>
      </w:r>
      <w:r w:rsidR="0ED26632">
        <w:rPr/>
        <w:t xml:space="preserve"> nav tag for them</w:t>
      </w:r>
    </w:p>
    <w:p w:rsidR="37E760C7" w:rsidP="0002750F" w:rsidRDefault="37E760C7" w14:paraId="2E493231" w14:textId="56DFBFCD">
      <w:pPr>
        <w:pStyle w:val="ListParagraph"/>
        <w:numPr>
          <w:ilvl w:val="0"/>
          <w:numId w:val="1"/>
        </w:numPr>
        <w:rPr/>
      </w:pPr>
      <w:r w:rsidRPr="0002750F" w:rsidR="37E760C7">
        <w:rPr>
          <w:b w:val="1"/>
          <w:bCs w:val="1"/>
        </w:rPr>
        <w:t>Typography:</w:t>
      </w:r>
      <w:r w:rsidR="37E760C7">
        <w:rPr/>
        <w:t xml:space="preserve"> Arial, sans-serif</w:t>
      </w:r>
    </w:p>
    <w:p w:rsidR="00BE027D" w:rsidRDefault="00BE027D" w14:paraId="78069D7F" w14:textId="77777777"/>
    <w:p w:rsidR="00BE027D" w:rsidRDefault="00BE027D" w14:paraId="783AF175" w14:textId="77777777"/>
    <w:p w:rsidR="00BE027D" w:rsidRDefault="00BE027D" w14:paraId="346D4C0E" w14:textId="77777777"/>
    <w:p w:rsidR="00BE027D" w:rsidRDefault="00BE027D" w14:paraId="33AB2BF9" w14:textId="77777777"/>
    <w:p w:rsidR="00BE027D" w:rsidRDefault="00BE027D" w14:paraId="722D2BBD" w14:textId="77777777"/>
    <w:p w:rsidR="00BE027D" w:rsidRDefault="00BE027D" w14:paraId="2BA43EDD" w14:textId="77777777"/>
    <w:p w:rsidR="00BE027D" w:rsidRDefault="00BE027D" w14:paraId="11CBABC7" w14:textId="77777777"/>
    <w:p w:rsidR="00BE027D" w:rsidRDefault="00BE027D" w14:paraId="3806A2C3" w14:textId="77777777"/>
    <w:p w:rsidR="00BE027D" w:rsidRDefault="00BE027D" w14:paraId="75446AE9" w14:textId="77777777"/>
    <w:p w:rsidR="00BE027D" w:rsidRDefault="00BE027D" w14:paraId="42BAD90C" w14:textId="77777777"/>
    <w:p w:rsidR="00BE027D" w:rsidRDefault="00BE027D" w14:paraId="5750A397" w14:textId="77777777"/>
    <w:p w:rsidR="00BE027D" w:rsidRDefault="00BE027D" w14:paraId="7023DBF2" w14:textId="77777777"/>
    <w:p w:rsidR="00BE027D" w:rsidRDefault="00BE027D" w14:paraId="31530C35" w14:textId="77777777"/>
    <w:p w:rsidR="00BE027D" w:rsidP="0002750F" w:rsidRDefault="00BE027D" w14:paraId="062E445D" w14:textId="2B5BD7AD">
      <w:pPr>
        <w:pStyle w:val="Normal"/>
      </w:pPr>
    </w:p>
    <w:p w:rsidR="00BE027D" w:rsidRDefault="00BE027D" w14:paraId="58C36ED5" w14:textId="77777777"/>
    <w:sdt>
      <w:sdtPr>
        <w:id w:val="232510994"/>
        <w:docPartObj>
          <w:docPartGallery w:val="Bibliographies"/>
          <w:docPartUnique/>
        </w:docPartObj>
      </w:sdtPr>
      <w:sdtEndPr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</w:rPr>
      </w:sdtEndPr>
      <w:sdtContent>
        <w:p w:rsidRPr="00ED6188" w:rsidR="00D81FEA" w:rsidRDefault="00D81FEA" w14:paraId="5A7D3BCA" w14:textId="63AD3597">
          <w:pPr>
            <w:pStyle w:val="Heading1"/>
            <w:rPr>
              <w:rStyle w:val="Heading2Char"/>
            </w:rPr>
          </w:pPr>
          <w:bookmarkStart w:name="_Toc719144607" w:id="2052195252"/>
          <w:r w:rsidRPr="0002750F" w:rsidR="00D81FEA">
            <w:rPr>
              <w:rStyle w:val="Heading2Char"/>
            </w:rPr>
            <w:t>References</w:t>
          </w:r>
          <w:bookmarkEnd w:id="2052195252"/>
        </w:p>
        <w:sdt>
          <w:sdtPr>
            <w:id w:val="-573587230"/>
            <w:bibliography/>
          </w:sdtPr>
          <w:sdtContent>
            <w:p w:rsidR="006A2AD6" w:rsidP="006A2AD6" w:rsidRDefault="00D81FEA" w14:paraId="6B08676D" w14:textId="77777777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6A2AD6">
                <w:rPr>
                  <w:noProof/>
                </w:rPr>
                <w:t xml:space="preserve">Education, T. I. (2026). </w:t>
              </w:r>
              <w:r w:rsidR="006A2AD6">
                <w:rPr>
                  <w:i/>
                  <w:iCs/>
                  <w:noProof/>
                </w:rPr>
                <w:t>Web Development (Introduction): WEDE5020/p/w Module Manual 2026.</w:t>
              </w:r>
              <w:r w:rsidR="006A2AD6">
                <w:rPr>
                  <w:noProof/>
                </w:rPr>
                <w:t xml:space="preserve"> Retrieved from Rosebank College Student Portal: https://advtechonline.sharepoint.com/:w:/r/sites/TertiaryStudents/_layouts/15/Doc.aspx?sourcedoc=%7BCCB67D67-54C6-4B72-871F-CF8C5B954C6A%7D&amp;file=WEDE5020MM.docx&amp;action=default&amp;mobileredirect=true</w:t>
              </w:r>
            </w:p>
            <w:p w:rsidR="00D81FEA" w:rsidP="006A2AD6" w:rsidRDefault="00D81FEA" w14:paraId="116B8CE0" w14:textId="666B865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BE027D" w:rsidRDefault="00BE027D" w14:paraId="667FCE24" w14:textId="53D8CED2"/>
    <w:sectPr w:rsidR="00BE027D" w:rsidSect="005917D6">
      <w:pgSz w:w="11906" w:h="16838" w:orient="portrait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333E4"/>
    <w:multiLevelType w:val="hybridMultilevel"/>
    <w:tmpl w:val="DFB0181E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23140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1C"/>
    <w:rsid w:val="0002750F"/>
    <w:rsid w:val="00053CE8"/>
    <w:rsid w:val="00293005"/>
    <w:rsid w:val="003B2F44"/>
    <w:rsid w:val="00461009"/>
    <w:rsid w:val="0055476B"/>
    <w:rsid w:val="005917D6"/>
    <w:rsid w:val="00674077"/>
    <w:rsid w:val="006A2AD6"/>
    <w:rsid w:val="006E2C1C"/>
    <w:rsid w:val="009E5E3F"/>
    <w:rsid w:val="00A55980"/>
    <w:rsid w:val="00B17383"/>
    <w:rsid w:val="00BE027D"/>
    <w:rsid w:val="00CD0377"/>
    <w:rsid w:val="00D81FEA"/>
    <w:rsid w:val="00E57DB0"/>
    <w:rsid w:val="00ED6188"/>
    <w:rsid w:val="00F235C2"/>
    <w:rsid w:val="02AE845A"/>
    <w:rsid w:val="0401816C"/>
    <w:rsid w:val="0581C541"/>
    <w:rsid w:val="0619C02E"/>
    <w:rsid w:val="0AA71E8A"/>
    <w:rsid w:val="0ED26632"/>
    <w:rsid w:val="0EEE0F9E"/>
    <w:rsid w:val="11C1FFCE"/>
    <w:rsid w:val="139C4293"/>
    <w:rsid w:val="1452DAF5"/>
    <w:rsid w:val="1452DAF5"/>
    <w:rsid w:val="172ABC05"/>
    <w:rsid w:val="1783B506"/>
    <w:rsid w:val="1F0A90B3"/>
    <w:rsid w:val="29DE9F62"/>
    <w:rsid w:val="2A85DCF8"/>
    <w:rsid w:val="2D2E3C9F"/>
    <w:rsid w:val="2FB5FA6E"/>
    <w:rsid w:val="30186DEF"/>
    <w:rsid w:val="32A0B716"/>
    <w:rsid w:val="339DBED9"/>
    <w:rsid w:val="370449D3"/>
    <w:rsid w:val="37E760C7"/>
    <w:rsid w:val="37ECB2A9"/>
    <w:rsid w:val="3C23592D"/>
    <w:rsid w:val="4000AD47"/>
    <w:rsid w:val="40C4CB73"/>
    <w:rsid w:val="416F1E5C"/>
    <w:rsid w:val="41BFF55F"/>
    <w:rsid w:val="420C8144"/>
    <w:rsid w:val="424CBD6E"/>
    <w:rsid w:val="4419C3CA"/>
    <w:rsid w:val="441CDE28"/>
    <w:rsid w:val="475EE6F2"/>
    <w:rsid w:val="495B124C"/>
    <w:rsid w:val="4B0C5C4D"/>
    <w:rsid w:val="4CF2A239"/>
    <w:rsid w:val="50D92002"/>
    <w:rsid w:val="52FCFA34"/>
    <w:rsid w:val="568BC27B"/>
    <w:rsid w:val="57E80680"/>
    <w:rsid w:val="57EAE283"/>
    <w:rsid w:val="5927692F"/>
    <w:rsid w:val="5A0B5CFB"/>
    <w:rsid w:val="5AD00C13"/>
    <w:rsid w:val="5B7AAB80"/>
    <w:rsid w:val="5CE03640"/>
    <w:rsid w:val="5CE733FC"/>
    <w:rsid w:val="61340A80"/>
    <w:rsid w:val="637C9CD7"/>
    <w:rsid w:val="641AFFB6"/>
    <w:rsid w:val="67EF1F7D"/>
    <w:rsid w:val="6D4EDA97"/>
    <w:rsid w:val="6E11C227"/>
    <w:rsid w:val="724FD7B1"/>
    <w:rsid w:val="72CC1A44"/>
    <w:rsid w:val="758A8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ACA59F"/>
  <w15:chartTrackingRefBased/>
  <w15:docId w15:val="{4AB8ED99-8F66-4B95-9DBA-B5E032651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C1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C1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E2C1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6E2C1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E2C1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E2C1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E2C1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E2C1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E2C1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E2C1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E2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C1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E2C1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E2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C1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E2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C1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E2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C1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917D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5917D6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917D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6A2AD6"/>
  </w:style>
  <w:style w:type="paragraph" w:styleId="TOC1">
    <w:uiPriority w:val="39"/>
    <w:name w:val="toc 1"/>
    <w:basedOn w:val="Normal"/>
    <w:next w:val="Normal"/>
    <w:unhideWhenUsed/>
    <w:rsid w:val="0002750F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0002750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Edu26</b:Tag>
    <b:SourceType>DocumentFromInternetSite</b:SourceType>
    <b:Guid>{A25816C2-36D3-4A81-A059-2BF97DCB9611}</b:Guid>
    <b:Title>Web Development (Introduction): WEDE5020/p/w Module Manual 2026</b:Title>
    <b:InternetSiteTitle>Rosebank College Student Portal</b:InternetSiteTitle>
    <b:Year>2026</b:Year>
    <b:URL>https://advtechonline.sharepoint.com/:w:/r/sites/TertiaryStudents/_layouts/15/Doc.aspx?sourcedoc=%7BCCB67D67-54C6-4B72-871F-CF8C5B954C6A%7D&amp;file=WEDE5020MM.docx&amp;action=default&amp;mobileredirect=true</b:URL>
    <b:Author>
      <b:Author>
        <b:NameList>
          <b:Person>
            <b:Last>Education</b:Last>
            <b:First>The</b:First>
            <b:Middle>Independent Institute of</b:Middle>
          </b:Person>
        </b:NameList>
      </b:Author>
    </b:Author>
    <b:Publisher>The Independent Institute of Education (Pty) Ltd</b:Publisher>
    <b:RefOrder>1</b:RefOrder>
  </b:Source>
</b:Sources>
</file>

<file path=customXml/itemProps1.xml><?xml version="1.0" encoding="utf-8"?>
<ds:datastoreItem xmlns:ds="http://schemas.openxmlformats.org/officeDocument/2006/customXml" ds:itemID="{2BB139D7-9758-4A63-8D6D-C271BCF1ECE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Wesley Ndlovu</dc:creator>
  <keywords/>
  <dc:description/>
  <lastModifiedBy>Wesley Ndlovu</lastModifiedBy>
  <revision>18</revision>
  <dcterms:created xsi:type="dcterms:W3CDTF">2026-09-15T05:52:00.0000000Z</dcterms:created>
  <dcterms:modified xsi:type="dcterms:W3CDTF">2026-09-15T07:56:15.9061386Z</dcterms:modified>
</coreProperties>
</file>