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E000" w14:textId="6820DABC" w:rsidR="00981037" w:rsidRPr="00981037" w:rsidRDefault="0098103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Types of difficult customers: </w:t>
      </w:r>
    </w:p>
    <w:p w14:paraId="00EA3D70" w14:textId="36CCB36C" w:rsidR="00981037" w:rsidRPr="00981037" w:rsidRDefault="00981037" w:rsidP="00981037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Angry </w:t>
      </w:r>
    </w:p>
    <w:p w14:paraId="78F3CD82" w14:textId="5A3F17C4" w:rsidR="00981037" w:rsidRPr="00981037" w:rsidRDefault="00981037" w:rsidP="00981037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Rude </w:t>
      </w:r>
    </w:p>
    <w:p w14:paraId="58816318" w14:textId="0236E1CC" w:rsidR="00981037" w:rsidRPr="00981037" w:rsidRDefault="00981037" w:rsidP="00981037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Demanding </w:t>
      </w:r>
    </w:p>
    <w:p w14:paraId="077238FB" w14:textId="43918799" w:rsidR="00981037" w:rsidRPr="00981037" w:rsidRDefault="00981037" w:rsidP="00981037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High roller </w:t>
      </w:r>
    </w:p>
    <w:p w14:paraId="221F7E0B" w14:textId="0017574E" w:rsidR="00981037" w:rsidRPr="00981037" w:rsidRDefault="00981037" w:rsidP="00981037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Rip-off</w:t>
      </w:r>
    </w:p>
    <w:p w14:paraId="49942B2E" w14:textId="4AD24D3F" w:rsidR="00981037" w:rsidRDefault="00981037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Causes of service breakdown: </w:t>
      </w:r>
    </w:p>
    <w:p w14:paraId="3E134596" w14:textId="295147A1" w:rsidR="00981037" w:rsidRDefault="00981037" w:rsidP="0098103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Broken promise </w:t>
      </w:r>
    </w:p>
    <w:p w14:paraId="5FA39BE7" w14:textId="11C53BF6" w:rsidR="00981037" w:rsidRDefault="00981037" w:rsidP="0098103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Poor service attitude </w:t>
      </w:r>
    </w:p>
    <w:p w14:paraId="6CED53A8" w14:textId="7786A055" w:rsidR="00981037" w:rsidRDefault="00981037" w:rsidP="0098103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Faulty product </w:t>
      </w:r>
    </w:p>
    <w:p w14:paraId="63E64DF5" w14:textId="7723AD77" w:rsidR="00981037" w:rsidRDefault="00981037" w:rsidP="0098103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Lack of training </w:t>
      </w:r>
    </w:p>
    <w:p w14:paraId="4A1CCE28" w14:textId="77777777" w:rsidR="00981037" w:rsidRDefault="00981037" w:rsidP="00981037">
      <w:pPr>
        <w:rPr>
          <w:sz w:val="32"/>
          <w:szCs w:val="32"/>
          <w:lang w:val="en-US"/>
        </w:rPr>
      </w:pPr>
    </w:p>
    <w:p w14:paraId="61855269" w14:textId="0AE67CB4" w:rsidR="00981037" w:rsidRDefault="00981037" w:rsidP="00981037">
      <w:pPr>
        <w:rPr>
          <w:b/>
          <w:bCs/>
          <w:sz w:val="32"/>
          <w:szCs w:val="32"/>
          <w:u w:val="single"/>
          <w:lang w:val="en-US"/>
        </w:rPr>
      </w:pPr>
      <w:r w:rsidRPr="00981037">
        <w:rPr>
          <w:b/>
          <w:bCs/>
          <w:sz w:val="32"/>
          <w:szCs w:val="32"/>
          <w:u w:val="single"/>
          <w:lang w:val="en-US"/>
        </w:rPr>
        <w:t xml:space="preserve">Guidelines to manage difficult customers: </w:t>
      </w:r>
    </w:p>
    <w:p w14:paraId="1A54FACB" w14:textId="5E8A567A" w:rsidR="00981037" w:rsidRDefault="00981037" w:rsidP="0098103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Don’t take things personally </w:t>
      </w:r>
    </w:p>
    <w:p w14:paraId="19FA1D09" w14:textId="7144AD38" w:rsidR="00981037" w:rsidRDefault="00981037" w:rsidP="0098103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Stay calm </w:t>
      </w:r>
    </w:p>
    <w:p w14:paraId="52758BD9" w14:textId="7ADE7BCD" w:rsidR="00981037" w:rsidRDefault="00981037" w:rsidP="0098103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Be tactful </w:t>
      </w:r>
    </w:p>
    <w:p w14:paraId="73410756" w14:textId="1FA74DE0" w:rsidR="00981037" w:rsidRDefault="00981037" w:rsidP="0098103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Don’t blame customers</w:t>
      </w:r>
    </w:p>
    <w:p w14:paraId="627D034F" w14:textId="77777777" w:rsidR="00847050" w:rsidRDefault="00847050" w:rsidP="00847050">
      <w:pPr>
        <w:rPr>
          <w:sz w:val="32"/>
          <w:szCs w:val="32"/>
          <w:lang w:val="en-US"/>
        </w:rPr>
      </w:pPr>
    </w:p>
    <w:p w14:paraId="6B2FA2BB" w14:textId="77777777" w:rsidR="00847050" w:rsidRDefault="00847050" w:rsidP="00847050">
      <w:pPr>
        <w:rPr>
          <w:sz w:val="32"/>
          <w:szCs w:val="32"/>
          <w:lang w:val="en-US"/>
        </w:rPr>
      </w:pPr>
    </w:p>
    <w:p w14:paraId="4064B5E5" w14:textId="057D3816" w:rsidR="00847050" w:rsidRPr="00847050" w:rsidRDefault="00847050" w:rsidP="00847050">
      <w:pPr>
        <w:rPr>
          <w:sz w:val="32"/>
          <w:szCs w:val="32"/>
          <w:u w:val="single"/>
          <w:lang w:val="en-US"/>
        </w:rPr>
      </w:pPr>
      <w:r w:rsidRPr="00847050">
        <w:rPr>
          <w:sz w:val="32"/>
          <w:szCs w:val="32"/>
          <w:u w:val="single"/>
          <w:lang w:val="en-US"/>
        </w:rPr>
        <w:t>Returns/Exchange</w:t>
      </w:r>
    </w:p>
    <w:p w14:paraId="1462B4B5" w14:textId="7C5528F6" w:rsidR="00981037" w:rsidRDefault="00847050" w:rsidP="00981037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Proof of purchase: receipt/invoice </w:t>
      </w:r>
    </w:p>
    <w:p w14:paraId="35AF439A" w14:textId="37525118" w:rsidR="00847050" w:rsidRDefault="00847050" w:rsidP="00981037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Check condition </w:t>
      </w:r>
      <w:r w:rsidRPr="0084705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price </w:t>
      </w:r>
      <w:proofErr w:type="gramStart"/>
      <w:r>
        <w:rPr>
          <w:sz w:val="32"/>
          <w:szCs w:val="32"/>
          <w:lang w:val="en-US"/>
        </w:rPr>
        <w:t>tag</w:t>
      </w:r>
      <w:proofErr w:type="gramEnd"/>
      <w:r>
        <w:rPr>
          <w:sz w:val="32"/>
          <w:szCs w:val="32"/>
          <w:lang w:val="en-US"/>
        </w:rPr>
        <w:t xml:space="preserve"> </w:t>
      </w:r>
    </w:p>
    <w:p w14:paraId="03C43627" w14:textId="692B0B9D" w:rsidR="00847050" w:rsidRDefault="00847050" w:rsidP="00981037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Verify reason </w:t>
      </w:r>
    </w:p>
    <w:p w14:paraId="3204A28D" w14:textId="6FE96DED" w:rsidR="00847050" w:rsidRDefault="00847050" w:rsidP="00981037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Take action</w:t>
      </w:r>
      <w:proofErr w:type="gramEnd"/>
      <w:r>
        <w:rPr>
          <w:sz w:val="32"/>
          <w:szCs w:val="32"/>
          <w:lang w:val="en-US"/>
        </w:rPr>
        <w:t xml:space="preserve"> (follow company) </w:t>
      </w:r>
    </w:p>
    <w:p w14:paraId="71DCA901" w14:textId="4D63FD1C" w:rsidR="00847050" w:rsidRDefault="00847050" w:rsidP="00847050">
      <w:pPr>
        <w:ind w:left="360"/>
        <w:rPr>
          <w:sz w:val="32"/>
          <w:szCs w:val="32"/>
          <w:lang w:val="en-US"/>
        </w:rPr>
      </w:pPr>
    </w:p>
    <w:p w14:paraId="1775A895" w14:textId="36F4388E" w:rsidR="00847050" w:rsidRDefault="00847050" w:rsidP="0084705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Return: Don’t want product (Faulty) </w:t>
      </w:r>
    </w:p>
    <w:p w14:paraId="26D98794" w14:textId="6E8EA254" w:rsidR="00847050" w:rsidRDefault="00847050" w:rsidP="0084705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Exchange: $$ (Same Pricing) </w:t>
      </w:r>
    </w:p>
    <w:p w14:paraId="0F0DDB27" w14:textId="6E153712" w:rsidR="00847050" w:rsidRDefault="00847050" w:rsidP="0084705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Refunds: return money </w:t>
      </w:r>
    </w:p>
    <w:p w14:paraId="6D48E454" w14:textId="4794B72A" w:rsidR="009B371B" w:rsidRDefault="009B371B" w:rsidP="0084705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Price adjustment </w:t>
      </w:r>
    </w:p>
    <w:p w14:paraId="4EDDA236" w14:textId="5A4CC488" w:rsidR="009B371B" w:rsidRDefault="009B371B" w:rsidP="0084705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Fill-up form </w:t>
      </w:r>
    </w:p>
    <w:p w14:paraId="365E0D67" w14:textId="63C3D790" w:rsidR="00847050" w:rsidRDefault="00847050" w:rsidP="00847050">
      <w:pPr>
        <w:ind w:left="360"/>
        <w:rPr>
          <w:sz w:val="32"/>
          <w:szCs w:val="32"/>
          <w:lang w:val="en-US"/>
        </w:rPr>
      </w:pPr>
    </w:p>
    <w:p w14:paraId="07CDD7F4" w14:textId="77777777" w:rsidR="00847050" w:rsidRDefault="00847050" w:rsidP="00847050">
      <w:pPr>
        <w:ind w:left="360"/>
        <w:rPr>
          <w:sz w:val="32"/>
          <w:szCs w:val="32"/>
          <w:lang w:val="en-US"/>
        </w:rPr>
      </w:pPr>
    </w:p>
    <w:p w14:paraId="4F255F86" w14:textId="45D76D0E" w:rsidR="00847050" w:rsidRDefault="00847050" w:rsidP="00847050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Limited offer: Friday to Sunday </w:t>
      </w:r>
    </w:p>
    <w:p w14:paraId="59D7AF69" w14:textId="35D4B360" w:rsidR="00847050" w:rsidRPr="00847050" w:rsidRDefault="00847050" w:rsidP="00847050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Sale: (Tuesday) </w:t>
      </w:r>
    </w:p>
    <w:sectPr w:rsidR="00847050" w:rsidRPr="00847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654A"/>
    <w:multiLevelType w:val="hybridMultilevel"/>
    <w:tmpl w:val="5E2AFE52"/>
    <w:lvl w:ilvl="0" w:tplc="B7FE1D2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D727D"/>
    <w:multiLevelType w:val="hybridMultilevel"/>
    <w:tmpl w:val="9B1AA84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36288"/>
    <w:multiLevelType w:val="hybridMultilevel"/>
    <w:tmpl w:val="F01284D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F2DDB"/>
    <w:multiLevelType w:val="hybridMultilevel"/>
    <w:tmpl w:val="36EC5A1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87291"/>
    <w:multiLevelType w:val="hybridMultilevel"/>
    <w:tmpl w:val="1E62EC2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C055AE"/>
    <w:multiLevelType w:val="hybridMultilevel"/>
    <w:tmpl w:val="AF90BDF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370906">
    <w:abstractNumId w:val="3"/>
  </w:num>
  <w:num w:numId="2" w16cid:durableId="151408158">
    <w:abstractNumId w:val="4"/>
  </w:num>
  <w:num w:numId="3" w16cid:durableId="1465583564">
    <w:abstractNumId w:val="1"/>
  </w:num>
  <w:num w:numId="4" w16cid:durableId="2073115583">
    <w:abstractNumId w:val="5"/>
  </w:num>
  <w:num w:numId="5" w16cid:durableId="1517890098">
    <w:abstractNumId w:val="2"/>
  </w:num>
  <w:num w:numId="6" w16cid:durableId="90958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37"/>
    <w:rsid w:val="00847050"/>
    <w:rsid w:val="00981037"/>
    <w:rsid w:val="009B371B"/>
    <w:rsid w:val="00D24AF6"/>
    <w:rsid w:val="00D5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49FE"/>
  <w15:chartTrackingRefBased/>
  <w15:docId w15:val="{AF78DB73-6702-46B7-92A4-48596BB2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 YEE KIAT, WESLEY</dc:creator>
  <cp:keywords/>
  <dc:description/>
  <cp:lastModifiedBy>ONG YEE KIAT, WESLEY</cp:lastModifiedBy>
  <cp:revision>3</cp:revision>
  <dcterms:created xsi:type="dcterms:W3CDTF">2026-01-20T01:33:00Z</dcterms:created>
  <dcterms:modified xsi:type="dcterms:W3CDTF">2026-01-20T01:55:00Z</dcterms:modified>
</cp:coreProperties>
</file>