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C6E" w:rsidRDefault="005A7DD8">
      <w:r>
        <w:t>drjdjdej</w:t>
      </w:r>
      <w:bookmarkStart w:id="0" w:name="_GoBack"/>
      <w:bookmarkEnd w:id="0"/>
    </w:p>
    <w:sectPr w:rsidR="00811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3F"/>
    <w:rsid w:val="005A7DD8"/>
    <w:rsid w:val="00811C6E"/>
    <w:rsid w:val="00BC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7AAB4-08E0-4B70-A301-16A61B9A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Informática Básica 2018.2</dc:creator>
  <cp:keywords/>
  <dc:description/>
  <cp:lastModifiedBy>Informática Básica 2018.2</cp:lastModifiedBy>
  <cp:revision>2</cp:revision>
  <dcterms:created xsi:type="dcterms:W3CDTF">2019-01-17T21:39:00Z</dcterms:created>
  <dcterms:modified xsi:type="dcterms:W3CDTF">2019-01-17T21:46:00Z</dcterms:modified>
</cp:coreProperties>
</file>