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82EE" w14:textId="00A990F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Ao Douto Juízo da </w:t>
      </w:r>
      <w:r w:rsidR="001E6755">
        <w:rPr>
          <w:rFonts w:ascii="Arial" w:hAnsi="Arial" w:cs="Arial"/>
          <w:sz w:val="22"/>
          <w:szCs w:val="22"/>
        </w:rPr>
        <w:t>3</w:t>
      </w:r>
      <w:r w:rsidRPr="00876362">
        <w:rPr>
          <w:rFonts w:ascii="Arial" w:hAnsi="Arial" w:cs="Arial"/>
          <w:sz w:val="22"/>
          <w:szCs w:val="22"/>
        </w:rPr>
        <w:t xml:space="preserve">ª Vara Cível da </w:t>
      </w:r>
      <w:r w:rsidR="00415C7A" w:rsidRPr="00415C7A">
        <w:rPr>
          <w:rFonts w:ascii="Arial" w:hAnsi="Arial" w:cs="Arial"/>
          <w:sz w:val="22"/>
          <w:szCs w:val="22"/>
        </w:rPr>
        <w:t xml:space="preserve">Comarca de </w:t>
      </w:r>
      <w:r w:rsidR="00864198">
        <w:rPr>
          <w:rFonts w:ascii="Arial" w:hAnsi="Arial" w:cs="Arial"/>
          <w:sz w:val="22"/>
          <w:szCs w:val="22"/>
        </w:rPr>
        <w:t>Volta Redonda</w:t>
      </w:r>
      <w:r w:rsidR="00F96595">
        <w:rPr>
          <w:rFonts w:ascii="Arial" w:hAnsi="Arial" w:cs="Arial"/>
          <w:sz w:val="22"/>
          <w:szCs w:val="22"/>
        </w:rPr>
        <w:t xml:space="preserve"> </w:t>
      </w:r>
      <w:r w:rsidRPr="00876362">
        <w:rPr>
          <w:rFonts w:ascii="Arial" w:hAnsi="Arial" w:cs="Arial"/>
          <w:sz w:val="22"/>
          <w:szCs w:val="22"/>
        </w:rPr>
        <w:t>– RJ.</w:t>
      </w:r>
    </w:p>
    <w:p w14:paraId="2D1DCD23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6B53881C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7E99968D" w14:textId="77777777" w:rsidR="002A3167" w:rsidRPr="00876362" w:rsidRDefault="002A3167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65318D24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390089E7" w14:textId="77777777" w:rsidR="002A3167" w:rsidRPr="00876362" w:rsidRDefault="002A3167" w:rsidP="00876362">
      <w:pPr>
        <w:spacing w:line="276" w:lineRule="auto"/>
        <w:ind w:right="-1"/>
        <w:rPr>
          <w:rFonts w:ascii="Arial" w:hAnsi="Arial" w:cs="Arial"/>
          <w:sz w:val="22"/>
          <w:szCs w:val="22"/>
        </w:rPr>
      </w:pPr>
    </w:p>
    <w:p w14:paraId="64B72501" w14:textId="480442BC" w:rsidR="00A91EC8" w:rsidRPr="00876362" w:rsidRDefault="00A91EC8" w:rsidP="00876362">
      <w:pPr>
        <w:spacing w:line="276" w:lineRule="auto"/>
        <w:ind w:right="-1"/>
        <w:rPr>
          <w:rFonts w:ascii="Arial" w:hAnsi="Arial" w:cs="Arial"/>
          <w:b/>
          <w:sz w:val="22"/>
          <w:szCs w:val="22"/>
          <w:u w:val="single"/>
        </w:rPr>
      </w:pPr>
      <w:r w:rsidRPr="00876362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1E6755">
        <w:rPr>
          <w:rFonts w:ascii="Arial" w:hAnsi="Arial" w:cs="Arial"/>
          <w:b/>
          <w:sz w:val="22"/>
          <w:szCs w:val="22"/>
          <w:u w:val="single"/>
        </w:rPr>
        <w:t>0023677-89.2019</w:t>
      </w:r>
      <w:r w:rsidR="00832CD2" w:rsidRPr="00832CD2">
        <w:rPr>
          <w:rFonts w:ascii="Arial" w:hAnsi="Arial" w:cs="Arial"/>
          <w:b/>
          <w:sz w:val="22"/>
          <w:szCs w:val="22"/>
          <w:u w:val="single"/>
        </w:rPr>
        <w:t>.8.19.0066</w:t>
      </w:r>
    </w:p>
    <w:p w14:paraId="27730B92" w14:textId="77777777" w:rsidR="00B14418" w:rsidRPr="00876362" w:rsidRDefault="00B14418" w:rsidP="00876362">
      <w:pPr>
        <w:spacing w:line="276" w:lineRule="auto"/>
        <w:ind w:right="-1"/>
        <w:rPr>
          <w:rFonts w:ascii="Arial" w:hAnsi="Arial" w:cs="Arial"/>
          <w:sz w:val="22"/>
          <w:szCs w:val="22"/>
        </w:rPr>
      </w:pPr>
    </w:p>
    <w:p w14:paraId="431B5BDB" w14:textId="397B744B" w:rsidR="00A91EC8" w:rsidRPr="00876362" w:rsidRDefault="00A91EC8" w:rsidP="00F6191A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b/>
          <w:sz w:val="22"/>
          <w:szCs w:val="22"/>
        </w:rPr>
        <w:t xml:space="preserve">FUNDAÇÃO OSWALDO ARANHA – FOA, </w:t>
      </w:r>
      <w:r w:rsidRPr="00876362">
        <w:rPr>
          <w:rFonts w:ascii="Arial" w:hAnsi="Arial" w:cs="Arial"/>
          <w:sz w:val="22"/>
          <w:szCs w:val="22"/>
        </w:rPr>
        <w:t xml:space="preserve">devidamente qualificada nos autos da </w:t>
      </w:r>
      <w:r w:rsidR="0092178E" w:rsidRPr="0092178E">
        <w:rPr>
          <w:rFonts w:ascii="Arial" w:hAnsi="Arial" w:cs="Arial"/>
          <w:b/>
          <w:sz w:val="22"/>
          <w:szCs w:val="22"/>
        </w:rPr>
        <w:t>EXECUÇÃO DE TÍTULOS EXTRAJUDICIAL</w:t>
      </w:r>
      <w:r w:rsidR="0092178E">
        <w:rPr>
          <w:rFonts w:ascii="Arial" w:hAnsi="Arial" w:cs="Arial"/>
          <w:b/>
          <w:sz w:val="22"/>
          <w:szCs w:val="22"/>
        </w:rPr>
        <w:t xml:space="preserve"> </w:t>
      </w:r>
      <w:r w:rsidRPr="00876362">
        <w:rPr>
          <w:rFonts w:ascii="Arial" w:hAnsi="Arial" w:cs="Arial"/>
          <w:sz w:val="22"/>
          <w:szCs w:val="22"/>
        </w:rPr>
        <w:t xml:space="preserve">que move em face de </w:t>
      </w:r>
      <w:r w:rsidR="001E6755" w:rsidRPr="001E6755">
        <w:rPr>
          <w:rFonts w:ascii="Arial" w:hAnsi="Arial" w:cs="Arial"/>
          <w:b/>
          <w:bCs/>
          <w:sz w:val="22"/>
          <w:szCs w:val="22"/>
        </w:rPr>
        <w:t>ÍKARO DE ALMEIDA REIS</w:t>
      </w:r>
      <w:r w:rsidR="002851B5" w:rsidRPr="002851B5">
        <w:rPr>
          <w:rFonts w:ascii="Arial" w:hAnsi="Arial" w:cs="Arial"/>
          <w:b/>
          <w:bCs/>
          <w:sz w:val="22"/>
          <w:szCs w:val="22"/>
        </w:rPr>
        <w:t>,</w:t>
      </w:r>
      <w:r w:rsidR="00A97930" w:rsidRPr="00876362">
        <w:rPr>
          <w:rFonts w:ascii="Arial" w:hAnsi="Arial" w:cs="Arial"/>
          <w:b/>
          <w:sz w:val="22"/>
          <w:szCs w:val="22"/>
        </w:rPr>
        <w:t xml:space="preserve"> </w:t>
      </w:r>
      <w:r w:rsidRPr="00876362">
        <w:rPr>
          <w:rFonts w:ascii="Arial" w:hAnsi="Arial" w:cs="Arial"/>
          <w:sz w:val="22"/>
          <w:szCs w:val="22"/>
        </w:rPr>
        <w:t>vem respeitosamente à presença de V. Exa., por intermédio de sua procuradora abaixo assinada, informar que as partes transigiram,</w:t>
      </w:r>
      <w:r w:rsidRPr="00876362">
        <w:rPr>
          <w:rFonts w:ascii="Arial" w:hAnsi="Arial" w:cs="Arial"/>
          <w:b/>
          <w:sz w:val="22"/>
          <w:szCs w:val="22"/>
        </w:rPr>
        <w:t xml:space="preserve"> </w:t>
      </w:r>
      <w:r w:rsidRPr="00876362">
        <w:rPr>
          <w:rFonts w:ascii="Arial" w:hAnsi="Arial" w:cs="Arial"/>
          <w:snapToGrid w:val="0"/>
          <w:sz w:val="22"/>
          <w:szCs w:val="22"/>
        </w:rPr>
        <w:t>conforme instrumento contratual anexo.</w:t>
      </w:r>
    </w:p>
    <w:p w14:paraId="0B9FAB1E" w14:textId="77777777" w:rsidR="00A91EC8" w:rsidRPr="00876362" w:rsidRDefault="00A91EC8" w:rsidP="00876362">
      <w:pPr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0774471D" w14:textId="6E828D82" w:rsidR="00A91EC8" w:rsidRPr="00876362" w:rsidRDefault="00A91EC8" w:rsidP="00876362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Sendo assim, diante dos termos e condições da avença, requer a V. Exa., </w:t>
      </w:r>
      <w:r w:rsidR="00BE14FA" w:rsidRPr="00876362">
        <w:rPr>
          <w:rFonts w:ascii="Arial" w:hAnsi="Arial" w:cs="Arial"/>
          <w:sz w:val="22"/>
          <w:szCs w:val="22"/>
        </w:rPr>
        <w:t xml:space="preserve">a </w:t>
      </w:r>
      <w:r w:rsidRPr="00876362">
        <w:rPr>
          <w:rFonts w:ascii="Arial" w:hAnsi="Arial" w:cs="Arial"/>
          <w:b/>
          <w:sz w:val="22"/>
          <w:szCs w:val="22"/>
        </w:rPr>
        <w:t>HOMOLOGAÇÃO DO ACORDO ENTABULADO</w:t>
      </w:r>
      <w:r w:rsidR="008F0F49" w:rsidRPr="00876362">
        <w:rPr>
          <w:rFonts w:ascii="Arial" w:hAnsi="Arial" w:cs="Arial"/>
          <w:sz w:val="22"/>
          <w:szCs w:val="22"/>
        </w:rPr>
        <w:t>.</w:t>
      </w:r>
    </w:p>
    <w:p w14:paraId="12D8D344" w14:textId="77777777" w:rsidR="00A91EC8" w:rsidRPr="00876362" w:rsidRDefault="00A91EC8" w:rsidP="00876362">
      <w:pPr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232DA63B" w14:textId="347759D5" w:rsidR="00A91EC8" w:rsidRPr="00AE51A9" w:rsidRDefault="00A91EC8" w:rsidP="00876362">
      <w:pPr>
        <w:spacing w:line="360" w:lineRule="auto"/>
        <w:ind w:right="-1" w:firstLine="1418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876362">
        <w:rPr>
          <w:rFonts w:ascii="Arial" w:hAnsi="Arial" w:cs="Arial"/>
          <w:bCs/>
          <w:sz w:val="22"/>
          <w:szCs w:val="22"/>
        </w:rPr>
        <w:t>Requer ainda, a retirada/revogação d</w:t>
      </w:r>
      <w:r w:rsidR="002851B5">
        <w:rPr>
          <w:rFonts w:ascii="Arial" w:hAnsi="Arial" w:cs="Arial"/>
          <w:bCs/>
          <w:sz w:val="22"/>
          <w:szCs w:val="22"/>
        </w:rPr>
        <w:t xml:space="preserve">o </w:t>
      </w:r>
      <w:r w:rsidRPr="00876362">
        <w:rPr>
          <w:rFonts w:ascii="Arial" w:hAnsi="Arial" w:cs="Arial"/>
          <w:bCs/>
          <w:sz w:val="22"/>
          <w:szCs w:val="22"/>
        </w:rPr>
        <w:t>toda e qualquer restriçã</w:t>
      </w:r>
      <w:r w:rsidR="00424155" w:rsidRPr="00876362">
        <w:rPr>
          <w:rFonts w:ascii="Arial" w:hAnsi="Arial" w:cs="Arial"/>
          <w:bCs/>
          <w:sz w:val="22"/>
          <w:szCs w:val="22"/>
        </w:rPr>
        <w:t>o d</w:t>
      </w:r>
      <w:r w:rsidR="002C158E" w:rsidRPr="00876362">
        <w:rPr>
          <w:rFonts w:ascii="Arial" w:hAnsi="Arial" w:cs="Arial"/>
          <w:bCs/>
          <w:sz w:val="22"/>
          <w:szCs w:val="22"/>
        </w:rPr>
        <w:t xml:space="preserve">o nome e/ou bens </w:t>
      </w:r>
      <w:r w:rsidR="009F01A7" w:rsidRPr="00876362">
        <w:rPr>
          <w:rFonts w:ascii="Arial" w:hAnsi="Arial" w:cs="Arial"/>
          <w:bCs/>
          <w:sz w:val="22"/>
          <w:szCs w:val="22"/>
        </w:rPr>
        <w:t>d</w:t>
      </w:r>
      <w:r w:rsidR="0045654D">
        <w:rPr>
          <w:rFonts w:ascii="Arial" w:hAnsi="Arial" w:cs="Arial"/>
          <w:bCs/>
          <w:sz w:val="22"/>
          <w:szCs w:val="22"/>
        </w:rPr>
        <w:t>a</w:t>
      </w:r>
      <w:r w:rsidR="009F01A7" w:rsidRPr="00876362">
        <w:rPr>
          <w:rFonts w:ascii="Arial" w:hAnsi="Arial" w:cs="Arial"/>
          <w:bCs/>
          <w:sz w:val="22"/>
          <w:szCs w:val="22"/>
        </w:rPr>
        <w:t xml:space="preserve"> </w:t>
      </w:r>
      <w:r w:rsidR="002C158E" w:rsidRPr="00876362">
        <w:rPr>
          <w:rFonts w:ascii="Arial" w:hAnsi="Arial" w:cs="Arial"/>
          <w:bCs/>
          <w:sz w:val="22"/>
          <w:szCs w:val="22"/>
        </w:rPr>
        <w:t>Executad</w:t>
      </w:r>
      <w:r w:rsidR="0045654D">
        <w:rPr>
          <w:rFonts w:ascii="Arial" w:hAnsi="Arial" w:cs="Arial"/>
          <w:bCs/>
          <w:sz w:val="22"/>
          <w:szCs w:val="22"/>
        </w:rPr>
        <w:t>a</w:t>
      </w:r>
      <w:r w:rsidR="00AE51A9">
        <w:rPr>
          <w:rFonts w:ascii="Arial" w:hAnsi="Arial" w:cs="Arial"/>
          <w:bCs/>
          <w:sz w:val="22"/>
          <w:szCs w:val="22"/>
        </w:rPr>
        <w:t xml:space="preserve"> </w:t>
      </w:r>
      <w:r w:rsidR="005E1702" w:rsidRPr="00876362">
        <w:rPr>
          <w:rFonts w:ascii="Arial" w:hAnsi="Arial" w:cs="Arial"/>
          <w:bCs/>
          <w:sz w:val="22"/>
          <w:szCs w:val="22"/>
        </w:rPr>
        <w:t>oriundos da presente demanda</w:t>
      </w:r>
      <w:r w:rsidR="0092178E">
        <w:rPr>
          <w:rFonts w:ascii="Arial" w:hAnsi="Arial" w:cs="Arial"/>
          <w:bCs/>
          <w:sz w:val="22"/>
          <w:szCs w:val="22"/>
        </w:rPr>
        <w:t xml:space="preserve">, em especial </w:t>
      </w:r>
      <w:r w:rsidR="0045654D">
        <w:rPr>
          <w:rFonts w:ascii="Arial" w:hAnsi="Arial" w:cs="Arial"/>
          <w:bCs/>
          <w:sz w:val="22"/>
          <w:szCs w:val="22"/>
        </w:rPr>
        <w:t xml:space="preserve">a </w:t>
      </w:r>
      <w:r w:rsidR="00F0309C">
        <w:rPr>
          <w:rFonts w:ascii="Arial" w:hAnsi="Arial" w:cs="Arial"/>
          <w:bCs/>
          <w:sz w:val="22"/>
          <w:szCs w:val="22"/>
        </w:rPr>
        <w:t>penhora realizada em index 3</w:t>
      </w:r>
      <w:r w:rsidR="001E6755">
        <w:rPr>
          <w:rFonts w:ascii="Arial" w:hAnsi="Arial" w:cs="Arial"/>
          <w:bCs/>
          <w:sz w:val="22"/>
          <w:szCs w:val="22"/>
        </w:rPr>
        <w:t>83</w:t>
      </w:r>
      <w:bookmarkStart w:id="0" w:name="_GoBack"/>
      <w:bookmarkEnd w:id="0"/>
      <w:r w:rsidR="0092178E">
        <w:rPr>
          <w:rFonts w:ascii="Arial" w:hAnsi="Arial" w:cs="Arial"/>
          <w:bCs/>
          <w:sz w:val="22"/>
          <w:szCs w:val="22"/>
        </w:rPr>
        <w:t>.</w:t>
      </w:r>
    </w:p>
    <w:p w14:paraId="294EE6B3" w14:textId="77777777" w:rsidR="000E3E09" w:rsidRPr="00876362" w:rsidRDefault="000E3E09" w:rsidP="00876362">
      <w:pPr>
        <w:spacing w:line="360" w:lineRule="auto"/>
        <w:ind w:right="-1" w:firstLine="1418"/>
        <w:jc w:val="both"/>
        <w:rPr>
          <w:rFonts w:ascii="Arial" w:hAnsi="Arial" w:cs="Arial"/>
          <w:bCs/>
          <w:sz w:val="22"/>
          <w:szCs w:val="22"/>
        </w:rPr>
      </w:pPr>
    </w:p>
    <w:p w14:paraId="52F51C85" w14:textId="77777777" w:rsidR="000E3E09" w:rsidRPr="00876362" w:rsidRDefault="000E3E09" w:rsidP="00876362">
      <w:pPr>
        <w:spacing w:line="360" w:lineRule="auto"/>
        <w:ind w:right="-1" w:firstLine="1418"/>
        <w:jc w:val="both"/>
        <w:rPr>
          <w:rFonts w:ascii="Arial" w:hAnsi="Arial" w:cs="Arial"/>
          <w:bCs/>
          <w:sz w:val="22"/>
          <w:szCs w:val="22"/>
        </w:rPr>
      </w:pPr>
      <w:r w:rsidRPr="00876362">
        <w:rPr>
          <w:rFonts w:ascii="Arial" w:hAnsi="Arial" w:cs="Arial"/>
          <w:bCs/>
          <w:sz w:val="22"/>
          <w:szCs w:val="22"/>
        </w:rPr>
        <w:t xml:space="preserve">Por fim, requer que as publicações e intimações eletrônicas sejam realizadas </w:t>
      </w:r>
      <w:r w:rsidRPr="00876362">
        <w:rPr>
          <w:rFonts w:ascii="Arial" w:hAnsi="Arial" w:cs="Arial"/>
          <w:b/>
          <w:bCs/>
          <w:sz w:val="22"/>
          <w:szCs w:val="22"/>
          <w:u w:val="single"/>
        </w:rPr>
        <w:t>exclusivamente em nome do Assessor Jurídico da Fundação, DENYS RIBEIRO FURTUNATO - OAB/RJ 164.024</w:t>
      </w:r>
      <w:r w:rsidRPr="00876362">
        <w:rPr>
          <w:rFonts w:ascii="Arial" w:hAnsi="Arial" w:cs="Arial"/>
          <w:bCs/>
          <w:sz w:val="22"/>
          <w:szCs w:val="22"/>
        </w:rPr>
        <w:t>.</w:t>
      </w:r>
    </w:p>
    <w:p w14:paraId="2053FCB3" w14:textId="77777777" w:rsidR="00A91EC8" w:rsidRPr="00876362" w:rsidRDefault="00A91EC8" w:rsidP="00876362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51122576" w14:textId="0A225C6F" w:rsidR="00A91EC8" w:rsidRPr="00876362" w:rsidRDefault="00A91EC8" w:rsidP="00876362">
      <w:pPr>
        <w:spacing w:line="360" w:lineRule="auto"/>
        <w:ind w:right="-1" w:firstLine="1418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>P. Deferimento.</w:t>
      </w:r>
    </w:p>
    <w:p w14:paraId="4033EFD1" w14:textId="02A5AAEE" w:rsidR="00A91EC8" w:rsidRPr="00876362" w:rsidRDefault="00A91EC8" w:rsidP="00876362">
      <w:pPr>
        <w:ind w:right="-1" w:firstLine="1418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Volta Redonda, </w:t>
      </w:r>
      <w:r w:rsidRPr="00876362">
        <w:rPr>
          <w:rFonts w:ascii="Arial" w:hAnsi="Arial" w:cs="Arial"/>
          <w:sz w:val="22"/>
          <w:szCs w:val="22"/>
        </w:rPr>
        <w:fldChar w:fldCharType="begin"/>
      </w:r>
      <w:r w:rsidRPr="00876362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876362">
        <w:rPr>
          <w:rFonts w:ascii="Arial" w:hAnsi="Arial" w:cs="Arial"/>
          <w:sz w:val="22"/>
          <w:szCs w:val="22"/>
        </w:rPr>
        <w:fldChar w:fldCharType="separate"/>
      </w:r>
      <w:r w:rsidR="00A2392F">
        <w:rPr>
          <w:rFonts w:ascii="Arial" w:hAnsi="Arial" w:cs="Arial"/>
          <w:noProof/>
          <w:sz w:val="22"/>
          <w:szCs w:val="22"/>
        </w:rPr>
        <w:t>22 de julho de 2025</w:t>
      </w:r>
      <w:r w:rsidRPr="00876362">
        <w:rPr>
          <w:rFonts w:ascii="Arial" w:hAnsi="Arial" w:cs="Arial"/>
          <w:sz w:val="22"/>
          <w:szCs w:val="22"/>
        </w:rPr>
        <w:fldChar w:fldCharType="end"/>
      </w:r>
      <w:r w:rsidRPr="00876362">
        <w:rPr>
          <w:rFonts w:ascii="Arial" w:hAnsi="Arial" w:cs="Arial"/>
          <w:sz w:val="22"/>
          <w:szCs w:val="22"/>
        </w:rPr>
        <w:t>.</w:t>
      </w:r>
    </w:p>
    <w:p w14:paraId="796AB304" w14:textId="0D628982" w:rsidR="00876362" w:rsidRPr="00876362" w:rsidRDefault="00876362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1841E6D1" w14:textId="22686763" w:rsidR="00876362" w:rsidRDefault="00876362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1A530C7F" w14:textId="7F131B35" w:rsidR="00F64976" w:rsidRDefault="00F64976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5285A402" w14:textId="6BF1BB3D" w:rsidR="00876362" w:rsidRPr="00876362" w:rsidRDefault="00876362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32C73EDA" w14:textId="5973498A" w:rsidR="00F64976" w:rsidRPr="0059458E" w:rsidRDefault="003417FC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20C303D8" w14:textId="77777777" w:rsidR="00F64976" w:rsidRPr="0059458E" w:rsidRDefault="00F64976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7477365B" w14:textId="750EE873" w:rsidR="00F64976" w:rsidRPr="004737F1" w:rsidRDefault="00F64976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3417FC">
        <w:rPr>
          <w:rFonts w:ascii="Arial" w:hAnsi="Arial" w:cs="Arial"/>
          <w:b/>
          <w:sz w:val="22"/>
          <w:szCs w:val="22"/>
        </w:rPr>
        <w:t>97.671</w:t>
      </w:r>
    </w:p>
    <w:sectPr w:rsidR="00F64976" w:rsidRPr="004737F1" w:rsidSect="00876362">
      <w:headerReference w:type="even" r:id="rId7"/>
      <w:headerReference w:type="default" r:id="rId8"/>
      <w:headerReference w:type="first" r:id="rId9"/>
      <w:pgSz w:w="11906" w:h="16838" w:code="9"/>
      <w:pgMar w:top="1843" w:right="1133" w:bottom="1560" w:left="1134" w:header="1134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474FF6" w14:textId="77777777" w:rsidR="00E16566" w:rsidRDefault="00E16566" w:rsidP="00573CC1">
      <w:r>
        <w:separator/>
      </w:r>
    </w:p>
  </w:endnote>
  <w:endnote w:type="continuationSeparator" w:id="0">
    <w:p w14:paraId="34CB694F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9A043" w14:textId="77777777" w:rsidR="00E16566" w:rsidRDefault="00E16566" w:rsidP="00573CC1">
      <w:r>
        <w:separator/>
      </w:r>
    </w:p>
  </w:footnote>
  <w:footnote w:type="continuationSeparator" w:id="0">
    <w:p w14:paraId="39DEE1E8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3241D" w14:textId="77777777" w:rsidR="00573CC1" w:rsidRDefault="00A2392F">
    <w:pPr>
      <w:pStyle w:val="Cabealho"/>
    </w:pPr>
    <w:r>
      <w:rPr>
        <w:noProof/>
        <w:lang w:eastAsia="en-US"/>
      </w:rPr>
      <w:pict w14:anchorId="3D14D8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38FD0" w14:textId="10897941" w:rsidR="00573CC1" w:rsidRDefault="00A2392F" w:rsidP="00876362">
    <w:pPr>
      <w:pStyle w:val="Cabealho"/>
      <w:tabs>
        <w:tab w:val="clear" w:pos="4252"/>
        <w:tab w:val="clear" w:pos="8504"/>
        <w:tab w:val="left" w:pos="2506"/>
        <w:tab w:val="left" w:pos="7106"/>
      </w:tabs>
      <w:jc w:val="right"/>
    </w:pPr>
    <w:r>
      <w:rPr>
        <w:noProof/>
        <w:lang w:eastAsia="en-US"/>
      </w:rPr>
      <w:pict w14:anchorId="63D44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left:0;text-align:left;margin-left:-56.75pt;margin-top:-92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E8857" w14:textId="77777777" w:rsidR="00573CC1" w:rsidRDefault="00A2392F">
    <w:pPr>
      <w:pStyle w:val="Cabealho"/>
    </w:pPr>
    <w:r>
      <w:rPr>
        <w:noProof/>
        <w:lang w:eastAsia="en-US"/>
      </w:rPr>
      <w:pict w14:anchorId="60F55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469C0"/>
    <w:rsid w:val="00056FD4"/>
    <w:rsid w:val="00057019"/>
    <w:rsid w:val="00060B34"/>
    <w:rsid w:val="000610B2"/>
    <w:rsid w:val="0008209E"/>
    <w:rsid w:val="00082197"/>
    <w:rsid w:val="00082F56"/>
    <w:rsid w:val="00091528"/>
    <w:rsid w:val="000A5C40"/>
    <w:rsid w:val="000B1E33"/>
    <w:rsid w:val="000B3B16"/>
    <w:rsid w:val="000B516B"/>
    <w:rsid w:val="000C6D77"/>
    <w:rsid w:val="000D5EE9"/>
    <w:rsid w:val="000E1100"/>
    <w:rsid w:val="000E3E09"/>
    <w:rsid w:val="00104255"/>
    <w:rsid w:val="00105A8C"/>
    <w:rsid w:val="00105B55"/>
    <w:rsid w:val="00116733"/>
    <w:rsid w:val="00120A52"/>
    <w:rsid w:val="001272A1"/>
    <w:rsid w:val="00136D17"/>
    <w:rsid w:val="00144EF6"/>
    <w:rsid w:val="00152AF0"/>
    <w:rsid w:val="001901F4"/>
    <w:rsid w:val="001A33F9"/>
    <w:rsid w:val="001E623A"/>
    <w:rsid w:val="001E6755"/>
    <w:rsid w:val="001F4480"/>
    <w:rsid w:val="00207797"/>
    <w:rsid w:val="002110E8"/>
    <w:rsid w:val="00242380"/>
    <w:rsid w:val="00244B30"/>
    <w:rsid w:val="00254C40"/>
    <w:rsid w:val="00272D20"/>
    <w:rsid w:val="00280FFF"/>
    <w:rsid w:val="002831FA"/>
    <w:rsid w:val="00284C4C"/>
    <w:rsid w:val="002851B5"/>
    <w:rsid w:val="00292F0D"/>
    <w:rsid w:val="0029410D"/>
    <w:rsid w:val="002A3167"/>
    <w:rsid w:val="002C158E"/>
    <w:rsid w:val="002C6D0A"/>
    <w:rsid w:val="002F1376"/>
    <w:rsid w:val="00300F23"/>
    <w:rsid w:val="00331211"/>
    <w:rsid w:val="003337C4"/>
    <w:rsid w:val="003417FC"/>
    <w:rsid w:val="003473ED"/>
    <w:rsid w:val="003620E4"/>
    <w:rsid w:val="0039298E"/>
    <w:rsid w:val="003B1755"/>
    <w:rsid w:val="003B243F"/>
    <w:rsid w:val="003D333A"/>
    <w:rsid w:val="003F0ADB"/>
    <w:rsid w:val="00400F20"/>
    <w:rsid w:val="004079A3"/>
    <w:rsid w:val="00415C7A"/>
    <w:rsid w:val="00422F4A"/>
    <w:rsid w:val="00424155"/>
    <w:rsid w:val="004256C9"/>
    <w:rsid w:val="00425B79"/>
    <w:rsid w:val="0045654D"/>
    <w:rsid w:val="004601BB"/>
    <w:rsid w:val="00461E5C"/>
    <w:rsid w:val="00462F3B"/>
    <w:rsid w:val="0047076B"/>
    <w:rsid w:val="00471A69"/>
    <w:rsid w:val="00477A5F"/>
    <w:rsid w:val="00497F07"/>
    <w:rsid w:val="004A2E73"/>
    <w:rsid w:val="004B6000"/>
    <w:rsid w:val="004D5EB4"/>
    <w:rsid w:val="004D6091"/>
    <w:rsid w:val="004F583D"/>
    <w:rsid w:val="0050223F"/>
    <w:rsid w:val="00512E35"/>
    <w:rsid w:val="005133B0"/>
    <w:rsid w:val="00520D81"/>
    <w:rsid w:val="00535899"/>
    <w:rsid w:val="005726D0"/>
    <w:rsid w:val="00573CC1"/>
    <w:rsid w:val="00583CF6"/>
    <w:rsid w:val="00585483"/>
    <w:rsid w:val="00587289"/>
    <w:rsid w:val="005B471E"/>
    <w:rsid w:val="005D4B13"/>
    <w:rsid w:val="005E1702"/>
    <w:rsid w:val="005E691B"/>
    <w:rsid w:val="005F2A52"/>
    <w:rsid w:val="00623452"/>
    <w:rsid w:val="006274C4"/>
    <w:rsid w:val="006655FE"/>
    <w:rsid w:val="00666D52"/>
    <w:rsid w:val="00692490"/>
    <w:rsid w:val="00696228"/>
    <w:rsid w:val="006A03BC"/>
    <w:rsid w:val="006A4C2F"/>
    <w:rsid w:val="006C03D8"/>
    <w:rsid w:val="006C61DC"/>
    <w:rsid w:val="006F23F5"/>
    <w:rsid w:val="007046B1"/>
    <w:rsid w:val="00726AA9"/>
    <w:rsid w:val="00747783"/>
    <w:rsid w:val="0078719C"/>
    <w:rsid w:val="007A0507"/>
    <w:rsid w:val="007A26BF"/>
    <w:rsid w:val="007F24E6"/>
    <w:rsid w:val="007F55E1"/>
    <w:rsid w:val="00822A1E"/>
    <w:rsid w:val="008257C9"/>
    <w:rsid w:val="00832CD2"/>
    <w:rsid w:val="00841535"/>
    <w:rsid w:val="00864198"/>
    <w:rsid w:val="0087013F"/>
    <w:rsid w:val="00876362"/>
    <w:rsid w:val="008A7A4D"/>
    <w:rsid w:val="008B1844"/>
    <w:rsid w:val="008C3039"/>
    <w:rsid w:val="008C6B38"/>
    <w:rsid w:val="008F0E49"/>
    <w:rsid w:val="008F0F49"/>
    <w:rsid w:val="008F45A6"/>
    <w:rsid w:val="0092178E"/>
    <w:rsid w:val="009470DF"/>
    <w:rsid w:val="00972C2D"/>
    <w:rsid w:val="009A1967"/>
    <w:rsid w:val="009D0F58"/>
    <w:rsid w:val="009F01A7"/>
    <w:rsid w:val="00A014A9"/>
    <w:rsid w:val="00A1316D"/>
    <w:rsid w:val="00A203AD"/>
    <w:rsid w:val="00A2169E"/>
    <w:rsid w:val="00A2392F"/>
    <w:rsid w:val="00A31B21"/>
    <w:rsid w:val="00A402B6"/>
    <w:rsid w:val="00A42892"/>
    <w:rsid w:val="00A52505"/>
    <w:rsid w:val="00A75C0D"/>
    <w:rsid w:val="00A8294C"/>
    <w:rsid w:val="00A90F00"/>
    <w:rsid w:val="00A91EC8"/>
    <w:rsid w:val="00A97930"/>
    <w:rsid w:val="00AB75A3"/>
    <w:rsid w:val="00AE51A9"/>
    <w:rsid w:val="00AE723E"/>
    <w:rsid w:val="00B14418"/>
    <w:rsid w:val="00B304DA"/>
    <w:rsid w:val="00B3190F"/>
    <w:rsid w:val="00B333D9"/>
    <w:rsid w:val="00B343BF"/>
    <w:rsid w:val="00B36689"/>
    <w:rsid w:val="00B41DDC"/>
    <w:rsid w:val="00B675E6"/>
    <w:rsid w:val="00B76D4B"/>
    <w:rsid w:val="00BA4893"/>
    <w:rsid w:val="00BB0B82"/>
    <w:rsid w:val="00BC55C4"/>
    <w:rsid w:val="00BD1E10"/>
    <w:rsid w:val="00BE14FA"/>
    <w:rsid w:val="00BE7080"/>
    <w:rsid w:val="00C02D5F"/>
    <w:rsid w:val="00C0392E"/>
    <w:rsid w:val="00C54A42"/>
    <w:rsid w:val="00C64F58"/>
    <w:rsid w:val="00C76543"/>
    <w:rsid w:val="00C94756"/>
    <w:rsid w:val="00CC23EF"/>
    <w:rsid w:val="00CD2883"/>
    <w:rsid w:val="00CD5B32"/>
    <w:rsid w:val="00CE05C8"/>
    <w:rsid w:val="00D164FF"/>
    <w:rsid w:val="00D31F7C"/>
    <w:rsid w:val="00D548FD"/>
    <w:rsid w:val="00D63830"/>
    <w:rsid w:val="00D865DA"/>
    <w:rsid w:val="00DA7A0D"/>
    <w:rsid w:val="00DB3E7E"/>
    <w:rsid w:val="00DC07AC"/>
    <w:rsid w:val="00DC349E"/>
    <w:rsid w:val="00DC385E"/>
    <w:rsid w:val="00DC54BB"/>
    <w:rsid w:val="00DD2C5F"/>
    <w:rsid w:val="00DE13DE"/>
    <w:rsid w:val="00DE4045"/>
    <w:rsid w:val="00DE42E8"/>
    <w:rsid w:val="00E16566"/>
    <w:rsid w:val="00E17547"/>
    <w:rsid w:val="00E30DB5"/>
    <w:rsid w:val="00E3127D"/>
    <w:rsid w:val="00E40635"/>
    <w:rsid w:val="00E5024D"/>
    <w:rsid w:val="00E6614E"/>
    <w:rsid w:val="00E879AE"/>
    <w:rsid w:val="00E932F8"/>
    <w:rsid w:val="00E972BB"/>
    <w:rsid w:val="00EB395D"/>
    <w:rsid w:val="00EE74A0"/>
    <w:rsid w:val="00EF1910"/>
    <w:rsid w:val="00EF3597"/>
    <w:rsid w:val="00F0309C"/>
    <w:rsid w:val="00F32398"/>
    <w:rsid w:val="00F34C38"/>
    <w:rsid w:val="00F36C58"/>
    <w:rsid w:val="00F6191A"/>
    <w:rsid w:val="00F64976"/>
    <w:rsid w:val="00F74B18"/>
    <w:rsid w:val="00F74EF9"/>
    <w:rsid w:val="00F96595"/>
    <w:rsid w:val="00FB0F3A"/>
    <w:rsid w:val="00FC1736"/>
    <w:rsid w:val="00FD4F22"/>
    <w:rsid w:val="00FD7317"/>
    <w:rsid w:val="00FE7BDB"/>
    <w:rsid w:val="00FF6C88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EB53288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E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96F3-9C0C-4E88-A90E-C31492F4D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2025-07-22T20:54:00Z</cp:lastPrinted>
  <dcterms:created xsi:type="dcterms:W3CDTF">2025-07-22T20:54:00Z</dcterms:created>
  <dcterms:modified xsi:type="dcterms:W3CDTF">2025-07-22T20:58:00Z</dcterms:modified>
</cp:coreProperties>
</file>