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82EE" w14:textId="1CFDBE9E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Ao Douto Juízo da </w:t>
      </w:r>
      <w:r w:rsidR="00795BBF">
        <w:rPr>
          <w:rFonts w:ascii="Arial" w:hAnsi="Arial" w:cs="Arial"/>
          <w:sz w:val="22"/>
          <w:szCs w:val="22"/>
        </w:rPr>
        <w:t>2</w:t>
      </w:r>
      <w:r w:rsidRPr="00876362">
        <w:rPr>
          <w:rFonts w:ascii="Arial" w:hAnsi="Arial" w:cs="Arial"/>
          <w:sz w:val="22"/>
          <w:szCs w:val="22"/>
        </w:rPr>
        <w:t xml:space="preserve">ª Vara Cível da </w:t>
      </w:r>
      <w:r w:rsidR="00415C7A" w:rsidRPr="00415C7A">
        <w:rPr>
          <w:rFonts w:ascii="Arial" w:hAnsi="Arial" w:cs="Arial"/>
          <w:sz w:val="22"/>
          <w:szCs w:val="22"/>
        </w:rPr>
        <w:t xml:space="preserve">Comarca de </w:t>
      </w:r>
      <w:r w:rsidR="00864198">
        <w:rPr>
          <w:rFonts w:ascii="Arial" w:hAnsi="Arial" w:cs="Arial"/>
          <w:sz w:val="22"/>
          <w:szCs w:val="22"/>
        </w:rPr>
        <w:t>Volta Redonda</w:t>
      </w:r>
      <w:r w:rsidR="00F96595">
        <w:rPr>
          <w:rFonts w:ascii="Arial" w:hAnsi="Arial" w:cs="Arial"/>
          <w:sz w:val="22"/>
          <w:szCs w:val="22"/>
        </w:rPr>
        <w:t xml:space="preserve"> </w:t>
      </w:r>
      <w:r w:rsidRPr="00876362">
        <w:rPr>
          <w:rFonts w:ascii="Arial" w:hAnsi="Arial" w:cs="Arial"/>
          <w:sz w:val="22"/>
          <w:szCs w:val="22"/>
        </w:rPr>
        <w:t>– RJ.</w:t>
      </w:r>
    </w:p>
    <w:p w14:paraId="2D1DCD23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6B53881C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7E99968D" w14:textId="77777777" w:rsidR="002A3167" w:rsidRPr="00876362" w:rsidRDefault="002A3167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65318D24" w14:textId="77777777" w:rsidR="00A91EC8" w:rsidRPr="00876362" w:rsidRDefault="00A91EC8" w:rsidP="00876362">
      <w:pPr>
        <w:spacing w:line="360" w:lineRule="auto"/>
        <w:ind w:right="-1"/>
        <w:rPr>
          <w:rFonts w:ascii="Arial" w:hAnsi="Arial" w:cs="Arial"/>
          <w:sz w:val="22"/>
          <w:szCs w:val="22"/>
        </w:rPr>
      </w:pPr>
    </w:p>
    <w:p w14:paraId="390089E7" w14:textId="77777777" w:rsidR="002A3167" w:rsidRPr="00876362" w:rsidRDefault="002A3167" w:rsidP="00876362">
      <w:pPr>
        <w:spacing w:line="276" w:lineRule="auto"/>
        <w:ind w:right="-1"/>
        <w:rPr>
          <w:rFonts w:ascii="Arial" w:hAnsi="Arial" w:cs="Arial"/>
          <w:sz w:val="22"/>
          <w:szCs w:val="22"/>
        </w:rPr>
      </w:pPr>
    </w:p>
    <w:p w14:paraId="64B72501" w14:textId="4B326474" w:rsidR="00A91EC8" w:rsidRPr="00876362" w:rsidRDefault="00A91EC8" w:rsidP="00876362">
      <w:pPr>
        <w:spacing w:line="276" w:lineRule="auto"/>
        <w:ind w:right="-1"/>
        <w:rPr>
          <w:rFonts w:ascii="Arial" w:hAnsi="Arial" w:cs="Arial"/>
          <w:b/>
          <w:sz w:val="22"/>
          <w:szCs w:val="22"/>
          <w:u w:val="single"/>
        </w:rPr>
      </w:pPr>
      <w:r w:rsidRPr="00876362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EF5BFD" w:rsidRPr="00EF5BFD">
        <w:rPr>
          <w:rFonts w:ascii="Arial" w:hAnsi="Arial" w:cs="Arial"/>
          <w:b/>
          <w:sz w:val="22"/>
          <w:szCs w:val="22"/>
          <w:u w:val="single"/>
        </w:rPr>
        <w:t>0000101-04.2018.8.19.0066</w:t>
      </w:r>
    </w:p>
    <w:p w14:paraId="27730B92" w14:textId="77777777" w:rsidR="00B14418" w:rsidRPr="00876362" w:rsidRDefault="00B14418" w:rsidP="00876362">
      <w:pPr>
        <w:spacing w:line="276" w:lineRule="auto"/>
        <w:ind w:right="-1"/>
        <w:rPr>
          <w:rFonts w:ascii="Arial" w:hAnsi="Arial" w:cs="Arial"/>
          <w:sz w:val="22"/>
          <w:szCs w:val="22"/>
        </w:rPr>
      </w:pPr>
    </w:p>
    <w:p w14:paraId="431B5BDB" w14:textId="7A0B2754" w:rsidR="00A91EC8" w:rsidRPr="00876362" w:rsidRDefault="00A91EC8" w:rsidP="00CD2883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b/>
          <w:sz w:val="22"/>
          <w:szCs w:val="22"/>
        </w:rPr>
        <w:t xml:space="preserve">FUNDAÇÃO OSWALDO ARANHA – FOA, </w:t>
      </w:r>
      <w:r w:rsidRPr="00876362">
        <w:rPr>
          <w:rFonts w:ascii="Arial" w:hAnsi="Arial" w:cs="Arial"/>
          <w:sz w:val="22"/>
          <w:szCs w:val="22"/>
        </w:rPr>
        <w:t xml:space="preserve">devidamente qualificada nos autos da </w:t>
      </w:r>
      <w:r w:rsidR="00B14418" w:rsidRPr="00876362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876362">
        <w:rPr>
          <w:rFonts w:ascii="Arial" w:hAnsi="Arial" w:cs="Arial"/>
          <w:sz w:val="22"/>
          <w:szCs w:val="22"/>
        </w:rPr>
        <w:t xml:space="preserve">que move em face de </w:t>
      </w:r>
      <w:r w:rsidR="00EF5BFD" w:rsidRPr="00EF5BFD">
        <w:rPr>
          <w:rFonts w:ascii="Arial" w:hAnsi="Arial" w:cs="Arial"/>
          <w:b/>
          <w:bCs/>
          <w:sz w:val="22"/>
          <w:szCs w:val="22"/>
        </w:rPr>
        <w:t xml:space="preserve">THAISA </w:t>
      </w:r>
      <w:proofErr w:type="spellStart"/>
      <w:r w:rsidR="00EF5BFD" w:rsidRPr="00EF5BFD">
        <w:rPr>
          <w:rFonts w:ascii="Arial" w:hAnsi="Arial" w:cs="Arial"/>
          <w:b/>
          <w:bCs/>
          <w:sz w:val="22"/>
          <w:szCs w:val="22"/>
        </w:rPr>
        <w:t>BELMONT</w:t>
      </w:r>
      <w:proofErr w:type="spellEnd"/>
      <w:r w:rsidR="00EF5BFD" w:rsidRPr="00EF5BFD">
        <w:rPr>
          <w:rFonts w:ascii="Arial" w:hAnsi="Arial" w:cs="Arial"/>
          <w:b/>
          <w:bCs/>
          <w:sz w:val="22"/>
          <w:szCs w:val="22"/>
        </w:rPr>
        <w:t xml:space="preserve"> PEREIRA FERREIRA</w:t>
      </w:r>
      <w:r w:rsidR="002851B5" w:rsidRPr="002851B5">
        <w:rPr>
          <w:rFonts w:ascii="Arial" w:hAnsi="Arial" w:cs="Arial"/>
          <w:b/>
          <w:bCs/>
          <w:sz w:val="22"/>
          <w:szCs w:val="22"/>
        </w:rPr>
        <w:t>,</w:t>
      </w:r>
      <w:r w:rsidR="00A97930" w:rsidRPr="00876362">
        <w:rPr>
          <w:rFonts w:ascii="Arial" w:hAnsi="Arial" w:cs="Arial"/>
          <w:b/>
          <w:sz w:val="22"/>
          <w:szCs w:val="22"/>
        </w:rPr>
        <w:t xml:space="preserve"> </w:t>
      </w:r>
      <w:r w:rsidRPr="00876362">
        <w:rPr>
          <w:rFonts w:ascii="Arial" w:hAnsi="Arial" w:cs="Arial"/>
          <w:sz w:val="22"/>
          <w:szCs w:val="22"/>
        </w:rPr>
        <w:t>vem respeitosamente à presença de V. Exa., por intermédio de s</w:t>
      </w:r>
      <w:r w:rsidR="00011A77">
        <w:rPr>
          <w:rFonts w:ascii="Arial" w:hAnsi="Arial" w:cs="Arial"/>
          <w:sz w:val="22"/>
          <w:szCs w:val="22"/>
        </w:rPr>
        <w:t>e</w:t>
      </w:r>
      <w:r w:rsidRPr="00876362">
        <w:rPr>
          <w:rFonts w:ascii="Arial" w:hAnsi="Arial" w:cs="Arial"/>
          <w:sz w:val="22"/>
          <w:szCs w:val="22"/>
        </w:rPr>
        <w:t>u</w:t>
      </w:r>
      <w:r w:rsidR="00011A77">
        <w:rPr>
          <w:rFonts w:ascii="Arial" w:hAnsi="Arial" w:cs="Arial"/>
          <w:sz w:val="22"/>
          <w:szCs w:val="22"/>
        </w:rPr>
        <w:t>(</w:t>
      </w:r>
      <w:r w:rsidRPr="00876362">
        <w:rPr>
          <w:rFonts w:ascii="Arial" w:hAnsi="Arial" w:cs="Arial"/>
          <w:sz w:val="22"/>
          <w:szCs w:val="22"/>
        </w:rPr>
        <w:t>a</w:t>
      </w:r>
      <w:r w:rsidR="00011A77">
        <w:rPr>
          <w:rFonts w:ascii="Arial" w:hAnsi="Arial" w:cs="Arial"/>
          <w:sz w:val="22"/>
          <w:szCs w:val="22"/>
        </w:rPr>
        <w:t>)</w:t>
      </w:r>
      <w:r w:rsidRPr="00876362">
        <w:rPr>
          <w:rFonts w:ascii="Arial" w:hAnsi="Arial" w:cs="Arial"/>
          <w:sz w:val="22"/>
          <w:szCs w:val="22"/>
        </w:rPr>
        <w:t xml:space="preserve"> procurador</w:t>
      </w:r>
      <w:r w:rsidR="00011A77">
        <w:rPr>
          <w:rFonts w:ascii="Arial" w:hAnsi="Arial" w:cs="Arial"/>
          <w:sz w:val="22"/>
          <w:szCs w:val="22"/>
        </w:rPr>
        <w:t>(</w:t>
      </w:r>
      <w:r w:rsidRPr="00876362">
        <w:rPr>
          <w:rFonts w:ascii="Arial" w:hAnsi="Arial" w:cs="Arial"/>
          <w:sz w:val="22"/>
          <w:szCs w:val="22"/>
        </w:rPr>
        <w:t>a</w:t>
      </w:r>
      <w:r w:rsidR="00011A77">
        <w:rPr>
          <w:rFonts w:ascii="Arial" w:hAnsi="Arial" w:cs="Arial"/>
          <w:sz w:val="22"/>
          <w:szCs w:val="22"/>
        </w:rPr>
        <w:t>)</w:t>
      </w:r>
      <w:r w:rsidRPr="00876362">
        <w:rPr>
          <w:rFonts w:ascii="Arial" w:hAnsi="Arial" w:cs="Arial"/>
          <w:sz w:val="22"/>
          <w:szCs w:val="22"/>
        </w:rPr>
        <w:t xml:space="preserve">, informar </w:t>
      </w:r>
      <w:r w:rsidR="00795BBF">
        <w:rPr>
          <w:rFonts w:ascii="Arial" w:hAnsi="Arial" w:cs="Arial"/>
          <w:sz w:val="22"/>
          <w:szCs w:val="22"/>
        </w:rPr>
        <w:t>que embora as partes tenham formalizado acordo</w:t>
      </w:r>
      <w:r w:rsidR="00EF5BFD">
        <w:rPr>
          <w:rFonts w:ascii="Arial" w:hAnsi="Arial" w:cs="Arial"/>
          <w:sz w:val="22"/>
          <w:szCs w:val="22"/>
        </w:rPr>
        <w:t>, que</w:t>
      </w:r>
      <w:r w:rsidR="00795BBF">
        <w:rPr>
          <w:rFonts w:ascii="Arial" w:hAnsi="Arial" w:cs="Arial"/>
          <w:sz w:val="22"/>
          <w:szCs w:val="22"/>
        </w:rPr>
        <w:t xml:space="preserve"> o juízo tenha determinado a suspensão dos autos no prazo para cumprimento, e posteriormente tenha sido determinado o arquivamento do feito, não houve homologação expressa do acordo firmado entre as partes.</w:t>
      </w:r>
    </w:p>
    <w:p w14:paraId="0B9FAB1E" w14:textId="77777777" w:rsidR="00A91EC8" w:rsidRPr="00876362" w:rsidRDefault="00A91EC8" w:rsidP="00876362">
      <w:pPr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0774471D" w14:textId="5852EC2B" w:rsidR="00A91EC8" w:rsidRPr="00876362" w:rsidRDefault="00A91EC8" w:rsidP="00876362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Sendo assim, diante dos termos e condições da avença, requer a V. Exa., </w:t>
      </w:r>
      <w:r w:rsidR="00BE14FA" w:rsidRPr="00876362">
        <w:rPr>
          <w:rFonts w:ascii="Arial" w:hAnsi="Arial" w:cs="Arial"/>
          <w:sz w:val="22"/>
          <w:szCs w:val="22"/>
        </w:rPr>
        <w:t xml:space="preserve">a </w:t>
      </w:r>
      <w:r w:rsidRPr="00876362">
        <w:rPr>
          <w:rFonts w:ascii="Arial" w:hAnsi="Arial" w:cs="Arial"/>
          <w:b/>
          <w:sz w:val="22"/>
          <w:szCs w:val="22"/>
        </w:rPr>
        <w:t>HOMOLOGAÇÃO DO ACORDO ENTABULADO</w:t>
      </w:r>
      <w:r w:rsidR="00795BBF">
        <w:rPr>
          <w:rFonts w:ascii="Arial" w:hAnsi="Arial" w:cs="Arial"/>
          <w:sz w:val="22"/>
          <w:szCs w:val="22"/>
        </w:rPr>
        <w:t>, antes da reme</w:t>
      </w:r>
      <w:bookmarkStart w:id="0" w:name="_GoBack"/>
      <w:bookmarkEnd w:id="0"/>
      <w:r w:rsidR="00795BBF">
        <w:rPr>
          <w:rFonts w:ascii="Arial" w:hAnsi="Arial" w:cs="Arial"/>
          <w:sz w:val="22"/>
          <w:szCs w:val="22"/>
        </w:rPr>
        <w:t>ssa dos autos ao arquivo.</w:t>
      </w:r>
    </w:p>
    <w:p w14:paraId="12D8D344" w14:textId="77777777" w:rsidR="00A91EC8" w:rsidRPr="00876362" w:rsidRDefault="00A91EC8" w:rsidP="00876362">
      <w:pPr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52F51C85" w14:textId="77777777" w:rsidR="000E3E09" w:rsidRPr="00876362" w:rsidRDefault="000E3E09" w:rsidP="00876362">
      <w:pPr>
        <w:spacing w:line="360" w:lineRule="auto"/>
        <w:ind w:right="-1" w:firstLine="1418"/>
        <w:jc w:val="both"/>
        <w:rPr>
          <w:rFonts w:ascii="Arial" w:hAnsi="Arial" w:cs="Arial"/>
          <w:bCs/>
          <w:sz w:val="22"/>
          <w:szCs w:val="22"/>
        </w:rPr>
      </w:pPr>
      <w:r w:rsidRPr="00876362">
        <w:rPr>
          <w:rFonts w:ascii="Arial" w:hAnsi="Arial" w:cs="Arial"/>
          <w:bCs/>
          <w:sz w:val="22"/>
          <w:szCs w:val="22"/>
        </w:rPr>
        <w:t xml:space="preserve">Por fim, requer que as publicações e intimações eletrônicas sejam realizadas </w:t>
      </w:r>
      <w:r w:rsidRPr="00876362">
        <w:rPr>
          <w:rFonts w:ascii="Arial" w:hAnsi="Arial" w:cs="Arial"/>
          <w:b/>
          <w:bCs/>
          <w:sz w:val="22"/>
          <w:szCs w:val="22"/>
          <w:u w:val="single"/>
        </w:rPr>
        <w:t>exclusivamente em nome do Assessor Jurídico da Fundação, DENYS RIBEIRO FURTUNATO - OAB/RJ 164.024</w:t>
      </w:r>
      <w:r w:rsidRPr="00876362">
        <w:rPr>
          <w:rFonts w:ascii="Arial" w:hAnsi="Arial" w:cs="Arial"/>
          <w:bCs/>
          <w:sz w:val="22"/>
          <w:szCs w:val="22"/>
        </w:rPr>
        <w:t>.</w:t>
      </w:r>
    </w:p>
    <w:p w14:paraId="2053FCB3" w14:textId="77777777" w:rsidR="00A91EC8" w:rsidRPr="00876362" w:rsidRDefault="00A91EC8" w:rsidP="00876362">
      <w:pPr>
        <w:spacing w:line="360" w:lineRule="auto"/>
        <w:ind w:right="-1" w:firstLine="1418"/>
        <w:jc w:val="both"/>
        <w:rPr>
          <w:rFonts w:ascii="Arial" w:hAnsi="Arial" w:cs="Arial"/>
          <w:sz w:val="22"/>
          <w:szCs w:val="22"/>
        </w:rPr>
      </w:pPr>
    </w:p>
    <w:p w14:paraId="51122576" w14:textId="0A225C6F" w:rsidR="00A91EC8" w:rsidRPr="00876362" w:rsidRDefault="00A91EC8" w:rsidP="00876362">
      <w:pPr>
        <w:spacing w:line="360" w:lineRule="auto"/>
        <w:ind w:right="-1" w:firstLine="1418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>P. Deferimento.</w:t>
      </w:r>
    </w:p>
    <w:p w14:paraId="4033EFD1" w14:textId="2C81ADA9" w:rsidR="00A91EC8" w:rsidRPr="00876362" w:rsidRDefault="00A91EC8" w:rsidP="00876362">
      <w:pPr>
        <w:ind w:right="-1" w:firstLine="1418"/>
        <w:rPr>
          <w:rFonts w:ascii="Arial" w:hAnsi="Arial" w:cs="Arial"/>
          <w:sz w:val="22"/>
          <w:szCs w:val="22"/>
        </w:rPr>
      </w:pPr>
      <w:r w:rsidRPr="00876362">
        <w:rPr>
          <w:rFonts w:ascii="Arial" w:hAnsi="Arial" w:cs="Arial"/>
          <w:sz w:val="22"/>
          <w:szCs w:val="22"/>
        </w:rPr>
        <w:t xml:space="preserve">Volta Redonda, </w:t>
      </w:r>
      <w:r w:rsidRPr="00876362">
        <w:rPr>
          <w:rFonts w:ascii="Arial" w:hAnsi="Arial" w:cs="Arial"/>
          <w:sz w:val="22"/>
          <w:szCs w:val="22"/>
        </w:rPr>
        <w:fldChar w:fldCharType="begin"/>
      </w:r>
      <w:r w:rsidRPr="00876362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876362">
        <w:rPr>
          <w:rFonts w:ascii="Arial" w:hAnsi="Arial" w:cs="Arial"/>
          <w:sz w:val="22"/>
          <w:szCs w:val="22"/>
        </w:rPr>
        <w:fldChar w:fldCharType="separate"/>
      </w:r>
      <w:r w:rsidR="00736317">
        <w:rPr>
          <w:rFonts w:ascii="Arial" w:hAnsi="Arial" w:cs="Arial"/>
          <w:noProof/>
          <w:sz w:val="22"/>
          <w:szCs w:val="22"/>
        </w:rPr>
        <w:t>4 de fevereiro de 2025</w:t>
      </w:r>
      <w:r w:rsidRPr="00876362">
        <w:rPr>
          <w:rFonts w:ascii="Arial" w:hAnsi="Arial" w:cs="Arial"/>
          <w:sz w:val="22"/>
          <w:szCs w:val="22"/>
        </w:rPr>
        <w:fldChar w:fldCharType="end"/>
      </w:r>
      <w:r w:rsidRPr="00876362">
        <w:rPr>
          <w:rFonts w:ascii="Arial" w:hAnsi="Arial" w:cs="Arial"/>
          <w:sz w:val="22"/>
          <w:szCs w:val="22"/>
        </w:rPr>
        <w:t>.</w:t>
      </w:r>
    </w:p>
    <w:p w14:paraId="796AB304" w14:textId="0D628982" w:rsidR="00876362" w:rsidRPr="00876362" w:rsidRDefault="00876362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1841E6D1" w14:textId="22686763" w:rsidR="00876362" w:rsidRDefault="00876362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1A530C7F" w14:textId="7F131B35" w:rsidR="00F64976" w:rsidRDefault="00F64976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1B07AD80" w14:textId="77777777" w:rsidR="00F64976" w:rsidRPr="00876362" w:rsidRDefault="00F64976" w:rsidP="00876362">
      <w:pPr>
        <w:spacing w:line="276" w:lineRule="auto"/>
        <w:ind w:right="-1"/>
        <w:jc w:val="center"/>
        <w:rPr>
          <w:rFonts w:ascii="Arial" w:hAnsi="Arial" w:cs="Arial"/>
          <w:sz w:val="22"/>
          <w:szCs w:val="22"/>
        </w:rPr>
      </w:pPr>
    </w:p>
    <w:p w14:paraId="2B74ECAF" w14:textId="77777777" w:rsidR="00795BBF" w:rsidRPr="0059458E" w:rsidRDefault="00795BBF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Wesley Pinheiro Balbino</w:t>
      </w:r>
    </w:p>
    <w:p w14:paraId="3FA8C91F" w14:textId="77777777" w:rsidR="00795BBF" w:rsidRPr="0059458E" w:rsidRDefault="00795BBF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4938720B" w14:textId="77777777" w:rsidR="00795BBF" w:rsidRPr="004737F1" w:rsidRDefault="00795BBF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177.080</w:t>
      </w:r>
    </w:p>
    <w:sectPr w:rsidR="00795BBF" w:rsidRPr="004737F1" w:rsidSect="00876362">
      <w:headerReference w:type="even" r:id="rId7"/>
      <w:headerReference w:type="default" r:id="rId8"/>
      <w:headerReference w:type="first" r:id="rId9"/>
      <w:pgSz w:w="11906" w:h="16838" w:code="9"/>
      <w:pgMar w:top="1843" w:right="1133" w:bottom="1560" w:left="1134" w:header="1134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474FF6" w14:textId="77777777" w:rsidR="00E16566" w:rsidRDefault="00E16566" w:rsidP="00573CC1">
      <w:r>
        <w:separator/>
      </w:r>
    </w:p>
  </w:endnote>
  <w:endnote w:type="continuationSeparator" w:id="0">
    <w:p w14:paraId="34CB694F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9A043" w14:textId="77777777" w:rsidR="00E16566" w:rsidRDefault="00E16566" w:rsidP="00573CC1">
      <w:r>
        <w:separator/>
      </w:r>
    </w:p>
  </w:footnote>
  <w:footnote w:type="continuationSeparator" w:id="0">
    <w:p w14:paraId="39DEE1E8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3241D" w14:textId="77777777" w:rsidR="00573CC1" w:rsidRDefault="00EF5BFD">
    <w:pPr>
      <w:pStyle w:val="Cabealho"/>
    </w:pPr>
    <w:r>
      <w:rPr>
        <w:noProof/>
        <w:lang w:eastAsia="en-US"/>
      </w:rPr>
      <w:pict w14:anchorId="3D14D8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38FD0" w14:textId="10897941" w:rsidR="00573CC1" w:rsidRDefault="00EF5BFD" w:rsidP="00876362">
    <w:pPr>
      <w:pStyle w:val="Cabealho"/>
      <w:tabs>
        <w:tab w:val="clear" w:pos="4252"/>
        <w:tab w:val="clear" w:pos="8504"/>
        <w:tab w:val="left" w:pos="2506"/>
        <w:tab w:val="left" w:pos="7106"/>
      </w:tabs>
      <w:jc w:val="right"/>
    </w:pPr>
    <w:r>
      <w:rPr>
        <w:noProof/>
        <w:lang w:eastAsia="en-US"/>
      </w:rPr>
      <w:pict w14:anchorId="63D44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left:0;text-align:left;margin-left:-56.75pt;margin-top:-92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E8857" w14:textId="77777777" w:rsidR="00573CC1" w:rsidRDefault="00EF5BFD">
    <w:pPr>
      <w:pStyle w:val="Cabealho"/>
    </w:pPr>
    <w:r>
      <w:rPr>
        <w:noProof/>
        <w:lang w:eastAsia="en-US"/>
      </w:rPr>
      <w:pict w14:anchorId="60F55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1A77"/>
    <w:rsid w:val="00015FC3"/>
    <w:rsid w:val="000469C0"/>
    <w:rsid w:val="00056FD4"/>
    <w:rsid w:val="00057019"/>
    <w:rsid w:val="00060B34"/>
    <w:rsid w:val="000610B2"/>
    <w:rsid w:val="0008209E"/>
    <w:rsid w:val="00082197"/>
    <w:rsid w:val="00082F56"/>
    <w:rsid w:val="00091528"/>
    <w:rsid w:val="000A5C40"/>
    <w:rsid w:val="000B1E33"/>
    <w:rsid w:val="000B516B"/>
    <w:rsid w:val="000C6D77"/>
    <w:rsid w:val="000D5EE9"/>
    <w:rsid w:val="000E1100"/>
    <w:rsid w:val="000E3E09"/>
    <w:rsid w:val="00105A8C"/>
    <w:rsid w:val="00116733"/>
    <w:rsid w:val="001272A1"/>
    <w:rsid w:val="00136D17"/>
    <w:rsid w:val="00144EF6"/>
    <w:rsid w:val="00152AF0"/>
    <w:rsid w:val="00171B31"/>
    <w:rsid w:val="001901F4"/>
    <w:rsid w:val="001A33F9"/>
    <w:rsid w:val="001E623A"/>
    <w:rsid w:val="001F4480"/>
    <w:rsid w:val="00207797"/>
    <w:rsid w:val="002110E8"/>
    <w:rsid w:val="00242380"/>
    <w:rsid w:val="00244B30"/>
    <w:rsid w:val="00254C40"/>
    <w:rsid w:val="00272D20"/>
    <w:rsid w:val="002831FA"/>
    <w:rsid w:val="00284C4C"/>
    <w:rsid w:val="002851B5"/>
    <w:rsid w:val="00292F0D"/>
    <w:rsid w:val="0029410D"/>
    <w:rsid w:val="002A3167"/>
    <w:rsid w:val="002C158E"/>
    <w:rsid w:val="002C6D0A"/>
    <w:rsid w:val="002F1376"/>
    <w:rsid w:val="00300F23"/>
    <w:rsid w:val="00331211"/>
    <w:rsid w:val="003337C4"/>
    <w:rsid w:val="003417FC"/>
    <w:rsid w:val="003473ED"/>
    <w:rsid w:val="003620E4"/>
    <w:rsid w:val="0039298E"/>
    <w:rsid w:val="003B1755"/>
    <w:rsid w:val="003D333A"/>
    <w:rsid w:val="003F0ADB"/>
    <w:rsid w:val="00400F20"/>
    <w:rsid w:val="004079A3"/>
    <w:rsid w:val="00415C7A"/>
    <w:rsid w:val="00422F4A"/>
    <w:rsid w:val="00424155"/>
    <w:rsid w:val="00425B79"/>
    <w:rsid w:val="004601BB"/>
    <w:rsid w:val="00461E5C"/>
    <w:rsid w:val="00462F3B"/>
    <w:rsid w:val="0047076B"/>
    <w:rsid w:val="00471A69"/>
    <w:rsid w:val="0048426D"/>
    <w:rsid w:val="00497F07"/>
    <w:rsid w:val="004A2E73"/>
    <w:rsid w:val="004B6000"/>
    <w:rsid w:val="004D5EB4"/>
    <w:rsid w:val="004D6091"/>
    <w:rsid w:val="004F583D"/>
    <w:rsid w:val="0050223F"/>
    <w:rsid w:val="00512E35"/>
    <w:rsid w:val="005133B0"/>
    <w:rsid w:val="00520D81"/>
    <w:rsid w:val="00535899"/>
    <w:rsid w:val="005726D0"/>
    <w:rsid w:val="00573CC1"/>
    <w:rsid w:val="00583CF6"/>
    <w:rsid w:val="00585483"/>
    <w:rsid w:val="005D4B13"/>
    <w:rsid w:val="005E1702"/>
    <w:rsid w:val="005F2A52"/>
    <w:rsid w:val="00623452"/>
    <w:rsid w:val="006274C4"/>
    <w:rsid w:val="006655FE"/>
    <w:rsid w:val="00666D52"/>
    <w:rsid w:val="00692490"/>
    <w:rsid w:val="00696228"/>
    <w:rsid w:val="006A03BC"/>
    <w:rsid w:val="006A4C2F"/>
    <w:rsid w:val="006C03D8"/>
    <w:rsid w:val="006C61DC"/>
    <w:rsid w:val="006F23F5"/>
    <w:rsid w:val="007046B1"/>
    <w:rsid w:val="00726AA9"/>
    <w:rsid w:val="00736317"/>
    <w:rsid w:val="00747783"/>
    <w:rsid w:val="0078719C"/>
    <w:rsid w:val="00795BBF"/>
    <w:rsid w:val="007A0507"/>
    <w:rsid w:val="007A055E"/>
    <w:rsid w:val="007A26BF"/>
    <w:rsid w:val="007B12B3"/>
    <w:rsid w:val="007F24E6"/>
    <w:rsid w:val="007F55E1"/>
    <w:rsid w:val="00822A1E"/>
    <w:rsid w:val="00832CD2"/>
    <w:rsid w:val="00841535"/>
    <w:rsid w:val="00864198"/>
    <w:rsid w:val="0087013F"/>
    <w:rsid w:val="00876362"/>
    <w:rsid w:val="008A31BF"/>
    <w:rsid w:val="008A7A4D"/>
    <w:rsid w:val="008B1844"/>
    <w:rsid w:val="008C6B38"/>
    <w:rsid w:val="008F0E49"/>
    <w:rsid w:val="008F0F49"/>
    <w:rsid w:val="008F45A6"/>
    <w:rsid w:val="0091795D"/>
    <w:rsid w:val="009470DF"/>
    <w:rsid w:val="009A1967"/>
    <w:rsid w:val="009D0F58"/>
    <w:rsid w:val="009F01A7"/>
    <w:rsid w:val="00A014A9"/>
    <w:rsid w:val="00A1316D"/>
    <w:rsid w:val="00A2169E"/>
    <w:rsid w:val="00A31B21"/>
    <w:rsid w:val="00A402B6"/>
    <w:rsid w:val="00A42892"/>
    <w:rsid w:val="00A52505"/>
    <w:rsid w:val="00A75C0D"/>
    <w:rsid w:val="00A8294C"/>
    <w:rsid w:val="00A90F00"/>
    <w:rsid w:val="00A91EC8"/>
    <w:rsid w:val="00A97930"/>
    <w:rsid w:val="00AB75A3"/>
    <w:rsid w:val="00AE51A9"/>
    <w:rsid w:val="00AE723E"/>
    <w:rsid w:val="00B14418"/>
    <w:rsid w:val="00B304DA"/>
    <w:rsid w:val="00B3190F"/>
    <w:rsid w:val="00B333D9"/>
    <w:rsid w:val="00B343BF"/>
    <w:rsid w:val="00B36689"/>
    <w:rsid w:val="00B675E6"/>
    <w:rsid w:val="00B76D4B"/>
    <w:rsid w:val="00BA4893"/>
    <w:rsid w:val="00BC55C4"/>
    <w:rsid w:val="00BD1E10"/>
    <w:rsid w:val="00BE14FA"/>
    <w:rsid w:val="00C02D5F"/>
    <w:rsid w:val="00C0392E"/>
    <w:rsid w:val="00C54A42"/>
    <w:rsid w:val="00C64F58"/>
    <w:rsid w:val="00CC23EF"/>
    <w:rsid w:val="00CD2883"/>
    <w:rsid w:val="00CD5B32"/>
    <w:rsid w:val="00CE05C8"/>
    <w:rsid w:val="00D164FF"/>
    <w:rsid w:val="00D31F7C"/>
    <w:rsid w:val="00D548FD"/>
    <w:rsid w:val="00D63830"/>
    <w:rsid w:val="00D865DA"/>
    <w:rsid w:val="00DA7A0D"/>
    <w:rsid w:val="00DB3E7E"/>
    <w:rsid w:val="00DC07AC"/>
    <w:rsid w:val="00DC385E"/>
    <w:rsid w:val="00DC54BB"/>
    <w:rsid w:val="00DD2C5F"/>
    <w:rsid w:val="00DE13DE"/>
    <w:rsid w:val="00DE4045"/>
    <w:rsid w:val="00DE42E8"/>
    <w:rsid w:val="00E16566"/>
    <w:rsid w:val="00E17547"/>
    <w:rsid w:val="00E3127D"/>
    <w:rsid w:val="00E40635"/>
    <w:rsid w:val="00E5024D"/>
    <w:rsid w:val="00E6614E"/>
    <w:rsid w:val="00E879AE"/>
    <w:rsid w:val="00E932F8"/>
    <w:rsid w:val="00E972BB"/>
    <w:rsid w:val="00EB395D"/>
    <w:rsid w:val="00EE74A0"/>
    <w:rsid w:val="00EF1910"/>
    <w:rsid w:val="00EF3597"/>
    <w:rsid w:val="00EF5BFD"/>
    <w:rsid w:val="00F32398"/>
    <w:rsid w:val="00F34C38"/>
    <w:rsid w:val="00F36C58"/>
    <w:rsid w:val="00F64976"/>
    <w:rsid w:val="00F74B18"/>
    <w:rsid w:val="00F74EF9"/>
    <w:rsid w:val="00F96595"/>
    <w:rsid w:val="00FB0F3A"/>
    <w:rsid w:val="00FC1736"/>
    <w:rsid w:val="00FD4F22"/>
    <w:rsid w:val="00FD7317"/>
    <w:rsid w:val="00FE7BDB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EB53288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E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33829-C7D4-48D2-AB85-05BD51FB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2025-02-04T12:54:00Z</cp:lastPrinted>
  <dcterms:created xsi:type="dcterms:W3CDTF">2025-02-04T13:37:00Z</dcterms:created>
  <dcterms:modified xsi:type="dcterms:W3CDTF">2025-02-04T13:37:00Z</dcterms:modified>
</cp:coreProperties>
</file>