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0E221C" w14:textId="0C15209F" w:rsidR="00736113" w:rsidRPr="00CD4653" w:rsidRDefault="00736113" w:rsidP="00736113">
      <w:pPr>
        <w:spacing w:line="360" w:lineRule="auto"/>
        <w:rPr>
          <w:rFonts w:ascii="Arial" w:hAnsi="Arial" w:cs="Arial"/>
          <w:sz w:val="22"/>
          <w:szCs w:val="22"/>
        </w:rPr>
      </w:pPr>
      <w:r w:rsidRPr="00CD4653">
        <w:rPr>
          <w:rFonts w:ascii="Arial" w:hAnsi="Arial" w:cs="Arial"/>
          <w:sz w:val="22"/>
          <w:szCs w:val="22"/>
        </w:rPr>
        <w:t xml:space="preserve">Ao Douto Juízo da </w:t>
      </w:r>
      <w:r w:rsidR="00EF1907">
        <w:rPr>
          <w:rFonts w:ascii="Arial" w:hAnsi="Arial" w:cs="Arial"/>
          <w:sz w:val="22"/>
          <w:szCs w:val="22"/>
        </w:rPr>
        <w:t>1</w:t>
      </w:r>
      <w:r w:rsidRPr="00CD4653">
        <w:rPr>
          <w:rFonts w:ascii="Arial" w:hAnsi="Arial" w:cs="Arial"/>
          <w:sz w:val="22"/>
          <w:szCs w:val="22"/>
        </w:rPr>
        <w:t>ª Vara Cível da Comarca de Volta Redonda – RJ.</w:t>
      </w:r>
    </w:p>
    <w:p w14:paraId="723F43EA" w14:textId="77777777" w:rsidR="00736113" w:rsidRPr="00CD4653" w:rsidRDefault="00736113" w:rsidP="00736113">
      <w:pPr>
        <w:spacing w:line="360" w:lineRule="auto"/>
        <w:rPr>
          <w:rFonts w:ascii="Arial" w:hAnsi="Arial" w:cs="Arial"/>
          <w:sz w:val="22"/>
          <w:szCs w:val="22"/>
        </w:rPr>
      </w:pPr>
      <w:r w:rsidRPr="00CD4653">
        <w:rPr>
          <w:rFonts w:ascii="Arial" w:hAnsi="Arial"/>
          <w:noProof/>
          <w:snapToGrid w:val="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EF5D47" wp14:editId="52DA36F9">
                <wp:simplePos x="0" y="0"/>
                <wp:positionH relativeFrom="column">
                  <wp:posOffset>3404235</wp:posOffset>
                </wp:positionH>
                <wp:positionV relativeFrom="paragraph">
                  <wp:posOffset>214853</wp:posOffset>
                </wp:positionV>
                <wp:extent cx="3000375" cy="885190"/>
                <wp:effectExtent l="0" t="0" r="28575" b="10160"/>
                <wp:wrapTopAndBottom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A8A63C" w14:textId="77777777" w:rsidR="00736113" w:rsidRPr="005A0261" w:rsidRDefault="00736113" w:rsidP="00736113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  <w:r w:rsidRPr="005A0261"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6BFDFF58" w14:textId="77777777" w:rsidR="00736113" w:rsidRPr="005A0261" w:rsidRDefault="00736113" w:rsidP="00736113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0A39D1FA" w14:textId="77777777" w:rsidR="00736113" w:rsidRPr="005A0261" w:rsidRDefault="00736113" w:rsidP="00736113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  <w:r w:rsidRPr="005A0261"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673912CC" w14:textId="77777777" w:rsidR="00736113" w:rsidRPr="005A0261" w:rsidRDefault="00736113" w:rsidP="00736113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1393180B" w14:textId="77777777" w:rsidR="00736113" w:rsidRPr="005A0261" w:rsidRDefault="0077328E" w:rsidP="00736113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736113" w:rsidRPr="005A0261">
                                  <w:rPr>
                                    <w:rStyle w:val="Hyperlink"/>
                                    <w:rFonts w:ascii="Arial" w:hAnsi="Arial" w:cs="Arial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EF5D47" id="Agrupar 1" o:spid="_x0000_s1026" href="https://www.unifoa.edu.br/debitos-judiciais/" style="position:absolute;margin-left:268.05pt;margin-top:16.9pt;width:236.25pt;height:69.7pt;z-index:251659264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07A8A63C" w14:textId="77777777" w:rsidR="00736113" w:rsidRPr="005A0261" w:rsidRDefault="00736113" w:rsidP="00736113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  <w:r w:rsidRPr="005A0261">
                          <w:rPr>
                            <w:rFonts w:ascii="Arial" w:hAnsi="Arial" w:cs="Arial"/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6BFDFF58" w14:textId="77777777" w:rsidR="00736113" w:rsidRPr="005A0261" w:rsidRDefault="00736113" w:rsidP="00736113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0A39D1FA" w14:textId="77777777" w:rsidR="00736113" w:rsidRPr="005A0261" w:rsidRDefault="00736113" w:rsidP="00736113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  <w:r w:rsidRPr="005A0261">
                          <w:rPr>
                            <w:rFonts w:ascii="Arial" w:hAnsi="Arial" w:cs="Arial"/>
                            <w:b/>
                            <w:sz w:val="16"/>
                          </w:rPr>
                          <w:t>ACESSE:</w:t>
                        </w:r>
                      </w:p>
                      <w:p w14:paraId="673912CC" w14:textId="77777777" w:rsidR="00736113" w:rsidRPr="005A0261" w:rsidRDefault="00736113" w:rsidP="00736113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1393180B" w14:textId="77777777" w:rsidR="00736113" w:rsidRPr="005A0261" w:rsidRDefault="0077328E" w:rsidP="00736113">
                        <w:pPr>
                          <w:ind w:left="426"/>
                          <w:rPr>
                            <w:rFonts w:ascii="Arial" w:hAnsi="Arial" w:cs="Arial"/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736113" w:rsidRPr="005A0261">
                            <w:rPr>
                              <w:rStyle w:val="Hyperlink"/>
                              <w:rFonts w:ascii="Arial" w:hAnsi="Arial" w:cs="Arial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wrap type="topAndBottom"/>
              </v:group>
            </w:pict>
          </mc:Fallback>
        </mc:AlternateContent>
      </w:r>
    </w:p>
    <w:p w14:paraId="001D6D9C" w14:textId="77777777" w:rsidR="00736113" w:rsidRPr="00CD4653" w:rsidRDefault="00736113" w:rsidP="00736113">
      <w:pPr>
        <w:spacing w:line="360" w:lineRule="auto"/>
        <w:rPr>
          <w:rFonts w:ascii="Arial" w:hAnsi="Arial" w:cs="Arial"/>
          <w:sz w:val="22"/>
          <w:szCs w:val="22"/>
        </w:rPr>
      </w:pPr>
    </w:p>
    <w:p w14:paraId="0402A80E" w14:textId="3EE1F58A" w:rsidR="00736113" w:rsidRPr="00CD4653" w:rsidRDefault="00736113" w:rsidP="00736113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CD4653">
        <w:rPr>
          <w:rFonts w:ascii="Arial" w:hAnsi="Arial" w:cs="Arial"/>
          <w:b/>
          <w:sz w:val="22"/>
          <w:szCs w:val="22"/>
          <w:u w:val="single"/>
        </w:rPr>
        <w:t xml:space="preserve">Processo nº </w:t>
      </w:r>
      <w:r w:rsidR="00EF1907" w:rsidRPr="00EF1907">
        <w:rPr>
          <w:rFonts w:ascii="Arial" w:hAnsi="Arial" w:cs="Arial"/>
          <w:b/>
          <w:sz w:val="22"/>
          <w:szCs w:val="22"/>
          <w:u w:val="single"/>
        </w:rPr>
        <w:t>0801551-36.2024.8.19.0066</w:t>
      </w:r>
    </w:p>
    <w:p w14:paraId="74F5E545" w14:textId="77777777" w:rsidR="00736113" w:rsidRPr="00CD4653" w:rsidRDefault="00736113" w:rsidP="0073611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6D0E278" w14:textId="6DF87054" w:rsidR="005A0261" w:rsidRDefault="00736113" w:rsidP="00F92543">
      <w:pPr>
        <w:spacing w:line="360" w:lineRule="auto"/>
        <w:ind w:firstLine="1134"/>
        <w:jc w:val="both"/>
        <w:rPr>
          <w:rFonts w:ascii="Arial" w:hAnsi="Arial" w:cs="Arial"/>
          <w:b/>
          <w:sz w:val="22"/>
          <w:szCs w:val="22"/>
        </w:rPr>
      </w:pPr>
      <w:r w:rsidRPr="00CD4653">
        <w:rPr>
          <w:rFonts w:ascii="Arial" w:hAnsi="Arial" w:cs="Arial"/>
          <w:b/>
          <w:sz w:val="22"/>
          <w:szCs w:val="22"/>
        </w:rPr>
        <w:t>FUNDAÇÃO OSWALDO ARANHA – FOA</w:t>
      </w:r>
      <w:r w:rsidRPr="00CD4653">
        <w:rPr>
          <w:rFonts w:ascii="Arial" w:hAnsi="Arial" w:cs="Arial"/>
          <w:sz w:val="22"/>
          <w:szCs w:val="22"/>
        </w:rPr>
        <w:t xml:space="preserve">, já qualificada nos autos da </w:t>
      </w:r>
      <w:r w:rsidR="006270B3" w:rsidRPr="006270B3">
        <w:rPr>
          <w:rFonts w:ascii="Arial" w:hAnsi="Arial" w:cs="Arial"/>
          <w:b/>
          <w:sz w:val="22"/>
          <w:szCs w:val="22"/>
        </w:rPr>
        <w:t xml:space="preserve">EXECUÇÃO DE TÍTULO EXTRAJUDICIAL </w:t>
      </w:r>
      <w:r w:rsidRPr="00CD4653">
        <w:rPr>
          <w:rFonts w:ascii="Arial" w:hAnsi="Arial" w:cs="Arial"/>
          <w:bCs/>
          <w:sz w:val="22"/>
          <w:szCs w:val="22"/>
        </w:rPr>
        <w:t>que move em face de</w:t>
      </w:r>
      <w:r w:rsidRPr="00CD4653">
        <w:rPr>
          <w:rFonts w:ascii="Arial" w:hAnsi="Arial" w:cs="Arial"/>
          <w:b/>
          <w:bCs/>
          <w:sz w:val="22"/>
          <w:szCs w:val="22"/>
        </w:rPr>
        <w:t xml:space="preserve"> </w:t>
      </w:r>
      <w:r w:rsidR="00EF1907" w:rsidRPr="00EF1907">
        <w:rPr>
          <w:rFonts w:ascii="Arial" w:hAnsi="Arial" w:cs="Arial"/>
          <w:b/>
          <w:bCs/>
          <w:sz w:val="22"/>
          <w:szCs w:val="22"/>
        </w:rPr>
        <w:t>WANDERSON GLAUCO ALVES JUNIOR</w:t>
      </w:r>
      <w:r w:rsidRPr="00CD4653">
        <w:rPr>
          <w:rFonts w:ascii="Arial" w:hAnsi="Arial" w:cs="Arial"/>
          <w:b/>
          <w:bCs/>
          <w:sz w:val="22"/>
          <w:szCs w:val="22"/>
        </w:rPr>
        <w:t xml:space="preserve">, </w:t>
      </w:r>
      <w:r w:rsidRPr="00CD4653">
        <w:rPr>
          <w:rFonts w:ascii="Arial" w:hAnsi="Arial" w:cs="Arial"/>
          <w:bCs/>
          <w:sz w:val="22"/>
          <w:szCs w:val="22"/>
        </w:rPr>
        <w:t>vem respeitosamente perante V. Exa.,</w:t>
      </w:r>
      <w:r w:rsidRPr="00CD4653">
        <w:rPr>
          <w:rFonts w:ascii="Arial" w:hAnsi="Arial" w:cs="Arial"/>
          <w:sz w:val="22"/>
          <w:szCs w:val="22"/>
        </w:rPr>
        <w:t xml:space="preserve"> por intermédio de seu(a) procurador(a), </w:t>
      </w:r>
      <w:r w:rsidR="00CE2429">
        <w:rPr>
          <w:rFonts w:ascii="Arial" w:hAnsi="Arial" w:cs="Arial"/>
          <w:sz w:val="22"/>
          <w:szCs w:val="22"/>
        </w:rPr>
        <w:t xml:space="preserve">requerer a </w:t>
      </w:r>
      <w:r w:rsidRPr="00CD4653">
        <w:rPr>
          <w:rFonts w:ascii="Arial" w:hAnsi="Arial" w:cs="Arial"/>
          <w:b/>
          <w:sz w:val="22"/>
          <w:szCs w:val="22"/>
        </w:rPr>
        <w:t>CITAÇÃO</w:t>
      </w:r>
      <w:r w:rsidR="00637FEE">
        <w:rPr>
          <w:rFonts w:ascii="Arial" w:hAnsi="Arial" w:cs="Arial"/>
          <w:b/>
          <w:sz w:val="22"/>
          <w:szCs w:val="22"/>
        </w:rPr>
        <w:t xml:space="preserve"> DA </w:t>
      </w:r>
      <w:r w:rsidR="007C29AB">
        <w:rPr>
          <w:rFonts w:ascii="Arial" w:hAnsi="Arial" w:cs="Arial"/>
          <w:b/>
          <w:sz w:val="22"/>
          <w:szCs w:val="22"/>
        </w:rPr>
        <w:t xml:space="preserve">EXECUTADA </w:t>
      </w:r>
      <w:r w:rsidRPr="00CD4653">
        <w:rPr>
          <w:rFonts w:ascii="Arial" w:hAnsi="Arial" w:cs="Arial"/>
          <w:b/>
          <w:sz w:val="22"/>
          <w:szCs w:val="22"/>
        </w:rPr>
        <w:t>POR OJA</w:t>
      </w:r>
      <w:r w:rsidRPr="00CD4653">
        <w:rPr>
          <w:rFonts w:ascii="Arial" w:hAnsi="Arial" w:cs="Arial"/>
          <w:sz w:val="22"/>
          <w:szCs w:val="22"/>
        </w:rPr>
        <w:t>, no</w:t>
      </w:r>
      <w:r w:rsidR="00636A74">
        <w:rPr>
          <w:rFonts w:ascii="Arial" w:hAnsi="Arial" w:cs="Arial"/>
          <w:sz w:val="22"/>
          <w:szCs w:val="22"/>
        </w:rPr>
        <w:t>s</w:t>
      </w:r>
      <w:r w:rsidRPr="00CD4653">
        <w:rPr>
          <w:rFonts w:ascii="Arial" w:hAnsi="Arial" w:cs="Arial"/>
          <w:sz w:val="22"/>
          <w:szCs w:val="22"/>
        </w:rPr>
        <w:t xml:space="preserve"> </w:t>
      </w:r>
      <w:r w:rsidR="00CE2429">
        <w:rPr>
          <w:rFonts w:ascii="Arial" w:hAnsi="Arial" w:cs="Arial"/>
          <w:sz w:val="22"/>
          <w:szCs w:val="22"/>
        </w:rPr>
        <w:t>endereço</w:t>
      </w:r>
      <w:r w:rsidR="00636A74">
        <w:rPr>
          <w:rFonts w:ascii="Arial" w:hAnsi="Arial" w:cs="Arial"/>
          <w:sz w:val="22"/>
          <w:szCs w:val="22"/>
        </w:rPr>
        <w:t xml:space="preserve">s </w:t>
      </w:r>
      <w:r w:rsidR="00D37976">
        <w:rPr>
          <w:rFonts w:ascii="Arial" w:hAnsi="Arial" w:cs="Arial"/>
          <w:sz w:val="22"/>
          <w:szCs w:val="22"/>
        </w:rPr>
        <w:t>abaixo informados:</w:t>
      </w:r>
    </w:p>
    <w:p w14:paraId="61B25A36" w14:textId="77777777" w:rsidR="00D37976" w:rsidRDefault="00D37976" w:rsidP="00736113">
      <w:pPr>
        <w:ind w:left="1134"/>
        <w:jc w:val="both"/>
        <w:rPr>
          <w:rFonts w:ascii="Arial" w:hAnsi="Arial" w:cs="Arial"/>
          <w:b/>
          <w:sz w:val="22"/>
          <w:szCs w:val="22"/>
        </w:rPr>
      </w:pPr>
    </w:p>
    <w:p w14:paraId="742ECB0C" w14:textId="221B7C32" w:rsidR="004864C9" w:rsidRDefault="00EF1907" w:rsidP="00736113">
      <w:pPr>
        <w:ind w:left="1134"/>
        <w:jc w:val="both"/>
        <w:rPr>
          <w:rFonts w:ascii="Arial" w:hAnsi="Arial" w:cs="Arial"/>
          <w:b/>
          <w:sz w:val="22"/>
          <w:szCs w:val="22"/>
        </w:rPr>
      </w:pPr>
      <w:r w:rsidRPr="00EF1907">
        <w:rPr>
          <w:rFonts w:ascii="Arial" w:hAnsi="Arial" w:cs="Arial"/>
          <w:b/>
          <w:sz w:val="22"/>
          <w:szCs w:val="22"/>
        </w:rPr>
        <w:t xml:space="preserve">R Evaldo Silva Viana, 41, AP 302, Morada </w:t>
      </w:r>
      <w:r>
        <w:rPr>
          <w:rFonts w:ascii="Arial" w:hAnsi="Arial" w:cs="Arial"/>
          <w:b/>
          <w:sz w:val="22"/>
          <w:szCs w:val="22"/>
        </w:rPr>
        <w:t>d</w:t>
      </w:r>
      <w:r w:rsidRPr="00EF1907">
        <w:rPr>
          <w:rFonts w:ascii="Arial" w:hAnsi="Arial" w:cs="Arial"/>
          <w:b/>
          <w:sz w:val="22"/>
          <w:szCs w:val="22"/>
        </w:rPr>
        <w:t>o Vale, Barra Mansa - RJ - 27351-200</w:t>
      </w:r>
    </w:p>
    <w:p w14:paraId="28FBDA63" w14:textId="1B8DEF0A" w:rsidR="00E31D83" w:rsidRDefault="004864C9" w:rsidP="00736113">
      <w:pPr>
        <w:ind w:left="1134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CEL.: </w:t>
      </w:r>
      <w:r w:rsidR="00EF1907" w:rsidRPr="00EF1907">
        <w:rPr>
          <w:rFonts w:ascii="Arial" w:hAnsi="Arial" w:cs="Arial"/>
          <w:b/>
          <w:sz w:val="22"/>
          <w:szCs w:val="22"/>
        </w:rPr>
        <w:t>(24) 98112-6433</w:t>
      </w:r>
    </w:p>
    <w:p w14:paraId="034E7C42" w14:textId="77777777" w:rsidR="00E31D83" w:rsidRDefault="00E31D83" w:rsidP="00736113">
      <w:pPr>
        <w:ind w:left="1134"/>
        <w:jc w:val="both"/>
        <w:rPr>
          <w:rFonts w:ascii="Arial" w:hAnsi="Arial" w:cs="Arial"/>
          <w:b/>
          <w:sz w:val="22"/>
          <w:szCs w:val="22"/>
        </w:rPr>
      </w:pPr>
      <w:bookmarkStart w:id="0" w:name="_GoBack"/>
      <w:bookmarkEnd w:id="0"/>
    </w:p>
    <w:p w14:paraId="151DB475" w14:textId="13784D14" w:rsidR="00736113" w:rsidRDefault="00736113" w:rsidP="00736113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CD4653">
        <w:rPr>
          <w:rFonts w:ascii="Arial" w:hAnsi="Arial" w:cs="Arial"/>
          <w:sz w:val="22"/>
          <w:szCs w:val="22"/>
        </w:rPr>
        <w:t>Registra por oportuno, que as custas judicias serão recolhidas, tão logo o pedido retro, seja avaliado e consequentemente deferido.</w:t>
      </w:r>
    </w:p>
    <w:p w14:paraId="0931B39D" w14:textId="52C43C1E" w:rsidR="00EF1907" w:rsidRDefault="00EF1907" w:rsidP="00736113">
      <w:pPr>
        <w:spacing w:line="360" w:lineRule="auto"/>
        <w:ind w:firstLine="1134"/>
        <w:jc w:val="both"/>
        <w:rPr>
          <w:rFonts w:ascii="Arial" w:hAnsi="Arial" w:cs="Arial"/>
          <w:b/>
          <w:bCs/>
          <w:sz w:val="22"/>
          <w:szCs w:val="22"/>
        </w:rPr>
      </w:pPr>
    </w:p>
    <w:p w14:paraId="4D431993" w14:textId="7DF5C117" w:rsidR="00EF1907" w:rsidRPr="00EF1907" w:rsidRDefault="00EF1907" w:rsidP="00736113">
      <w:pPr>
        <w:spacing w:line="360" w:lineRule="auto"/>
        <w:ind w:firstLine="1134"/>
        <w:jc w:val="both"/>
        <w:rPr>
          <w:rFonts w:ascii="Arial" w:hAnsi="Arial" w:cs="Arial"/>
          <w:bCs/>
          <w:sz w:val="22"/>
          <w:szCs w:val="22"/>
        </w:rPr>
      </w:pPr>
      <w:r w:rsidRPr="00EF1907">
        <w:rPr>
          <w:rFonts w:ascii="Arial" w:hAnsi="Arial" w:cs="Arial"/>
          <w:bCs/>
          <w:sz w:val="22"/>
          <w:szCs w:val="22"/>
        </w:rPr>
        <w:t xml:space="preserve">Requer ainda, a juntada da planilha </w:t>
      </w:r>
      <w:r w:rsidRPr="00EF1907">
        <w:rPr>
          <w:rFonts w:ascii="Arial" w:hAnsi="Arial" w:cs="Arial"/>
          <w:bCs/>
          <w:sz w:val="22"/>
          <w:szCs w:val="22"/>
        </w:rPr>
        <w:t>atualizada</w:t>
      </w:r>
      <w:r w:rsidRPr="00EF1907">
        <w:rPr>
          <w:rFonts w:ascii="Arial" w:hAnsi="Arial" w:cs="Arial"/>
          <w:bCs/>
          <w:sz w:val="22"/>
          <w:szCs w:val="22"/>
        </w:rPr>
        <w:t xml:space="preserve"> do débito a fim de instruir a presente demanda. </w:t>
      </w:r>
    </w:p>
    <w:p w14:paraId="2FA0A347" w14:textId="77777777" w:rsidR="00736113" w:rsidRPr="00CD4653" w:rsidRDefault="00736113" w:rsidP="00736113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</w:p>
    <w:p w14:paraId="40A4AC2A" w14:textId="77777777" w:rsidR="00736113" w:rsidRPr="00CD4653" w:rsidRDefault="00736113" w:rsidP="00736113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CD4653">
        <w:rPr>
          <w:rFonts w:ascii="Arial" w:hAnsi="Arial" w:cs="Arial"/>
          <w:sz w:val="22"/>
          <w:szCs w:val="22"/>
        </w:rPr>
        <w:t xml:space="preserve">Requer por fim, que as publicações e intimações eletrônicas sejam realizadas </w:t>
      </w:r>
      <w:r w:rsidRPr="00CD4653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CD4653">
        <w:rPr>
          <w:rFonts w:ascii="Arial" w:hAnsi="Arial" w:cs="Arial"/>
          <w:sz w:val="22"/>
          <w:szCs w:val="22"/>
        </w:rPr>
        <w:t xml:space="preserve"> </w:t>
      </w:r>
      <w:r w:rsidRPr="00CD4653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CD4653">
        <w:rPr>
          <w:rFonts w:ascii="Arial" w:hAnsi="Arial" w:cs="Arial"/>
          <w:sz w:val="22"/>
          <w:szCs w:val="22"/>
        </w:rPr>
        <w:t>.</w:t>
      </w:r>
    </w:p>
    <w:p w14:paraId="086DAB24" w14:textId="77777777" w:rsidR="00736113" w:rsidRPr="00CD4653" w:rsidRDefault="00736113" w:rsidP="00736113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</w:p>
    <w:p w14:paraId="724B3C6C" w14:textId="77777777" w:rsidR="00736113" w:rsidRPr="00CD4653" w:rsidRDefault="00736113" w:rsidP="00736113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CD4653">
        <w:rPr>
          <w:rFonts w:ascii="Arial" w:hAnsi="Arial" w:cs="Arial"/>
          <w:sz w:val="22"/>
          <w:szCs w:val="22"/>
        </w:rPr>
        <w:t>P. Deferimento.</w:t>
      </w:r>
    </w:p>
    <w:p w14:paraId="4B59EBDA" w14:textId="60B75D65" w:rsidR="00736113" w:rsidRPr="00CD4653" w:rsidRDefault="00736113" w:rsidP="00736113">
      <w:pPr>
        <w:ind w:left="708" w:firstLine="426"/>
        <w:rPr>
          <w:rFonts w:ascii="Arial" w:hAnsi="Arial" w:cs="Arial"/>
          <w:sz w:val="22"/>
          <w:szCs w:val="22"/>
        </w:rPr>
      </w:pPr>
      <w:r w:rsidRPr="00CD4653">
        <w:rPr>
          <w:rFonts w:ascii="Arial" w:hAnsi="Arial" w:cs="Arial"/>
          <w:sz w:val="22"/>
          <w:szCs w:val="22"/>
        </w:rPr>
        <w:t xml:space="preserve">Volta Redonda, </w:t>
      </w:r>
      <w:r w:rsidRPr="00CD4653">
        <w:rPr>
          <w:rFonts w:ascii="Arial" w:hAnsi="Arial" w:cs="Arial"/>
          <w:sz w:val="22"/>
          <w:szCs w:val="22"/>
        </w:rPr>
        <w:fldChar w:fldCharType="begin"/>
      </w:r>
      <w:r w:rsidRPr="00CD4653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Pr="00CD4653">
        <w:rPr>
          <w:rFonts w:ascii="Arial" w:hAnsi="Arial" w:cs="Arial"/>
          <w:sz w:val="22"/>
          <w:szCs w:val="22"/>
        </w:rPr>
        <w:fldChar w:fldCharType="separate"/>
      </w:r>
      <w:r w:rsidR="0077328E">
        <w:rPr>
          <w:rFonts w:ascii="Arial" w:hAnsi="Arial" w:cs="Arial"/>
          <w:noProof/>
          <w:sz w:val="22"/>
          <w:szCs w:val="22"/>
        </w:rPr>
        <w:t>3 de fevereiro de 2025</w:t>
      </w:r>
      <w:r w:rsidRPr="00CD4653">
        <w:rPr>
          <w:rFonts w:ascii="Arial" w:hAnsi="Arial" w:cs="Arial"/>
          <w:sz w:val="22"/>
          <w:szCs w:val="22"/>
        </w:rPr>
        <w:fldChar w:fldCharType="end"/>
      </w:r>
      <w:r w:rsidRPr="00CD4653">
        <w:rPr>
          <w:rFonts w:ascii="Arial" w:hAnsi="Arial" w:cs="Arial"/>
          <w:sz w:val="22"/>
          <w:szCs w:val="22"/>
        </w:rPr>
        <w:t>.</w:t>
      </w:r>
    </w:p>
    <w:p w14:paraId="53B9E455" w14:textId="77777777" w:rsidR="00736113" w:rsidRPr="00CD4653" w:rsidRDefault="00736113" w:rsidP="00736113">
      <w:pPr>
        <w:jc w:val="center"/>
        <w:rPr>
          <w:rFonts w:ascii="Arial" w:hAnsi="Arial" w:cs="Arial"/>
          <w:sz w:val="22"/>
          <w:szCs w:val="22"/>
        </w:rPr>
      </w:pPr>
    </w:p>
    <w:p w14:paraId="58F3E480" w14:textId="556CD474" w:rsidR="00736113" w:rsidRDefault="00736113" w:rsidP="00736113">
      <w:pPr>
        <w:jc w:val="center"/>
        <w:rPr>
          <w:rFonts w:ascii="Arial" w:hAnsi="Arial" w:cs="Arial"/>
          <w:sz w:val="22"/>
          <w:szCs w:val="22"/>
        </w:rPr>
      </w:pPr>
    </w:p>
    <w:p w14:paraId="4B1F4141" w14:textId="4AF2EA59" w:rsidR="00CE2429" w:rsidRDefault="00CE2429" w:rsidP="00736113">
      <w:pPr>
        <w:jc w:val="center"/>
        <w:rPr>
          <w:rFonts w:ascii="Arial" w:hAnsi="Arial" w:cs="Arial"/>
          <w:sz w:val="22"/>
          <w:szCs w:val="22"/>
        </w:rPr>
      </w:pPr>
    </w:p>
    <w:p w14:paraId="64153790" w14:textId="77777777" w:rsidR="00D37976" w:rsidRDefault="00D37976" w:rsidP="00736113">
      <w:pPr>
        <w:jc w:val="center"/>
        <w:rPr>
          <w:rFonts w:ascii="Arial" w:hAnsi="Arial" w:cs="Arial"/>
          <w:sz w:val="22"/>
          <w:szCs w:val="22"/>
        </w:rPr>
      </w:pPr>
    </w:p>
    <w:p w14:paraId="677773D5" w14:textId="0A838564" w:rsidR="0046676C" w:rsidRPr="0059458E" w:rsidRDefault="00EF1907" w:rsidP="005945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Jéssica Cristine dos Santos Souza</w:t>
      </w:r>
    </w:p>
    <w:p w14:paraId="6CA3ABC3" w14:textId="77777777" w:rsidR="0046676C" w:rsidRPr="0059458E" w:rsidRDefault="0046676C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5E013B91" w14:textId="56E76401" w:rsidR="0046676C" w:rsidRPr="004737F1" w:rsidRDefault="0046676C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OAB/RJ 1</w:t>
      </w:r>
      <w:r w:rsidR="00EF1907">
        <w:rPr>
          <w:rFonts w:ascii="Arial" w:hAnsi="Arial" w:cs="Arial"/>
          <w:b/>
          <w:sz w:val="22"/>
          <w:szCs w:val="22"/>
        </w:rPr>
        <w:t>97.671</w:t>
      </w:r>
    </w:p>
    <w:sectPr w:rsidR="0046676C" w:rsidRPr="004737F1" w:rsidSect="00DF5BEB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1843" w:right="991" w:bottom="1135" w:left="993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FDD863" w14:textId="77777777" w:rsidR="00E16566" w:rsidRDefault="00E16566" w:rsidP="00573CC1">
      <w:r>
        <w:separator/>
      </w:r>
    </w:p>
  </w:endnote>
  <w:endnote w:type="continuationSeparator" w:id="0">
    <w:p w14:paraId="38BA995E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2"/>
      </w:rPr>
      <w:id w:val="-1676718220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F2FDEFF" w14:textId="62B5E7BC" w:rsidR="00027D4C" w:rsidRPr="00773826" w:rsidRDefault="00027D4C" w:rsidP="00773826">
            <w:pPr>
              <w:pStyle w:val="Rodap"/>
              <w:tabs>
                <w:tab w:val="clear" w:pos="8504"/>
              </w:tabs>
              <w:ind w:right="-1" w:firstLine="708"/>
              <w:jc w:val="right"/>
              <w:rPr>
                <w:rFonts w:ascii="Arial" w:hAnsi="Arial" w:cs="Arial"/>
                <w:sz w:val="22"/>
              </w:rPr>
            </w:pPr>
            <w:r w:rsidRPr="00773826">
              <w:rPr>
                <w:rFonts w:ascii="Arial" w:hAnsi="Arial" w:cs="Arial"/>
                <w:sz w:val="22"/>
              </w:rPr>
              <w:t xml:space="preserve">Página 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begin"/>
            </w:r>
            <w:r w:rsidRPr="00773826">
              <w:rPr>
                <w:rFonts w:ascii="Arial" w:hAnsi="Arial" w:cs="Arial"/>
                <w:b/>
                <w:bCs/>
                <w:sz w:val="22"/>
              </w:rPr>
              <w:instrText>PAGE</w:instrTex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separate"/>
            </w:r>
            <w:r w:rsidR="00A76C66">
              <w:rPr>
                <w:rFonts w:ascii="Arial" w:hAnsi="Arial" w:cs="Arial"/>
                <w:b/>
                <w:bCs/>
                <w:noProof/>
                <w:sz w:val="22"/>
              </w:rPr>
              <w:t>1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end"/>
            </w:r>
            <w:r w:rsidRPr="00773826">
              <w:rPr>
                <w:rFonts w:ascii="Arial" w:hAnsi="Arial" w:cs="Arial"/>
                <w:sz w:val="22"/>
              </w:rPr>
              <w:t xml:space="preserve"> de 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begin"/>
            </w:r>
            <w:r w:rsidRPr="00773826">
              <w:rPr>
                <w:rFonts w:ascii="Arial" w:hAnsi="Arial" w:cs="Arial"/>
                <w:b/>
                <w:bCs/>
                <w:sz w:val="22"/>
              </w:rPr>
              <w:instrText>NUMPAGES</w:instrTex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separate"/>
            </w:r>
            <w:r w:rsidR="00A76C66">
              <w:rPr>
                <w:rFonts w:ascii="Arial" w:hAnsi="Arial" w:cs="Arial"/>
                <w:b/>
                <w:bCs/>
                <w:noProof/>
                <w:sz w:val="22"/>
              </w:rPr>
              <w:t>1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9CCF09" w14:textId="77777777" w:rsidR="00E16566" w:rsidRDefault="00E16566" w:rsidP="00573CC1">
      <w:r>
        <w:separator/>
      </w:r>
    </w:p>
  </w:footnote>
  <w:footnote w:type="continuationSeparator" w:id="0">
    <w:p w14:paraId="466D7A84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9A433" w14:textId="77777777" w:rsidR="00573CC1" w:rsidRDefault="0077328E">
    <w:pPr>
      <w:pStyle w:val="Cabealho"/>
    </w:pPr>
    <w:r>
      <w:rPr>
        <w:noProof/>
      </w:rPr>
      <w:pict w14:anchorId="241E96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DA0E63" w14:textId="77777777" w:rsidR="00573CC1" w:rsidRDefault="0077328E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4478B6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4.55pt;margin-top:-95.6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8A9A66" w14:textId="77777777" w:rsidR="00573CC1" w:rsidRDefault="0077328E">
    <w:pPr>
      <w:pStyle w:val="Cabealho"/>
    </w:pPr>
    <w:r>
      <w:rPr>
        <w:noProof/>
      </w:rPr>
      <w:pict w14:anchorId="660124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624C99"/>
    <w:multiLevelType w:val="hybridMultilevel"/>
    <w:tmpl w:val="792E37B6"/>
    <w:lvl w:ilvl="0" w:tplc="2A681D5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47177A78"/>
    <w:multiLevelType w:val="hybridMultilevel"/>
    <w:tmpl w:val="B2FACED0"/>
    <w:lvl w:ilvl="0" w:tplc="8FA8C052">
      <w:start w:val="1"/>
      <w:numFmt w:val="lowerLetter"/>
      <w:lvlText w:val="%1)"/>
      <w:lvlJc w:val="left"/>
      <w:pPr>
        <w:ind w:left="1996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716" w:hanging="360"/>
      </w:pPr>
    </w:lvl>
    <w:lvl w:ilvl="2" w:tplc="0416001B" w:tentative="1">
      <w:start w:val="1"/>
      <w:numFmt w:val="lowerRoman"/>
      <w:lvlText w:val="%3."/>
      <w:lvlJc w:val="right"/>
      <w:pPr>
        <w:ind w:left="3436" w:hanging="180"/>
      </w:pPr>
    </w:lvl>
    <w:lvl w:ilvl="3" w:tplc="0416000F" w:tentative="1">
      <w:start w:val="1"/>
      <w:numFmt w:val="decimal"/>
      <w:lvlText w:val="%4."/>
      <w:lvlJc w:val="left"/>
      <w:pPr>
        <w:ind w:left="4156" w:hanging="360"/>
      </w:pPr>
    </w:lvl>
    <w:lvl w:ilvl="4" w:tplc="04160019" w:tentative="1">
      <w:start w:val="1"/>
      <w:numFmt w:val="lowerLetter"/>
      <w:lvlText w:val="%5."/>
      <w:lvlJc w:val="left"/>
      <w:pPr>
        <w:ind w:left="4876" w:hanging="360"/>
      </w:pPr>
    </w:lvl>
    <w:lvl w:ilvl="5" w:tplc="0416001B" w:tentative="1">
      <w:start w:val="1"/>
      <w:numFmt w:val="lowerRoman"/>
      <w:lvlText w:val="%6."/>
      <w:lvlJc w:val="right"/>
      <w:pPr>
        <w:ind w:left="5596" w:hanging="180"/>
      </w:pPr>
    </w:lvl>
    <w:lvl w:ilvl="6" w:tplc="0416000F" w:tentative="1">
      <w:start w:val="1"/>
      <w:numFmt w:val="decimal"/>
      <w:lvlText w:val="%7."/>
      <w:lvlJc w:val="left"/>
      <w:pPr>
        <w:ind w:left="6316" w:hanging="360"/>
      </w:pPr>
    </w:lvl>
    <w:lvl w:ilvl="7" w:tplc="04160019" w:tentative="1">
      <w:start w:val="1"/>
      <w:numFmt w:val="lowerLetter"/>
      <w:lvlText w:val="%8."/>
      <w:lvlJc w:val="left"/>
      <w:pPr>
        <w:ind w:left="7036" w:hanging="360"/>
      </w:pPr>
    </w:lvl>
    <w:lvl w:ilvl="8" w:tplc="0416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558F1706"/>
    <w:multiLevelType w:val="hybridMultilevel"/>
    <w:tmpl w:val="FC68C24E"/>
    <w:lvl w:ilvl="0" w:tplc="04160017">
      <w:start w:val="1"/>
      <w:numFmt w:val="lowerLetter"/>
      <w:lvlText w:val="%1)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36A5"/>
    <w:rsid w:val="00015FC3"/>
    <w:rsid w:val="00027D4C"/>
    <w:rsid w:val="00051F57"/>
    <w:rsid w:val="00053A49"/>
    <w:rsid w:val="00056FD4"/>
    <w:rsid w:val="00057019"/>
    <w:rsid w:val="000756BC"/>
    <w:rsid w:val="00082197"/>
    <w:rsid w:val="00082F56"/>
    <w:rsid w:val="00087C28"/>
    <w:rsid w:val="000A1D0B"/>
    <w:rsid w:val="000A53AE"/>
    <w:rsid w:val="000C6D77"/>
    <w:rsid w:val="000E1100"/>
    <w:rsid w:val="00107F30"/>
    <w:rsid w:val="00112F9A"/>
    <w:rsid w:val="0012251C"/>
    <w:rsid w:val="001411C0"/>
    <w:rsid w:val="00141C56"/>
    <w:rsid w:val="00142386"/>
    <w:rsid w:val="001441D5"/>
    <w:rsid w:val="00152AF0"/>
    <w:rsid w:val="00174C2D"/>
    <w:rsid w:val="001901F4"/>
    <w:rsid w:val="001E623A"/>
    <w:rsid w:val="001F4480"/>
    <w:rsid w:val="001F4A8B"/>
    <w:rsid w:val="00205897"/>
    <w:rsid w:val="00207797"/>
    <w:rsid w:val="0024194D"/>
    <w:rsid w:val="00242380"/>
    <w:rsid w:val="00244B30"/>
    <w:rsid w:val="00260083"/>
    <w:rsid w:val="00292F0D"/>
    <w:rsid w:val="00293BE2"/>
    <w:rsid w:val="002D316D"/>
    <w:rsid w:val="003039BC"/>
    <w:rsid w:val="00312155"/>
    <w:rsid w:val="003310DA"/>
    <w:rsid w:val="00346697"/>
    <w:rsid w:val="003478A4"/>
    <w:rsid w:val="00367E69"/>
    <w:rsid w:val="003861E4"/>
    <w:rsid w:val="003D20AA"/>
    <w:rsid w:val="003D333A"/>
    <w:rsid w:val="003E063C"/>
    <w:rsid w:val="00400F20"/>
    <w:rsid w:val="004063CB"/>
    <w:rsid w:val="004079A3"/>
    <w:rsid w:val="00412AAB"/>
    <w:rsid w:val="00425C88"/>
    <w:rsid w:val="0044451F"/>
    <w:rsid w:val="00461E5C"/>
    <w:rsid w:val="00462A00"/>
    <w:rsid w:val="0046676C"/>
    <w:rsid w:val="0047076B"/>
    <w:rsid w:val="004864C9"/>
    <w:rsid w:val="004B6000"/>
    <w:rsid w:val="004F583D"/>
    <w:rsid w:val="005039FA"/>
    <w:rsid w:val="005072E8"/>
    <w:rsid w:val="00520D81"/>
    <w:rsid w:val="00522E5C"/>
    <w:rsid w:val="0053068C"/>
    <w:rsid w:val="00573CC1"/>
    <w:rsid w:val="005A0261"/>
    <w:rsid w:val="005B5836"/>
    <w:rsid w:val="005C6209"/>
    <w:rsid w:val="005D6CB7"/>
    <w:rsid w:val="005F05C4"/>
    <w:rsid w:val="006270B3"/>
    <w:rsid w:val="00636A74"/>
    <w:rsid w:val="00637FEE"/>
    <w:rsid w:val="00643BB2"/>
    <w:rsid w:val="00666D52"/>
    <w:rsid w:val="00666E50"/>
    <w:rsid w:val="00680051"/>
    <w:rsid w:val="006835D5"/>
    <w:rsid w:val="0068404D"/>
    <w:rsid w:val="00696228"/>
    <w:rsid w:val="006C514B"/>
    <w:rsid w:val="00707D1A"/>
    <w:rsid w:val="00726AA9"/>
    <w:rsid w:val="00736113"/>
    <w:rsid w:val="00747783"/>
    <w:rsid w:val="00751D2C"/>
    <w:rsid w:val="00752021"/>
    <w:rsid w:val="00755D98"/>
    <w:rsid w:val="007574F9"/>
    <w:rsid w:val="007716B2"/>
    <w:rsid w:val="0077328E"/>
    <w:rsid w:val="00773826"/>
    <w:rsid w:val="00777D35"/>
    <w:rsid w:val="00791866"/>
    <w:rsid w:val="00791E59"/>
    <w:rsid w:val="007A0507"/>
    <w:rsid w:val="007C29AB"/>
    <w:rsid w:val="007C3A80"/>
    <w:rsid w:val="007F525E"/>
    <w:rsid w:val="00827992"/>
    <w:rsid w:val="00841535"/>
    <w:rsid w:val="00845C6C"/>
    <w:rsid w:val="0086476A"/>
    <w:rsid w:val="00874A8E"/>
    <w:rsid w:val="008A508B"/>
    <w:rsid w:val="008A7A4D"/>
    <w:rsid w:val="008C7597"/>
    <w:rsid w:val="008D071E"/>
    <w:rsid w:val="008F3275"/>
    <w:rsid w:val="00940C1E"/>
    <w:rsid w:val="00965F33"/>
    <w:rsid w:val="009778B5"/>
    <w:rsid w:val="009801B7"/>
    <w:rsid w:val="00980C16"/>
    <w:rsid w:val="00994FBB"/>
    <w:rsid w:val="00A068D6"/>
    <w:rsid w:val="00A12B16"/>
    <w:rsid w:val="00A14D34"/>
    <w:rsid w:val="00A1749E"/>
    <w:rsid w:val="00A2169E"/>
    <w:rsid w:val="00A2652D"/>
    <w:rsid w:val="00A31B21"/>
    <w:rsid w:val="00A52505"/>
    <w:rsid w:val="00A67446"/>
    <w:rsid w:val="00A67F6E"/>
    <w:rsid w:val="00A72D43"/>
    <w:rsid w:val="00A76C66"/>
    <w:rsid w:val="00A8294C"/>
    <w:rsid w:val="00A90F00"/>
    <w:rsid w:val="00A914D4"/>
    <w:rsid w:val="00AA153E"/>
    <w:rsid w:val="00AA628D"/>
    <w:rsid w:val="00AB0D43"/>
    <w:rsid w:val="00AB75A3"/>
    <w:rsid w:val="00AC3D51"/>
    <w:rsid w:val="00AD79D3"/>
    <w:rsid w:val="00AF0C09"/>
    <w:rsid w:val="00AF32B1"/>
    <w:rsid w:val="00B0345C"/>
    <w:rsid w:val="00B333D9"/>
    <w:rsid w:val="00B36689"/>
    <w:rsid w:val="00B84456"/>
    <w:rsid w:val="00B969BA"/>
    <w:rsid w:val="00BA4893"/>
    <w:rsid w:val="00BB1B8A"/>
    <w:rsid w:val="00BB6F76"/>
    <w:rsid w:val="00BC411D"/>
    <w:rsid w:val="00BC55C4"/>
    <w:rsid w:val="00BD20F1"/>
    <w:rsid w:val="00BF45D7"/>
    <w:rsid w:val="00C02D5F"/>
    <w:rsid w:val="00C27E55"/>
    <w:rsid w:val="00C50FEB"/>
    <w:rsid w:val="00C73D2B"/>
    <w:rsid w:val="00C90443"/>
    <w:rsid w:val="00C913B8"/>
    <w:rsid w:val="00CC018D"/>
    <w:rsid w:val="00CC7E06"/>
    <w:rsid w:val="00CD4653"/>
    <w:rsid w:val="00CD5B32"/>
    <w:rsid w:val="00CE2429"/>
    <w:rsid w:val="00CE7F79"/>
    <w:rsid w:val="00CF089E"/>
    <w:rsid w:val="00D11298"/>
    <w:rsid w:val="00D211D3"/>
    <w:rsid w:val="00D37976"/>
    <w:rsid w:val="00D63830"/>
    <w:rsid w:val="00D84567"/>
    <w:rsid w:val="00DA7A0D"/>
    <w:rsid w:val="00DD1D77"/>
    <w:rsid w:val="00DD2C5F"/>
    <w:rsid w:val="00DE42E8"/>
    <w:rsid w:val="00DF4122"/>
    <w:rsid w:val="00DF5BEB"/>
    <w:rsid w:val="00DF6421"/>
    <w:rsid w:val="00E04A7B"/>
    <w:rsid w:val="00E07B0A"/>
    <w:rsid w:val="00E107FF"/>
    <w:rsid w:val="00E16566"/>
    <w:rsid w:val="00E17547"/>
    <w:rsid w:val="00E3127D"/>
    <w:rsid w:val="00E31D83"/>
    <w:rsid w:val="00E40593"/>
    <w:rsid w:val="00E40635"/>
    <w:rsid w:val="00E42CA3"/>
    <w:rsid w:val="00E61169"/>
    <w:rsid w:val="00E80AAE"/>
    <w:rsid w:val="00E932F8"/>
    <w:rsid w:val="00E94744"/>
    <w:rsid w:val="00E972BB"/>
    <w:rsid w:val="00EB511B"/>
    <w:rsid w:val="00ED64F4"/>
    <w:rsid w:val="00EE0787"/>
    <w:rsid w:val="00EE6D28"/>
    <w:rsid w:val="00EF1907"/>
    <w:rsid w:val="00F02D1E"/>
    <w:rsid w:val="00F175D6"/>
    <w:rsid w:val="00F36C58"/>
    <w:rsid w:val="00F81D2A"/>
    <w:rsid w:val="00F92543"/>
    <w:rsid w:val="00F92BC1"/>
    <w:rsid w:val="00FB0F3A"/>
    <w:rsid w:val="00FB7D90"/>
    <w:rsid w:val="00FD4F22"/>
    <w:rsid w:val="00FD528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0CA70B7B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8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77382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D071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2BC1"/>
    <w:rPr>
      <w:color w:val="605E5C"/>
      <w:shd w:val="clear" w:color="auto" w:fill="E1DFDD"/>
    </w:rPr>
  </w:style>
  <w:style w:type="paragraph" w:customStyle="1" w:styleId="muitypography-root">
    <w:name w:val="muitypography-root"/>
    <w:basedOn w:val="Normal"/>
    <w:rsid w:val="0024194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26B91-8DC2-4238-8E44-F71DF12E2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2025-02-03T14:14:00Z</cp:lastPrinted>
  <dcterms:created xsi:type="dcterms:W3CDTF">2025-02-03T14:13:00Z</dcterms:created>
  <dcterms:modified xsi:type="dcterms:W3CDTF">2025-02-03T14:20:00Z</dcterms:modified>
</cp:coreProperties>
</file>