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49AFB7" w14:textId="2E73E459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  <w:r w:rsidRPr="00A92FCA">
        <w:rPr>
          <w:rFonts w:ascii="Arial" w:hAnsi="Arial" w:cs="Arial"/>
          <w:sz w:val="22"/>
          <w:szCs w:val="22"/>
        </w:rPr>
        <w:t xml:space="preserve">Ao Douto Juízo da </w:t>
      </w:r>
      <w:r w:rsidR="007D3B16">
        <w:rPr>
          <w:rFonts w:ascii="Arial" w:hAnsi="Arial" w:cs="Arial"/>
          <w:sz w:val="22"/>
          <w:szCs w:val="22"/>
        </w:rPr>
        <w:t>6</w:t>
      </w:r>
      <w:r w:rsidRPr="00A92FCA">
        <w:rPr>
          <w:rFonts w:ascii="Arial" w:hAnsi="Arial" w:cs="Arial"/>
          <w:sz w:val="22"/>
          <w:szCs w:val="22"/>
        </w:rPr>
        <w:t>ª Vara Cível da Comarca de Volta Redonda – RJ.</w:t>
      </w:r>
    </w:p>
    <w:p w14:paraId="2DE6D294" w14:textId="77777777" w:rsidR="00A92FCA" w:rsidRPr="00A92FCA" w:rsidRDefault="00A92FCA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0B293C1B" w14:textId="24413351" w:rsidR="00A92FCA" w:rsidRDefault="00786218" w:rsidP="00786218">
      <w:pPr>
        <w:spacing w:line="360" w:lineRule="auto"/>
        <w:jc w:val="right"/>
        <w:rPr>
          <w:rFonts w:ascii="Arial" w:hAnsi="Arial" w:cs="Arial"/>
          <w:sz w:val="22"/>
          <w:szCs w:val="22"/>
        </w:rPr>
      </w:pPr>
      <w:r w:rsidRPr="00786218">
        <w:rPr>
          <w:rFonts w:ascii="Arial" w:hAnsi="Arial"/>
          <w:noProof/>
          <w:snapToGrid w:val="0"/>
          <w:sz w:val="22"/>
          <w:szCs w:val="20"/>
        </w:rPr>
        <mc:AlternateContent>
          <mc:Choice Requires="wpg">
            <w:drawing>
              <wp:inline distT="0" distB="0" distL="0" distR="0" wp14:anchorId="745A73C7" wp14:editId="4D1892D4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6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6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289C03" w14:textId="77777777" w:rsidR="00786218" w:rsidRPr="00786218" w:rsidRDefault="00786218" w:rsidP="00786218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 FOA POSSUI UM CANAL PARA REALIZAÇÃO DE ACORDOS JUDICIAIS.</w:t>
                              </w:r>
                            </w:p>
                            <w:p w14:paraId="2AF60631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3B585D3E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  <w:r w:rsidRPr="00786218"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  <w:t>ACESSE:</w:t>
                              </w:r>
                            </w:p>
                            <w:p w14:paraId="47FDEC63" w14:textId="77777777" w:rsidR="00786218" w:rsidRPr="00786218" w:rsidRDefault="00786218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sz w:val="16"/>
                                  <w:szCs w:val="16"/>
                                </w:rPr>
                              </w:pPr>
                            </w:p>
                            <w:p w14:paraId="73627C23" w14:textId="77777777" w:rsidR="00786218" w:rsidRPr="00786218" w:rsidRDefault="0040368A" w:rsidP="00786218">
                              <w:pPr>
                                <w:ind w:left="426"/>
                                <w:rPr>
                                  <w:rFonts w:ascii="Arial" w:hAnsi="Arial" w:cs="Arial"/>
                                  <w:b/>
                                  <w:color w:val="0070C0"/>
                                  <w:sz w:val="16"/>
                                  <w:szCs w:val="16"/>
                                </w:rPr>
                              </w:pPr>
                              <w:hyperlink r:id="rId7" w:history="1">
                                <w:r w:rsidR="00786218" w:rsidRPr="00786218">
                                  <w:rPr>
                                    <w:rStyle w:val="Hyperlink"/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45A73C7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" o:button="t" strokecolor="#002060" strokeweight="1pt">
                  <v:fill o:detectmouseclick="t"/>
                  <v:stroke joinstyle="miter"/>
                  <v:textbox>
                    <w:txbxContent>
                      <w:p w14:paraId="42289C03" w14:textId="77777777" w:rsidR="00786218" w:rsidRPr="00786218" w:rsidRDefault="00786218" w:rsidP="00786218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 FOA POSSUI UM CANAL PARA REALIZAÇÃO DE ACORDOS JUDICIAIS.</w:t>
                        </w:r>
                      </w:p>
                      <w:p w14:paraId="2AF60631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3B585D3E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  <w:r w:rsidRPr="00786218"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  <w:t>ACESSE:</w:t>
                        </w:r>
                      </w:p>
                      <w:p w14:paraId="47FDEC63" w14:textId="77777777" w:rsidR="00786218" w:rsidRPr="00786218" w:rsidRDefault="00786218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sz w:val="16"/>
                            <w:szCs w:val="16"/>
                          </w:rPr>
                        </w:pPr>
                      </w:p>
                      <w:p w14:paraId="73627C23" w14:textId="77777777" w:rsidR="00786218" w:rsidRPr="00786218" w:rsidRDefault="0040368A" w:rsidP="00786218">
                        <w:pPr>
                          <w:ind w:left="426"/>
                          <w:rPr>
                            <w:rFonts w:ascii="Arial" w:hAnsi="Arial" w:cs="Arial"/>
                            <w:b/>
                            <w:color w:val="0070C0"/>
                            <w:sz w:val="16"/>
                            <w:szCs w:val="16"/>
                          </w:rPr>
                        </w:pPr>
                        <w:hyperlink r:id="rId9" w:history="1">
                          <w:r w:rsidR="00786218" w:rsidRPr="00786218">
                            <w:rPr>
                              <w:rStyle w:val="Hyperlink"/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2672429E" w14:textId="77777777" w:rsidR="00FA6D9F" w:rsidRPr="00A92FCA" w:rsidRDefault="00FA6D9F" w:rsidP="00A92FCA">
      <w:pPr>
        <w:spacing w:line="360" w:lineRule="auto"/>
        <w:rPr>
          <w:rFonts w:ascii="Arial" w:hAnsi="Arial" w:cs="Arial"/>
          <w:sz w:val="22"/>
          <w:szCs w:val="22"/>
        </w:rPr>
      </w:pPr>
    </w:p>
    <w:p w14:paraId="2C3F48E0" w14:textId="19A1DF26" w:rsidR="003D42C0" w:rsidRDefault="003D42C0" w:rsidP="00FA6D9F">
      <w:pPr>
        <w:rPr>
          <w:rFonts w:ascii="Arial" w:hAnsi="Arial" w:cs="Arial"/>
          <w:b/>
          <w:bCs/>
          <w:sz w:val="22"/>
          <w:szCs w:val="22"/>
          <w:u w:val="single"/>
        </w:rPr>
      </w:pPr>
      <w:r w:rsidRPr="000021E7">
        <w:rPr>
          <w:rFonts w:ascii="Arial" w:hAnsi="Arial" w:cs="Arial"/>
          <w:b/>
          <w:sz w:val="22"/>
          <w:szCs w:val="22"/>
          <w:u w:val="single"/>
        </w:rPr>
        <w:t xml:space="preserve">Processo nº </w:t>
      </w:r>
      <w:r w:rsidR="007D3B16" w:rsidRPr="007D3B16">
        <w:rPr>
          <w:rFonts w:ascii="Arial" w:hAnsi="Arial" w:cs="Arial"/>
          <w:b/>
          <w:bCs/>
          <w:sz w:val="22"/>
          <w:szCs w:val="22"/>
          <w:u w:val="single"/>
        </w:rPr>
        <w:t>0008640-51.2021.8.19.0066</w:t>
      </w:r>
    </w:p>
    <w:p w14:paraId="07B1FDB1" w14:textId="77777777" w:rsidR="00FA6D9F" w:rsidRDefault="00FA6D9F" w:rsidP="00FA6D9F">
      <w:pPr>
        <w:rPr>
          <w:rFonts w:ascii="Arial" w:hAnsi="Arial" w:cs="Arial"/>
          <w:sz w:val="22"/>
          <w:szCs w:val="22"/>
        </w:rPr>
      </w:pPr>
    </w:p>
    <w:p w14:paraId="721F0D83" w14:textId="0D1AD849" w:rsidR="000D1504" w:rsidRDefault="003D42C0" w:rsidP="000D1504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557FC3">
        <w:rPr>
          <w:rFonts w:ascii="Arial" w:hAnsi="Arial" w:cs="Arial"/>
          <w:b/>
          <w:bCs/>
          <w:sz w:val="22"/>
          <w:szCs w:val="22"/>
        </w:rPr>
        <w:t>FUNDAÇÃO OSWALDO ARANHA – FOA</w:t>
      </w:r>
      <w:r w:rsidRPr="00557FC3">
        <w:rPr>
          <w:rFonts w:ascii="Arial" w:hAnsi="Arial" w:cs="Arial"/>
          <w:sz w:val="22"/>
          <w:szCs w:val="22"/>
        </w:rPr>
        <w:t>,</w:t>
      </w:r>
      <w:r w:rsidRPr="00557FC3">
        <w:rPr>
          <w:rFonts w:ascii="Arial" w:hAnsi="Arial" w:cs="Arial"/>
          <w:b/>
          <w:bCs/>
          <w:sz w:val="22"/>
          <w:szCs w:val="22"/>
        </w:rPr>
        <w:t xml:space="preserve"> </w:t>
      </w:r>
      <w:r w:rsidRPr="00557FC3">
        <w:rPr>
          <w:rFonts w:ascii="Arial" w:hAnsi="Arial" w:cs="Arial"/>
          <w:sz w:val="22"/>
          <w:szCs w:val="22"/>
        </w:rPr>
        <w:t xml:space="preserve">devidamente qualificada nos autos da </w:t>
      </w:r>
      <w:r w:rsidR="006463CD" w:rsidRPr="006463CD">
        <w:rPr>
          <w:rFonts w:ascii="Arial" w:hAnsi="Arial" w:cs="Arial"/>
          <w:b/>
          <w:sz w:val="22"/>
          <w:szCs w:val="22"/>
        </w:rPr>
        <w:t xml:space="preserve">EXECUÇÃO DE TÍTULO EXTRAJUDICIAL </w:t>
      </w:r>
      <w:r w:rsidRPr="00557FC3">
        <w:rPr>
          <w:rFonts w:ascii="Arial" w:hAnsi="Arial" w:cs="Arial"/>
          <w:sz w:val="22"/>
          <w:szCs w:val="22"/>
        </w:rPr>
        <w:t>que move em face de</w:t>
      </w:r>
      <w:r w:rsidRPr="00557FC3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bookmarkStart w:id="0" w:name="_GoBack"/>
      <w:r w:rsidR="007D3B16" w:rsidRPr="007D3B16">
        <w:rPr>
          <w:rFonts w:ascii="Arial" w:eastAsia="Arial" w:hAnsi="Arial" w:cs="Arial"/>
          <w:b/>
          <w:bCs/>
          <w:sz w:val="22"/>
          <w:szCs w:val="22"/>
        </w:rPr>
        <w:t>THIAGO RIBEIRO MAC GREGOR</w:t>
      </w:r>
      <w:bookmarkEnd w:id="0"/>
      <w:r w:rsidRPr="00557FC3">
        <w:rPr>
          <w:rFonts w:ascii="Arial" w:hAnsi="Arial" w:cs="Arial"/>
          <w:sz w:val="22"/>
          <w:szCs w:val="22"/>
        </w:rPr>
        <w:t xml:space="preserve">, vem respeitosamente a presença </w:t>
      </w:r>
      <w:r w:rsidR="00585EF0">
        <w:rPr>
          <w:rFonts w:ascii="Arial" w:hAnsi="Arial" w:cs="Arial"/>
          <w:sz w:val="22"/>
          <w:szCs w:val="22"/>
        </w:rPr>
        <w:t>de V. Exa., por intermédio de s</w:t>
      </w:r>
      <w:r w:rsidRPr="00557FC3">
        <w:rPr>
          <w:rFonts w:ascii="Arial" w:hAnsi="Arial" w:cs="Arial"/>
          <w:sz w:val="22"/>
          <w:szCs w:val="22"/>
        </w:rPr>
        <w:t>u</w:t>
      </w:r>
      <w:r w:rsidR="00585EF0">
        <w:rPr>
          <w:rFonts w:ascii="Arial" w:hAnsi="Arial" w:cs="Arial"/>
          <w:sz w:val="22"/>
          <w:szCs w:val="22"/>
        </w:rPr>
        <w:t>a</w:t>
      </w:r>
      <w:r w:rsidRPr="00557FC3">
        <w:rPr>
          <w:rFonts w:ascii="Arial" w:hAnsi="Arial" w:cs="Arial"/>
          <w:sz w:val="22"/>
          <w:szCs w:val="22"/>
        </w:rPr>
        <w:t xml:space="preserve"> procurador</w:t>
      </w:r>
      <w:r w:rsidR="00585EF0">
        <w:rPr>
          <w:rFonts w:ascii="Arial" w:hAnsi="Arial" w:cs="Arial"/>
          <w:sz w:val="22"/>
          <w:szCs w:val="22"/>
        </w:rPr>
        <w:t>a</w:t>
      </w:r>
      <w:r w:rsidRPr="00557FC3">
        <w:rPr>
          <w:rFonts w:ascii="Arial" w:hAnsi="Arial" w:cs="Arial"/>
          <w:sz w:val="22"/>
          <w:szCs w:val="22"/>
        </w:rPr>
        <w:t xml:space="preserve">, requerer </w:t>
      </w:r>
      <w:r w:rsidR="00E74C38">
        <w:rPr>
          <w:rFonts w:ascii="Arial" w:hAnsi="Arial" w:cs="Arial"/>
          <w:sz w:val="22"/>
          <w:szCs w:val="22"/>
        </w:rPr>
        <w:t xml:space="preserve">a </w:t>
      </w:r>
      <w:r w:rsidR="00C70D8A">
        <w:rPr>
          <w:rFonts w:ascii="Arial" w:hAnsi="Arial" w:cs="Arial"/>
          <w:sz w:val="22"/>
          <w:szCs w:val="22"/>
        </w:rPr>
        <w:t xml:space="preserve">renovação da </w:t>
      </w:r>
      <w:r w:rsidR="00633078">
        <w:rPr>
          <w:rFonts w:ascii="Arial" w:hAnsi="Arial" w:cs="Arial"/>
          <w:sz w:val="22"/>
          <w:szCs w:val="22"/>
        </w:rPr>
        <w:t>citação da Executada por OJA, no endereço abaixo informado:</w:t>
      </w:r>
    </w:p>
    <w:p w14:paraId="0D450045" w14:textId="2B280885" w:rsidR="006463CD" w:rsidRDefault="006463CD" w:rsidP="000D1504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7AC21A73" w14:textId="5EF22BCE" w:rsidR="002A73D7" w:rsidRPr="00D46FF8" w:rsidRDefault="007D3B16" w:rsidP="00420D0D">
      <w:pPr>
        <w:ind w:left="1410"/>
        <w:jc w:val="both"/>
        <w:rPr>
          <w:rFonts w:ascii="Arial" w:hAnsi="Arial" w:cs="Arial"/>
          <w:b/>
          <w:sz w:val="22"/>
          <w:szCs w:val="22"/>
        </w:rPr>
      </w:pPr>
      <w:r w:rsidRPr="007D3B16">
        <w:rPr>
          <w:rFonts w:ascii="Arial" w:hAnsi="Arial" w:cs="Arial"/>
          <w:b/>
          <w:sz w:val="22"/>
          <w:szCs w:val="22"/>
        </w:rPr>
        <w:t>R 27 DE NOVEMBRO, 1346, VALENCA - RJ - 27600-000</w:t>
      </w:r>
    </w:p>
    <w:p w14:paraId="0D818A9F" w14:textId="4BE756B0" w:rsidR="006463CD" w:rsidRPr="00D46FF8" w:rsidRDefault="006463CD" w:rsidP="00420D0D">
      <w:pPr>
        <w:ind w:left="1410"/>
        <w:jc w:val="both"/>
        <w:rPr>
          <w:rFonts w:ascii="Arial" w:hAnsi="Arial" w:cs="Arial"/>
          <w:b/>
          <w:sz w:val="22"/>
          <w:szCs w:val="22"/>
        </w:rPr>
      </w:pPr>
      <w:r w:rsidRPr="00D46FF8">
        <w:rPr>
          <w:rFonts w:ascii="Arial" w:hAnsi="Arial" w:cs="Arial"/>
          <w:b/>
          <w:sz w:val="22"/>
          <w:szCs w:val="22"/>
        </w:rPr>
        <w:t xml:space="preserve">WhatsApp: </w:t>
      </w:r>
      <w:r w:rsidR="007D3B16" w:rsidRPr="007D3B16">
        <w:rPr>
          <w:rFonts w:ascii="Arial" w:hAnsi="Arial" w:cs="Arial"/>
          <w:b/>
          <w:sz w:val="22"/>
          <w:szCs w:val="22"/>
        </w:rPr>
        <w:t>(62) 98240-5832</w:t>
      </w:r>
      <w:r w:rsidR="007D3B16">
        <w:rPr>
          <w:rFonts w:ascii="Arial" w:hAnsi="Arial" w:cs="Arial"/>
          <w:b/>
          <w:sz w:val="22"/>
          <w:szCs w:val="22"/>
        </w:rPr>
        <w:t xml:space="preserve"> / </w:t>
      </w:r>
      <w:r w:rsidR="007D3B16" w:rsidRPr="007D3B16">
        <w:rPr>
          <w:rFonts w:ascii="Arial" w:hAnsi="Arial" w:cs="Arial"/>
          <w:b/>
          <w:sz w:val="22"/>
          <w:szCs w:val="22"/>
        </w:rPr>
        <w:t>(24) 99986-0837</w:t>
      </w:r>
    </w:p>
    <w:p w14:paraId="46FE7426" w14:textId="7EF20BC6" w:rsidR="00D46FF8" w:rsidRPr="00D46FF8" w:rsidRDefault="00D46FF8" w:rsidP="00420D0D">
      <w:pPr>
        <w:ind w:left="1410"/>
        <w:jc w:val="both"/>
        <w:rPr>
          <w:rFonts w:ascii="Arial" w:hAnsi="Arial" w:cs="Arial"/>
          <w:b/>
          <w:sz w:val="22"/>
          <w:szCs w:val="22"/>
        </w:rPr>
      </w:pPr>
      <w:r w:rsidRPr="00D46FF8">
        <w:rPr>
          <w:rFonts w:ascii="Arial" w:hAnsi="Arial" w:cs="Arial"/>
          <w:b/>
          <w:sz w:val="22"/>
          <w:szCs w:val="22"/>
        </w:rPr>
        <w:t xml:space="preserve">E-mail: </w:t>
      </w:r>
      <w:r w:rsidR="007D3B16" w:rsidRPr="007D3B16">
        <w:rPr>
          <w:rFonts w:ascii="Arial" w:hAnsi="Arial" w:cs="Arial"/>
          <w:b/>
          <w:sz w:val="22"/>
          <w:szCs w:val="22"/>
        </w:rPr>
        <w:t>thiago.gregor@hotmail.com</w:t>
      </w:r>
    </w:p>
    <w:p w14:paraId="2AD98149" w14:textId="77777777" w:rsidR="00C70D8A" w:rsidRDefault="00C70D8A" w:rsidP="00557FC3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0D8114C4" w14:textId="6F805F6B" w:rsidR="003D42C0" w:rsidRDefault="003D42C0" w:rsidP="00557FC3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 w:rsidRPr="00557FC3">
        <w:rPr>
          <w:rFonts w:ascii="Arial" w:hAnsi="Arial" w:cs="Arial"/>
          <w:sz w:val="22"/>
          <w:szCs w:val="22"/>
        </w:rPr>
        <w:t>Registra, por oportuno, que as custas processuais serão recolhidas tão logo o pedido retro seja apreciado e consequentemente deferido.</w:t>
      </w:r>
    </w:p>
    <w:p w14:paraId="1885438F" w14:textId="77777777" w:rsidR="002A4F75" w:rsidRDefault="002A4F75" w:rsidP="00557FC3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7F990D1C" w14:textId="09FDEB8C" w:rsidR="002A4F75" w:rsidRPr="002A4F75" w:rsidRDefault="002A4F75" w:rsidP="002A4F75">
      <w:pPr>
        <w:tabs>
          <w:tab w:val="left" w:pos="1418"/>
        </w:tabs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Por</w:t>
      </w:r>
      <w:r w:rsidRPr="002A4F75">
        <w:rPr>
          <w:rFonts w:ascii="Arial" w:hAnsi="Arial" w:cs="Arial"/>
          <w:sz w:val="22"/>
          <w:szCs w:val="22"/>
        </w:rPr>
        <w:t xml:space="preserve"> fim, </w:t>
      </w:r>
      <w:r>
        <w:rPr>
          <w:rFonts w:ascii="Arial" w:hAnsi="Arial" w:cs="Arial"/>
          <w:sz w:val="22"/>
          <w:szCs w:val="22"/>
        </w:rPr>
        <w:t xml:space="preserve">requer </w:t>
      </w:r>
      <w:r w:rsidRPr="002A4F75">
        <w:rPr>
          <w:rFonts w:ascii="Arial" w:hAnsi="Arial" w:cs="Arial"/>
          <w:sz w:val="22"/>
          <w:szCs w:val="22"/>
        </w:rPr>
        <w:t xml:space="preserve">que as publicações e intimações eletrônicas sejam realizadas </w:t>
      </w:r>
      <w:r w:rsidRPr="002A4F75">
        <w:rPr>
          <w:rFonts w:ascii="Arial" w:hAnsi="Arial" w:cs="Arial"/>
          <w:b/>
          <w:sz w:val="22"/>
          <w:szCs w:val="22"/>
          <w:u w:val="single"/>
        </w:rPr>
        <w:t>exclusivamente</w:t>
      </w:r>
      <w:r w:rsidRPr="002A4F75">
        <w:rPr>
          <w:rFonts w:ascii="Arial" w:hAnsi="Arial" w:cs="Arial"/>
          <w:sz w:val="22"/>
          <w:szCs w:val="22"/>
        </w:rPr>
        <w:t xml:space="preserve"> </w:t>
      </w:r>
      <w:r w:rsidRPr="002A4F75"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 w:rsidRPr="002A4F75">
        <w:rPr>
          <w:rFonts w:ascii="Arial" w:hAnsi="Arial" w:cs="Arial"/>
          <w:sz w:val="22"/>
          <w:szCs w:val="22"/>
        </w:rPr>
        <w:t>.</w:t>
      </w:r>
    </w:p>
    <w:p w14:paraId="7E26D2E2" w14:textId="77777777" w:rsidR="00A92FCA" w:rsidRPr="00A92FCA" w:rsidRDefault="00A92FCA" w:rsidP="00A92FCA">
      <w:pPr>
        <w:spacing w:line="360" w:lineRule="auto"/>
        <w:ind w:firstLine="1440"/>
        <w:jc w:val="both"/>
        <w:rPr>
          <w:rFonts w:ascii="Arial" w:hAnsi="Arial" w:cs="Arial"/>
          <w:sz w:val="22"/>
          <w:szCs w:val="22"/>
        </w:rPr>
      </w:pPr>
    </w:p>
    <w:p w14:paraId="3275327F" w14:textId="6F34EC41" w:rsidR="00A92FCA" w:rsidRPr="00A92FCA" w:rsidRDefault="00CF56F1" w:rsidP="00CF56F1">
      <w:pPr>
        <w:tabs>
          <w:tab w:val="left" w:pos="1134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>P. Deferimento.</w:t>
      </w:r>
    </w:p>
    <w:p w14:paraId="551EF87E" w14:textId="264DE668" w:rsidR="00A92FCA" w:rsidRPr="00A92FCA" w:rsidRDefault="00CF56F1" w:rsidP="00CF56F1">
      <w:pPr>
        <w:tabs>
          <w:tab w:val="left" w:pos="113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A92FCA" w:rsidRPr="00A92FCA">
        <w:rPr>
          <w:rFonts w:ascii="Arial" w:hAnsi="Arial" w:cs="Arial"/>
          <w:sz w:val="22"/>
          <w:szCs w:val="22"/>
        </w:rPr>
        <w:t xml:space="preserve">Volta Redonda, </w:t>
      </w:r>
      <w:r w:rsidR="00A92FCA" w:rsidRPr="00A92FCA">
        <w:rPr>
          <w:rFonts w:ascii="Arial" w:hAnsi="Arial" w:cs="Arial"/>
          <w:sz w:val="22"/>
          <w:szCs w:val="22"/>
        </w:rPr>
        <w:fldChar w:fldCharType="begin"/>
      </w:r>
      <w:r w:rsidR="00A92FCA" w:rsidRPr="00A92FCA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="00A92FCA" w:rsidRPr="00A92FCA">
        <w:rPr>
          <w:rFonts w:ascii="Arial" w:hAnsi="Arial" w:cs="Arial"/>
          <w:sz w:val="22"/>
          <w:szCs w:val="22"/>
        </w:rPr>
        <w:fldChar w:fldCharType="separate"/>
      </w:r>
      <w:r w:rsidR="0040368A">
        <w:rPr>
          <w:rFonts w:ascii="Arial" w:hAnsi="Arial" w:cs="Arial"/>
          <w:noProof/>
          <w:sz w:val="22"/>
          <w:szCs w:val="22"/>
        </w:rPr>
        <w:t>12 de setembro de 2025</w:t>
      </w:r>
      <w:r w:rsidR="00A92FCA" w:rsidRPr="00A92FCA">
        <w:rPr>
          <w:rFonts w:ascii="Arial" w:hAnsi="Arial" w:cs="Arial"/>
          <w:sz w:val="22"/>
          <w:szCs w:val="22"/>
        </w:rPr>
        <w:fldChar w:fldCharType="end"/>
      </w:r>
      <w:r w:rsidR="00A92FCA" w:rsidRPr="00A92FCA">
        <w:rPr>
          <w:rFonts w:ascii="Arial" w:hAnsi="Arial" w:cs="Arial"/>
          <w:sz w:val="22"/>
          <w:szCs w:val="22"/>
        </w:rPr>
        <w:t>.</w:t>
      </w:r>
    </w:p>
    <w:p w14:paraId="16755970" w14:textId="2BF55718" w:rsidR="00621525" w:rsidRDefault="00621525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7DFD72A4" w14:textId="77777777" w:rsidR="00420D0D" w:rsidRDefault="00420D0D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69F707CA" w14:textId="0B8755E1" w:rsidR="00D46FF8" w:rsidRDefault="00D46FF8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61F65C9F" w14:textId="434C2F54" w:rsidR="007D3B16" w:rsidRDefault="007D3B1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5CC0951C" w14:textId="77777777" w:rsidR="007D3B16" w:rsidRDefault="007D3B16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446E2E41" w14:textId="77777777" w:rsidR="00D46FF8" w:rsidRDefault="00D46FF8" w:rsidP="00420D0D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</w:p>
    <w:p w14:paraId="44F2AD12" w14:textId="5581EC86" w:rsidR="00D46FF8" w:rsidRPr="00D902E7" w:rsidRDefault="007D3B16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>
        <w:rPr>
          <w:rFonts w:ascii="Arial" w:hAnsi="Arial" w:cs="Arial"/>
          <w:b/>
          <w:snapToGrid w:val="0"/>
          <w:sz w:val="22"/>
          <w:szCs w:val="22"/>
        </w:rPr>
        <w:t>Marina Carvalho do Nascimento</w:t>
      </w:r>
    </w:p>
    <w:p w14:paraId="2CE65977" w14:textId="77777777" w:rsidR="00D46FF8" w:rsidRPr="00D902E7" w:rsidRDefault="00D46FF8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D902E7">
        <w:rPr>
          <w:rFonts w:ascii="Arial" w:hAnsi="Arial" w:cs="Arial"/>
          <w:b/>
          <w:snapToGrid w:val="0"/>
          <w:sz w:val="22"/>
          <w:szCs w:val="22"/>
        </w:rPr>
        <w:t>Advogado(a) FOA</w:t>
      </w:r>
    </w:p>
    <w:p w14:paraId="1C03007A" w14:textId="78C81008" w:rsidR="00D46FF8" w:rsidRPr="00621525" w:rsidRDefault="00D46FF8" w:rsidP="00D46FF8">
      <w:pPr>
        <w:widowControl w:val="0"/>
        <w:jc w:val="center"/>
        <w:rPr>
          <w:rFonts w:ascii="Arial" w:hAnsi="Arial" w:cs="Arial"/>
          <w:b/>
          <w:snapToGrid w:val="0"/>
          <w:sz w:val="22"/>
          <w:szCs w:val="22"/>
        </w:rPr>
      </w:pPr>
      <w:r w:rsidRPr="00D902E7">
        <w:rPr>
          <w:rFonts w:ascii="Arial" w:hAnsi="Arial" w:cs="Arial"/>
          <w:b/>
          <w:snapToGrid w:val="0"/>
          <w:sz w:val="22"/>
          <w:szCs w:val="22"/>
        </w:rPr>
        <w:t xml:space="preserve">OAB/RJ </w:t>
      </w:r>
      <w:r w:rsidR="007D3B16">
        <w:rPr>
          <w:rFonts w:ascii="Arial" w:hAnsi="Arial" w:cs="Arial"/>
          <w:b/>
          <w:snapToGrid w:val="0"/>
          <w:sz w:val="22"/>
          <w:szCs w:val="22"/>
        </w:rPr>
        <w:t>240.240</w:t>
      </w:r>
    </w:p>
    <w:sectPr w:rsidR="00D46FF8" w:rsidRPr="00621525" w:rsidSect="00F32A6D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73CC1">
      <w:r>
        <w:separator/>
      </w:r>
    </w:p>
  </w:endnote>
  <w:endnote w:type="continuationSeparator" w:id="0">
    <w:p w14:paraId="73505083" w14:textId="77777777" w:rsidR="00A212C0" w:rsidRDefault="00A212C0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724D9C90" w:rsidR="0098167F" w:rsidRPr="008B2272" w:rsidRDefault="008B2272" w:rsidP="008B2272">
    <w:pPr>
      <w:tabs>
        <w:tab w:val="center" w:pos="4252"/>
        <w:tab w:val="right" w:pos="8504"/>
      </w:tabs>
      <w:jc w:val="right"/>
      <w:rPr>
        <w:sz w:val="20"/>
      </w:rPr>
    </w:pPr>
    <w:r w:rsidRPr="008B2272">
      <w:rPr>
        <w:rFonts w:ascii="Arial" w:hAnsi="Arial" w:cs="Arial"/>
        <w:sz w:val="20"/>
      </w:rPr>
      <w:t xml:space="preserve">Página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PAGE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D5390E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  <w:r w:rsidRPr="008B2272">
      <w:rPr>
        <w:rFonts w:ascii="Arial" w:hAnsi="Arial" w:cs="Arial"/>
        <w:sz w:val="20"/>
      </w:rPr>
      <w:t xml:space="preserve"> de </w:t>
    </w:r>
    <w:r w:rsidRPr="008B2272">
      <w:rPr>
        <w:rFonts w:ascii="Arial" w:hAnsi="Arial" w:cs="Arial"/>
        <w:b/>
        <w:bCs/>
        <w:sz w:val="20"/>
      </w:rPr>
      <w:fldChar w:fldCharType="begin"/>
    </w:r>
    <w:r w:rsidRPr="008B2272">
      <w:rPr>
        <w:rFonts w:ascii="Arial" w:hAnsi="Arial" w:cs="Arial"/>
        <w:b/>
        <w:bCs/>
        <w:sz w:val="20"/>
      </w:rPr>
      <w:instrText>NUMPAGES</w:instrText>
    </w:r>
    <w:r w:rsidRPr="008B2272">
      <w:rPr>
        <w:rFonts w:ascii="Arial" w:hAnsi="Arial" w:cs="Arial"/>
        <w:b/>
        <w:bCs/>
        <w:sz w:val="20"/>
      </w:rPr>
      <w:fldChar w:fldCharType="separate"/>
    </w:r>
    <w:r w:rsidR="00D5390E">
      <w:rPr>
        <w:rFonts w:ascii="Arial" w:hAnsi="Arial" w:cs="Arial"/>
        <w:b/>
        <w:bCs/>
        <w:noProof/>
        <w:sz w:val="20"/>
      </w:rPr>
      <w:t>1</w:t>
    </w:r>
    <w:r w:rsidRPr="008B2272">
      <w:rPr>
        <w:rFonts w:ascii="Arial" w:hAnsi="Arial" w:cs="Arial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73CC1">
      <w:r>
        <w:separator/>
      </w:r>
    </w:p>
  </w:footnote>
  <w:footnote w:type="continuationSeparator" w:id="0">
    <w:p w14:paraId="4E024C6E" w14:textId="77777777" w:rsidR="00A212C0" w:rsidRDefault="00A212C0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40368A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40368A" w:rsidP="008B2272">
    <w:pPr>
      <w:pStyle w:val="Cabealho"/>
    </w:pPr>
    <w:r>
      <w:rPr>
        <w:noProof/>
      </w:rPr>
      <w:pict w14:anchorId="34B34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40368A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08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2982"/>
    <w:rsid w:val="00015FC3"/>
    <w:rsid w:val="00026D57"/>
    <w:rsid w:val="00050A4C"/>
    <w:rsid w:val="00056FD4"/>
    <w:rsid w:val="00057019"/>
    <w:rsid w:val="00065982"/>
    <w:rsid w:val="00082F56"/>
    <w:rsid w:val="000A2810"/>
    <w:rsid w:val="000A3737"/>
    <w:rsid w:val="000A7902"/>
    <w:rsid w:val="000C7507"/>
    <w:rsid w:val="000D1504"/>
    <w:rsid w:val="000E1100"/>
    <w:rsid w:val="000F1C50"/>
    <w:rsid w:val="001008FD"/>
    <w:rsid w:val="00144272"/>
    <w:rsid w:val="00173C59"/>
    <w:rsid w:val="001901F4"/>
    <w:rsid w:val="001A6008"/>
    <w:rsid w:val="001E623A"/>
    <w:rsid w:val="001F4975"/>
    <w:rsid w:val="00207797"/>
    <w:rsid w:val="00216C64"/>
    <w:rsid w:val="00221D19"/>
    <w:rsid w:val="00222540"/>
    <w:rsid w:val="00244B30"/>
    <w:rsid w:val="00245786"/>
    <w:rsid w:val="00266BFA"/>
    <w:rsid w:val="00275070"/>
    <w:rsid w:val="002876B6"/>
    <w:rsid w:val="00291E9B"/>
    <w:rsid w:val="00292F0D"/>
    <w:rsid w:val="002930D1"/>
    <w:rsid w:val="002A4F75"/>
    <w:rsid w:val="002A73D7"/>
    <w:rsid w:val="002C33CD"/>
    <w:rsid w:val="003115FA"/>
    <w:rsid w:val="00343FF3"/>
    <w:rsid w:val="00360C22"/>
    <w:rsid w:val="00371D78"/>
    <w:rsid w:val="003D333A"/>
    <w:rsid w:val="003D42C0"/>
    <w:rsid w:val="003E60D3"/>
    <w:rsid w:val="00401E65"/>
    <w:rsid w:val="0040368A"/>
    <w:rsid w:val="00420D0D"/>
    <w:rsid w:val="004405D8"/>
    <w:rsid w:val="00465E1D"/>
    <w:rsid w:val="0047235C"/>
    <w:rsid w:val="0047391A"/>
    <w:rsid w:val="00492200"/>
    <w:rsid w:val="004A5AC6"/>
    <w:rsid w:val="004E4613"/>
    <w:rsid w:val="004E530A"/>
    <w:rsid w:val="004E5C9F"/>
    <w:rsid w:val="00520D81"/>
    <w:rsid w:val="00565215"/>
    <w:rsid w:val="00573CC1"/>
    <w:rsid w:val="00585EF0"/>
    <w:rsid w:val="005A2ED2"/>
    <w:rsid w:val="005A675D"/>
    <w:rsid w:val="00603E8A"/>
    <w:rsid w:val="00607A8B"/>
    <w:rsid w:val="00621525"/>
    <w:rsid w:val="00631797"/>
    <w:rsid w:val="00633078"/>
    <w:rsid w:val="006366AD"/>
    <w:rsid w:val="006463CD"/>
    <w:rsid w:val="00662A33"/>
    <w:rsid w:val="00666D52"/>
    <w:rsid w:val="00680EEF"/>
    <w:rsid w:val="00682F4C"/>
    <w:rsid w:val="00716581"/>
    <w:rsid w:val="00766C84"/>
    <w:rsid w:val="00773E8E"/>
    <w:rsid w:val="00782102"/>
    <w:rsid w:val="00786218"/>
    <w:rsid w:val="00786C78"/>
    <w:rsid w:val="007A0507"/>
    <w:rsid w:val="007B5D10"/>
    <w:rsid w:val="007D3B16"/>
    <w:rsid w:val="00806809"/>
    <w:rsid w:val="0082232C"/>
    <w:rsid w:val="00836F04"/>
    <w:rsid w:val="00841535"/>
    <w:rsid w:val="00846074"/>
    <w:rsid w:val="00873439"/>
    <w:rsid w:val="008A3473"/>
    <w:rsid w:val="008B2272"/>
    <w:rsid w:val="008E0E38"/>
    <w:rsid w:val="00915553"/>
    <w:rsid w:val="009327E5"/>
    <w:rsid w:val="00940787"/>
    <w:rsid w:val="0098167F"/>
    <w:rsid w:val="00992CEC"/>
    <w:rsid w:val="009B3A30"/>
    <w:rsid w:val="009B3DA9"/>
    <w:rsid w:val="009B7C08"/>
    <w:rsid w:val="009E04A7"/>
    <w:rsid w:val="00A11D48"/>
    <w:rsid w:val="00A16A73"/>
    <w:rsid w:val="00A212C0"/>
    <w:rsid w:val="00A2169E"/>
    <w:rsid w:val="00A31B21"/>
    <w:rsid w:val="00A46523"/>
    <w:rsid w:val="00A52505"/>
    <w:rsid w:val="00A8294C"/>
    <w:rsid w:val="00A8345E"/>
    <w:rsid w:val="00A92FCA"/>
    <w:rsid w:val="00A95A2B"/>
    <w:rsid w:val="00AA0FF8"/>
    <w:rsid w:val="00AA1C23"/>
    <w:rsid w:val="00AB75A3"/>
    <w:rsid w:val="00B333D9"/>
    <w:rsid w:val="00B36689"/>
    <w:rsid w:val="00B73904"/>
    <w:rsid w:val="00B77159"/>
    <w:rsid w:val="00B77C30"/>
    <w:rsid w:val="00BA4893"/>
    <w:rsid w:val="00BC55C4"/>
    <w:rsid w:val="00C02D5F"/>
    <w:rsid w:val="00C44BA4"/>
    <w:rsid w:val="00C70D8A"/>
    <w:rsid w:val="00CA40BA"/>
    <w:rsid w:val="00CA5910"/>
    <w:rsid w:val="00CF1EFA"/>
    <w:rsid w:val="00CF56F1"/>
    <w:rsid w:val="00D3328D"/>
    <w:rsid w:val="00D35FD9"/>
    <w:rsid w:val="00D46FF8"/>
    <w:rsid w:val="00D5390E"/>
    <w:rsid w:val="00D63020"/>
    <w:rsid w:val="00D63B3E"/>
    <w:rsid w:val="00DC7634"/>
    <w:rsid w:val="00DE42E8"/>
    <w:rsid w:val="00E27F9C"/>
    <w:rsid w:val="00E40635"/>
    <w:rsid w:val="00E439F2"/>
    <w:rsid w:val="00E607B2"/>
    <w:rsid w:val="00E74C38"/>
    <w:rsid w:val="00E84188"/>
    <w:rsid w:val="00E932F8"/>
    <w:rsid w:val="00EA5E81"/>
    <w:rsid w:val="00EB44F8"/>
    <w:rsid w:val="00EC6235"/>
    <w:rsid w:val="00F32A6D"/>
    <w:rsid w:val="00F5035A"/>
    <w:rsid w:val="00F616E0"/>
    <w:rsid w:val="00F717A7"/>
    <w:rsid w:val="00FA6D9F"/>
    <w:rsid w:val="00FA7800"/>
    <w:rsid w:val="00FB0F3A"/>
    <w:rsid w:val="00FD4F22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3E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rsid w:val="0098167F"/>
    <w:pPr>
      <w:jc w:val="both"/>
    </w:pPr>
    <w:rPr>
      <w:rFonts w:ascii="Arial" w:hAnsi="Arial"/>
      <w:szCs w:val="20"/>
    </w:rPr>
  </w:style>
  <w:style w:type="character" w:customStyle="1" w:styleId="CorpodetextoChar">
    <w:name w:val="Corpo de texto Char"/>
    <w:basedOn w:val="Fontepargpadro"/>
    <w:link w:val="Corpodetexto"/>
    <w:rsid w:val="0098167F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unifoa.edu.br/debitos-judiciais/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159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Marina Carvalho do Nascimento</cp:lastModifiedBy>
  <cp:revision>3</cp:revision>
  <cp:lastPrinted>2025-09-12T12:46:00Z</cp:lastPrinted>
  <dcterms:created xsi:type="dcterms:W3CDTF">2025-09-12T12:45:00Z</dcterms:created>
  <dcterms:modified xsi:type="dcterms:W3CDTF">2025-09-12T12:46:00Z</dcterms:modified>
</cp:coreProperties>
</file>