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0C698FBE" w:rsidR="00773E8E" w:rsidRDefault="00773E8E" w:rsidP="005A768F">
      <w:pPr>
        <w:ind w:firstLine="0"/>
        <w:rPr>
          <w:b/>
          <w:sz w:val="21"/>
          <w:szCs w:val="21"/>
        </w:rPr>
      </w:pPr>
      <w:r w:rsidRPr="00AC3A08">
        <w:rPr>
          <w:b/>
          <w:sz w:val="21"/>
          <w:szCs w:val="21"/>
        </w:rPr>
        <w:t xml:space="preserve">Ao Douto Juízo da </w:t>
      </w:r>
      <w:r w:rsidR="00D10454">
        <w:rPr>
          <w:b/>
          <w:sz w:val="21"/>
          <w:szCs w:val="21"/>
        </w:rPr>
        <w:t>5</w:t>
      </w:r>
      <w:r w:rsidRPr="00AC3A08">
        <w:rPr>
          <w:b/>
          <w:sz w:val="21"/>
          <w:szCs w:val="21"/>
        </w:rPr>
        <w:t>ª Vara Cível da Comarca de Volta Redonda – RJ.</w:t>
      </w:r>
    </w:p>
    <w:p w14:paraId="6D34B9F0" w14:textId="655790C2" w:rsidR="00A83787" w:rsidRPr="00AC3A08" w:rsidRDefault="00373904" w:rsidP="00373904">
      <w:pPr>
        <w:ind w:left="4248" w:firstLine="0"/>
        <w:jc w:val="right"/>
        <w:rPr>
          <w:b/>
          <w:sz w:val="21"/>
          <w:szCs w:val="21"/>
        </w:rPr>
      </w:pPr>
      <w:r w:rsidRPr="00AC3A08">
        <w:rPr>
          <w:b/>
          <w:noProof/>
          <w:sz w:val="21"/>
          <w:szCs w:val="21"/>
        </w:rPr>
        <mc:AlternateContent>
          <mc:Choice Requires="wpg">
            <w:drawing>
              <wp:inline distT="0" distB="0" distL="0" distR="0" wp14:anchorId="6EA3C2A8" wp14:editId="2AF08DFC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6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B78541" w14:textId="1849EE42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67460775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308246D3" w14:textId="0498F72A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7B4EA9B2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DFDB044" w14:textId="77777777" w:rsidR="00373904" w:rsidRPr="00F01E2C" w:rsidRDefault="00A416BC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7" w:history="1">
                                <w:r w:rsidR="00373904" w:rsidRPr="001127BE">
                                  <w:rPr>
                                    <w:rStyle w:val="Hyperlink"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A3C2A8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12B78541" w14:textId="1849EE42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67460775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</w:p>
                      <w:p w14:paraId="308246D3" w14:textId="0498F72A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7B4EA9B2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0DFDB044" w14:textId="77777777" w:rsidR="00373904" w:rsidRPr="00F01E2C" w:rsidRDefault="00A416BC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9" w:history="1">
                          <w:r w:rsidR="00373904" w:rsidRPr="001127BE">
                            <w:rPr>
                              <w:rStyle w:val="Hyperlink"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E3539C7" w14:textId="1C040F9E" w:rsidR="00373904" w:rsidRDefault="00CA1D1E" w:rsidP="005A768F">
      <w:pPr>
        <w:ind w:firstLine="0"/>
        <w:rPr>
          <w:b/>
          <w:bCs/>
          <w:sz w:val="21"/>
          <w:szCs w:val="21"/>
          <w:u w:val="single"/>
        </w:rPr>
      </w:pPr>
      <w:r w:rsidRPr="00AC3A08">
        <w:rPr>
          <w:b/>
          <w:sz w:val="21"/>
          <w:szCs w:val="21"/>
          <w:u w:val="single"/>
        </w:rPr>
        <w:t xml:space="preserve">Processo nº </w:t>
      </w:r>
      <w:r w:rsidR="00D10454" w:rsidRPr="00D10454">
        <w:rPr>
          <w:b/>
          <w:bCs/>
          <w:sz w:val="21"/>
          <w:szCs w:val="21"/>
          <w:u w:val="single"/>
        </w:rPr>
        <w:t>0001025-73.2022.8.19.0066</w:t>
      </w:r>
    </w:p>
    <w:p w14:paraId="03C803E3" w14:textId="77777777" w:rsidR="003C5F7F" w:rsidRPr="00AC3A08" w:rsidRDefault="003C5F7F" w:rsidP="005A768F">
      <w:pPr>
        <w:ind w:firstLine="0"/>
        <w:rPr>
          <w:b/>
          <w:sz w:val="21"/>
          <w:szCs w:val="21"/>
        </w:rPr>
      </w:pPr>
    </w:p>
    <w:p w14:paraId="1AA9D50F" w14:textId="0EC78593" w:rsidR="005D14E6" w:rsidRDefault="00CA1D1E" w:rsidP="005D14E6">
      <w:pPr>
        <w:tabs>
          <w:tab w:val="clear" w:pos="1418"/>
        </w:tabs>
        <w:ind w:firstLine="1418"/>
        <w:rPr>
          <w:sz w:val="21"/>
          <w:szCs w:val="21"/>
        </w:rPr>
      </w:pPr>
      <w:r w:rsidRPr="00AC3A08">
        <w:rPr>
          <w:b/>
          <w:sz w:val="21"/>
          <w:szCs w:val="21"/>
        </w:rPr>
        <w:t xml:space="preserve">FUNDAÇÃO OSWALDO ARANHA – FOA, </w:t>
      </w:r>
      <w:r w:rsidRPr="00AC3A08">
        <w:rPr>
          <w:sz w:val="21"/>
          <w:szCs w:val="21"/>
        </w:rPr>
        <w:t xml:space="preserve">devidamente qualificada nos autos da </w:t>
      </w:r>
      <w:r w:rsidR="00F129D8" w:rsidRPr="00AC3A08">
        <w:rPr>
          <w:b/>
          <w:sz w:val="21"/>
          <w:szCs w:val="21"/>
        </w:rPr>
        <w:t>EXECUÇÃO DE TÍTULO EXTRAJUDICIAL</w:t>
      </w:r>
      <w:r w:rsidRPr="00AC3A08">
        <w:rPr>
          <w:b/>
          <w:sz w:val="21"/>
          <w:szCs w:val="21"/>
        </w:rPr>
        <w:t xml:space="preserve"> </w:t>
      </w:r>
      <w:r w:rsidRPr="00AC3A08">
        <w:rPr>
          <w:sz w:val="21"/>
          <w:szCs w:val="21"/>
        </w:rPr>
        <w:t>que move em face de</w:t>
      </w:r>
      <w:r w:rsidRPr="00AC3A08">
        <w:rPr>
          <w:b/>
          <w:sz w:val="21"/>
          <w:szCs w:val="21"/>
        </w:rPr>
        <w:t xml:space="preserve"> </w:t>
      </w:r>
      <w:r w:rsidR="00D10454" w:rsidRPr="00D10454">
        <w:rPr>
          <w:b/>
          <w:sz w:val="21"/>
          <w:szCs w:val="21"/>
        </w:rPr>
        <w:t>ULISSES DOS REIS BARROS</w:t>
      </w:r>
      <w:r w:rsidRPr="00AC3A08">
        <w:rPr>
          <w:b/>
          <w:sz w:val="21"/>
          <w:szCs w:val="21"/>
        </w:rPr>
        <w:t xml:space="preserve">, </w:t>
      </w:r>
      <w:r w:rsidRPr="00AC3A08">
        <w:rPr>
          <w:sz w:val="21"/>
          <w:szCs w:val="21"/>
        </w:rPr>
        <w:t xml:space="preserve">vem respeitosamente a presença de V. Exa., por intermédio de </w:t>
      </w:r>
      <w:r w:rsidR="00D35A12" w:rsidRPr="00AC3A08">
        <w:rPr>
          <w:sz w:val="21"/>
          <w:szCs w:val="21"/>
        </w:rPr>
        <w:t>s</w:t>
      </w:r>
      <w:r w:rsidR="00373904" w:rsidRPr="00AC3A08">
        <w:rPr>
          <w:sz w:val="21"/>
          <w:szCs w:val="21"/>
        </w:rPr>
        <w:t>e</w:t>
      </w:r>
      <w:r w:rsidR="00D35A12" w:rsidRPr="00AC3A08">
        <w:rPr>
          <w:sz w:val="21"/>
          <w:szCs w:val="21"/>
        </w:rPr>
        <w:t>u</w:t>
      </w:r>
      <w:r w:rsidR="00373904" w:rsidRPr="00AC3A08">
        <w:rPr>
          <w:sz w:val="21"/>
          <w:szCs w:val="21"/>
        </w:rPr>
        <w:t>(</w:t>
      </w:r>
      <w:r w:rsidR="00D35A12" w:rsidRPr="00AC3A08">
        <w:rPr>
          <w:sz w:val="21"/>
          <w:szCs w:val="21"/>
        </w:rPr>
        <w:t>a</w:t>
      </w:r>
      <w:r w:rsidR="00373904" w:rsidRPr="00AC3A08">
        <w:rPr>
          <w:sz w:val="21"/>
          <w:szCs w:val="21"/>
        </w:rPr>
        <w:t>)</w:t>
      </w:r>
      <w:r w:rsidRPr="00AC3A08">
        <w:rPr>
          <w:sz w:val="21"/>
          <w:szCs w:val="21"/>
        </w:rPr>
        <w:t xml:space="preserve"> procurador</w:t>
      </w:r>
      <w:r w:rsidR="00373904" w:rsidRPr="00AC3A08">
        <w:rPr>
          <w:sz w:val="21"/>
          <w:szCs w:val="21"/>
        </w:rPr>
        <w:t>(</w:t>
      </w:r>
      <w:r w:rsidR="00D35A12" w:rsidRPr="00AC3A08">
        <w:rPr>
          <w:sz w:val="21"/>
          <w:szCs w:val="21"/>
        </w:rPr>
        <w:t>a</w:t>
      </w:r>
      <w:r w:rsidR="00373904" w:rsidRPr="00AC3A08">
        <w:rPr>
          <w:sz w:val="21"/>
          <w:szCs w:val="21"/>
        </w:rPr>
        <w:t>)</w:t>
      </w:r>
      <w:r w:rsidRPr="00AC3A08">
        <w:rPr>
          <w:sz w:val="21"/>
          <w:szCs w:val="21"/>
        </w:rPr>
        <w:t>,</w:t>
      </w:r>
      <w:r w:rsidR="009C7885">
        <w:rPr>
          <w:sz w:val="21"/>
          <w:szCs w:val="21"/>
        </w:rPr>
        <w:t xml:space="preserve"> </w:t>
      </w:r>
      <w:r w:rsidR="00D10454">
        <w:rPr>
          <w:sz w:val="21"/>
          <w:szCs w:val="21"/>
        </w:rPr>
        <w:t>informar que possui</w:t>
      </w:r>
      <w:r w:rsidR="00D10454" w:rsidRPr="00D10454">
        <w:rPr>
          <w:sz w:val="21"/>
          <w:szCs w:val="21"/>
        </w:rPr>
        <w:t xml:space="preserve"> interesse na manutenção do bloqueio judicial realizado, requerendo, para tanto, a intimação do Executado </w:t>
      </w:r>
      <w:r w:rsidR="00E158CD">
        <w:rPr>
          <w:sz w:val="21"/>
          <w:szCs w:val="21"/>
        </w:rPr>
        <w:t xml:space="preserve">no endereço da citação </w:t>
      </w:r>
      <w:bookmarkStart w:id="0" w:name="_GoBack"/>
      <w:bookmarkEnd w:id="0"/>
      <w:r w:rsidR="00D10454" w:rsidRPr="00D10454">
        <w:rPr>
          <w:sz w:val="21"/>
          <w:szCs w:val="21"/>
        </w:rPr>
        <w:t>para ciência e as providências cabíveis.</w:t>
      </w:r>
    </w:p>
    <w:p w14:paraId="66B2DF48" w14:textId="77777777" w:rsidR="005D14E6" w:rsidRDefault="005D14E6" w:rsidP="005D14E6">
      <w:pPr>
        <w:tabs>
          <w:tab w:val="clear" w:pos="1418"/>
        </w:tabs>
        <w:ind w:firstLine="1418"/>
        <w:rPr>
          <w:sz w:val="21"/>
          <w:szCs w:val="21"/>
        </w:rPr>
      </w:pPr>
    </w:p>
    <w:p w14:paraId="06177BB0" w14:textId="2B250F90" w:rsidR="00845ABE" w:rsidRPr="00AC3A08" w:rsidRDefault="00845ABE" w:rsidP="005D14E6">
      <w:pPr>
        <w:ind w:firstLine="1418"/>
        <w:rPr>
          <w:sz w:val="21"/>
          <w:szCs w:val="21"/>
        </w:rPr>
      </w:pPr>
      <w:r w:rsidRPr="00AC3A08">
        <w:rPr>
          <w:sz w:val="21"/>
          <w:szCs w:val="21"/>
        </w:rPr>
        <w:t xml:space="preserve">Por fim, requer que as publicações e intimações eletrônicas sejam realizadas </w:t>
      </w:r>
      <w:r w:rsidRPr="00AC3A08">
        <w:rPr>
          <w:b/>
          <w:sz w:val="21"/>
          <w:szCs w:val="21"/>
          <w:u w:val="single"/>
        </w:rPr>
        <w:t>exclusivamente</w:t>
      </w:r>
      <w:r w:rsidRPr="00AC3A08">
        <w:rPr>
          <w:sz w:val="21"/>
          <w:szCs w:val="21"/>
        </w:rPr>
        <w:t xml:space="preserve"> </w:t>
      </w:r>
      <w:r w:rsidRPr="00AC3A08">
        <w:rPr>
          <w:b/>
          <w:sz w:val="21"/>
          <w:szCs w:val="21"/>
          <w:u w:val="single"/>
        </w:rPr>
        <w:t>em nome do Assessor Jurídico da Fundação, DENYS RIBEIRO FURTUNATO - OAB/RJ 164.024</w:t>
      </w:r>
      <w:r w:rsidRPr="00AC3A08">
        <w:rPr>
          <w:sz w:val="21"/>
          <w:szCs w:val="21"/>
        </w:rPr>
        <w:t>.</w:t>
      </w:r>
    </w:p>
    <w:p w14:paraId="4837425D" w14:textId="77777777" w:rsidR="00CA1D1E" w:rsidRPr="00AC3A08" w:rsidRDefault="00CA1D1E" w:rsidP="005D14E6">
      <w:pPr>
        <w:tabs>
          <w:tab w:val="clear" w:pos="1418"/>
        </w:tabs>
        <w:spacing w:line="240" w:lineRule="auto"/>
        <w:ind w:firstLine="1418"/>
        <w:rPr>
          <w:sz w:val="21"/>
          <w:szCs w:val="21"/>
        </w:rPr>
      </w:pPr>
    </w:p>
    <w:p w14:paraId="25851D61" w14:textId="4E9E829E" w:rsidR="00773E8E" w:rsidRPr="00AC3A08" w:rsidRDefault="00773E8E" w:rsidP="005D14E6">
      <w:pPr>
        <w:ind w:firstLine="1418"/>
        <w:rPr>
          <w:sz w:val="21"/>
          <w:szCs w:val="21"/>
        </w:rPr>
      </w:pPr>
      <w:r w:rsidRPr="00AC3A08">
        <w:rPr>
          <w:sz w:val="21"/>
          <w:szCs w:val="21"/>
        </w:rPr>
        <w:t>P. Deferimento.</w:t>
      </w:r>
    </w:p>
    <w:p w14:paraId="7EC4EB2D" w14:textId="66CA2F87" w:rsidR="00773E8E" w:rsidRPr="00AC3A08" w:rsidRDefault="00773E8E" w:rsidP="005D14E6">
      <w:pPr>
        <w:ind w:firstLine="1418"/>
        <w:rPr>
          <w:sz w:val="21"/>
          <w:szCs w:val="21"/>
        </w:rPr>
      </w:pPr>
      <w:r w:rsidRPr="00AC3A08">
        <w:rPr>
          <w:sz w:val="21"/>
          <w:szCs w:val="21"/>
        </w:rPr>
        <w:t xml:space="preserve">Volta Redonda, </w:t>
      </w:r>
      <w:r w:rsidRPr="00AC3A08">
        <w:rPr>
          <w:sz w:val="21"/>
          <w:szCs w:val="21"/>
        </w:rPr>
        <w:fldChar w:fldCharType="begin"/>
      </w:r>
      <w:r w:rsidRPr="00AC3A08">
        <w:rPr>
          <w:sz w:val="21"/>
          <w:szCs w:val="21"/>
        </w:rPr>
        <w:instrText xml:space="preserve"> TIME \@ "d 'de' MMMM 'de' yyyy" </w:instrText>
      </w:r>
      <w:r w:rsidRPr="00AC3A08">
        <w:rPr>
          <w:sz w:val="21"/>
          <w:szCs w:val="21"/>
        </w:rPr>
        <w:fldChar w:fldCharType="separate"/>
      </w:r>
      <w:r w:rsidR="00D55CEC">
        <w:rPr>
          <w:noProof/>
          <w:sz w:val="21"/>
          <w:szCs w:val="21"/>
        </w:rPr>
        <w:t>3 de outubro de 2025</w:t>
      </w:r>
      <w:r w:rsidRPr="00AC3A08">
        <w:rPr>
          <w:sz w:val="21"/>
          <w:szCs w:val="21"/>
        </w:rPr>
        <w:fldChar w:fldCharType="end"/>
      </w:r>
      <w:r w:rsidRPr="00AC3A08">
        <w:rPr>
          <w:sz w:val="21"/>
          <w:szCs w:val="21"/>
        </w:rPr>
        <w:t>.</w:t>
      </w:r>
    </w:p>
    <w:p w14:paraId="0CD97B4A" w14:textId="77777777" w:rsidR="00F018E0" w:rsidRPr="00AC3A08" w:rsidRDefault="00F018E0" w:rsidP="00756E31">
      <w:pPr>
        <w:spacing w:line="240" w:lineRule="auto"/>
        <w:ind w:firstLine="0"/>
        <w:jc w:val="center"/>
        <w:rPr>
          <w:sz w:val="21"/>
          <w:szCs w:val="21"/>
        </w:rPr>
      </w:pPr>
    </w:p>
    <w:p w14:paraId="7DF0B968" w14:textId="6511B478" w:rsidR="00902238" w:rsidRDefault="00902238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04005485" w14:textId="1BB72A4A" w:rsidR="00063C38" w:rsidRDefault="00063C38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5CDE26A8" w14:textId="517DE9B3" w:rsidR="00063C38" w:rsidRDefault="00063C38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667B5CBB" w14:textId="77777777" w:rsidR="00063C38" w:rsidRPr="00AC3A08" w:rsidRDefault="00063C38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56761C75" w14:textId="211D0B80" w:rsidR="00A7415E" w:rsidRPr="00AC3A08" w:rsidRDefault="00A7415E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1F183B97" w14:textId="348A0D05" w:rsidR="005D14E6" w:rsidRPr="005D14E6" w:rsidRDefault="00AA3F9C" w:rsidP="005D14E6">
      <w:pPr>
        <w:spacing w:line="240" w:lineRule="auto"/>
        <w:ind w:firstLine="0"/>
        <w:jc w:val="center"/>
        <w:rPr>
          <w:b/>
          <w:sz w:val="21"/>
          <w:szCs w:val="21"/>
        </w:rPr>
      </w:pPr>
      <w:r>
        <w:rPr>
          <w:b/>
          <w:sz w:val="21"/>
          <w:szCs w:val="21"/>
        </w:rPr>
        <w:t>Marina Carvalho do Nascimento</w:t>
      </w:r>
    </w:p>
    <w:p w14:paraId="7FB2D7A2" w14:textId="77777777" w:rsidR="005D14E6" w:rsidRPr="005D14E6" w:rsidRDefault="005D14E6" w:rsidP="005D14E6">
      <w:pPr>
        <w:spacing w:line="240" w:lineRule="auto"/>
        <w:ind w:firstLine="0"/>
        <w:jc w:val="center"/>
        <w:rPr>
          <w:b/>
          <w:sz w:val="21"/>
          <w:szCs w:val="21"/>
        </w:rPr>
      </w:pPr>
      <w:r w:rsidRPr="005D14E6">
        <w:rPr>
          <w:b/>
          <w:sz w:val="21"/>
          <w:szCs w:val="21"/>
        </w:rPr>
        <w:t>Advogado(a) FOA</w:t>
      </w:r>
    </w:p>
    <w:p w14:paraId="0FB849B6" w14:textId="5009317E" w:rsidR="00E042BD" w:rsidRPr="00AC3A08" w:rsidRDefault="005D14E6" w:rsidP="005D14E6">
      <w:pPr>
        <w:spacing w:line="240" w:lineRule="auto"/>
        <w:ind w:firstLine="0"/>
        <w:jc w:val="center"/>
        <w:rPr>
          <w:b/>
          <w:sz w:val="21"/>
          <w:szCs w:val="21"/>
        </w:rPr>
      </w:pPr>
      <w:r w:rsidRPr="005D14E6">
        <w:rPr>
          <w:b/>
          <w:sz w:val="21"/>
          <w:szCs w:val="21"/>
        </w:rPr>
        <w:t xml:space="preserve">OAB/RJ </w:t>
      </w:r>
      <w:r w:rsidR="00AA3F9C">
        <w:rPr>
          <w:b/>
          <w:sz w:val="21"/>
          <w:szCs w:val="21"/>
        </w:rPr>
        <w:t>240.240</w:t>
      </w:r>
    </w:p>
    <w:sectPr w:rsidR="00E042BD" w:rsidRPr="00AC3A08" w:rsidSect="00373904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134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69AFB390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A416BC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A416BC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7.1pt;margin-top:-92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A416BC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4F5D"/>
    <w:rsid w:val="00015FC3"/>
    <w:rsid w:val="00021521"/>
    <w:rsid w:val="000364C3"/>
    <w:rsid w:val="0004302E"/>
    <w:rsid w:val="00050A4C"/>
    <w:rsid w:val="00056FD4"/>
    <w:rsid w:val="00057019"/>
    <w:rsid w:val="00063C38"/>
    <w:rsid w:val="00082F56"/>
    <w:rsid w:val="000A3737"/>
    <w:rsid w:val="000B3A43"/>
    <w:rsid w:val="000C462A"/>
    <w:rsid w:val="000C7507"/>
    <w:rsid w:val="000E1100"/>
    <w:rsid w:val="000F1C50"/>
    <w:rsid w:val="001008FD"/>
    <w:rsid w:val="001021AE"/>
    <w:rsid w:val="00113CC7"/>
    <w:rsid w:val="00120C2B"/>
    <w:rsid w:val="00141839"/>
    <w:rsid w:val="00157EE8"/>
    <w:rsid w:val="00173C59"/>
    <w:rsid w:val="001901F4"/>
    <w:rsid w:val="001A6008"/>
    <w:rsid w:val="001C2C9A"/>
    <w:rsid w:val="001D07CB"/>
    <w:rsid w:val="001E2AD7"/>
    <w:rsid w:val="001E623A"/>
    <w:rsid w:val="001F0FBC"/>
    <w:rsid w:val="001F4975"/>
    <w:rsid w:val="001F611E"/>
    <w:rsid w:val="00207797"/>
    <w:rsid w:val="00216C64"/>
    <w:rsid w:val="00220F7F"/>
    <w:rsid w:val="00221D19"/>
    <w:rsid w:val="00222540"/>
    <w:rsid w:val="002270D2"/>
    <w:rsid w:val="00227FE3"/>
    <w:rsid w:val="00244B30"/>
    <w:rsid w:val="00275070"/>
    <w:rsid w:val="00286464"/>
    <w:rsid w:val="002876B6"/>
    <w:rsid w:val="002906F4"/>
    <w:rsid w:val="00292F0D"/>
    <w:rsid w:val="002930D1"/>
    <w:rsid w:val="002B047A"/>
    <w:rsid w:val="002D25EF"/>
    <w:rsid w:val="00360C22"/>
    <w:rsid w:val="00371D78"/>
    <w:rsid w:val="00373904"/>
    <w:rsid w:val="003B66B8"/>
    <w:rsid w:val="003C5F7F"/>
    <w:rsid w:val="003C75D2"/>
    <w:rsid w:val="003D333A"/>
    <w:rsid w:val="003D5A2F"/>
    <w:rsid w:val="003F2619"/>
    <w:rsid w:val="004405D8"/>
    <w:rsid w:val="0046566C"/>
    <w:rsid w:val="004706D1"/>
    <w:rsid w:val="0047391A"/>
    <w:rsid w:val="00492200"/>
    <w:rsid w:val="004A5AC6"/>
    <w:rsid w:val="004A7BEF"/>
    <w:rsid w:val="004E4613"/>
    <w:rsid w:val="004E5C9F"/>
    <w:rsid w:val="004F02A7"/>
    <w:rsid w:val="004F79E7"/>
    <w:rsid w:val="00502FCA"/>
    <w:rsid w:val="0051553D"/>
    <w:rsid w:val="00520D81"/>
    <w:rsid w:val="00550EB0"/>
    <w:rsid w:val="005527D4"/>
    <w:rsid w:val="00565215"/>
    <w:rsid w:val="00573CC1"/>
    <w:rsid w:val="00596390"/>
    <w:rsid w:val="005A173C"/>
    <w:rsid w:val="005A675D"/>
    <w:rsid w:val="005A768F"/>
    <w:rsid w:val="005D14E6"/>
    <w:rsid w:val="005D3010"/>
    <w:rsid w:val="00604767"/>
    <w:rsid w:val="00611C04"/>
    <w:rsid w:val="00616462"/>
    <w:rsid w:val="006223C0"/>
    <w:rsid w:val="006366AD"/>
    <w:rsid w:val="00640ABD"/>
    <w:rsid w:val="00666D52"/>
    <w:rsid w:val="00680EEF"/>
    <w:rsid w:val="00682F4C"/>
    <w:rsid w:val="006B45B1"/>
    <w:rsid w:val="006B5D2A"/>
    <w:rsid w:val="006C2EBA"/>
    <w:rsid w:val="006C531E"/>
    <w:rsid w:val="006F3557"/>
    <w:rsid w:val="00716581"/>
    <w:rsid w:val="0072009D"/>
    <w:rsid w:val="007317DA"/>
    <w:rsid w:val="00745391"/>
    <w:rsid w:val="00756E31"/>
    <w:rsid w:val="00773E8E"/>
    <w:rsid w:val="00782102"/>
    <w:rsid w:val="00786C78"/>
    <w:rsid w:val="00792DDE"/>
    <w:rsid w:val="007A0507"/>
    <w:rsid w:val="007B4CF2"/>
    <w:rsid w:val="007B5D10"/>
    <w:rsid w:val="007C35F3"/>
    <w:rsid w:val="007F21B7"/>
    <w:rsid w:val="00806809"/>
    <w:rsid w:val="008069B3"/>
    <w:rsid w:val="00806ECF"/>
    <w:rsid w:val="00810F69"/>
    <w:rsid w:val="0082232C"/>
    <w:rsid w:val="00835BC9"/>
    <w:rsid w:val="00836F04"/>
    <w:rsid w:val="00841535"/>
    <w:rsid w:val="00844235"/>
    <w:rsid w:val="00845ABE"/>
    <w:rsid w:val="00846074"/>
    <w:rsid w:val="008557BB"/>
    <w:rsid w:val="00877BA1"/>
    <w:rsid w:val="008A3473"/>
    <w:rsid w:val="008B2272"/>
    <w:rsid w:val="008B3D70"/>
    <w:rsid w:val="008D2A5D"/>
    <w:rsid w:val="008D32E9"/>
    <w:rsid w:val="008E0E38"/>
    <w:rsid w:val="008E4081"/>
    <w:rsid w:val="00901444"/>
    <w:rsid w:val="00902238"/>
    <w:rsid w:val="00915553"/>
    <w:rsid w:val="00955605"/>
    <w:rsid w:val="0098167F"/>
    <w:rsid w:val="009B3A30"/>
    <w:rsid w:val="009B3DA9"/>
    <w:rsid w:val="009B7A69"/>
    <w:rsid w:val="009B7C08"/>
    <w:rsid w:val="009C7885"/>
    <w:rsid w:val="009E04A7"/>
    <w:rsid w:val="009E3FBC"/>
    <w:rsid w:val="00A11D48"/>
    <w:rsid w:val="00A212C0"/>
    <w:rsid w:val="00A2169E"/>
    <w:rsid w:val="00A31B21"/>
    <w:rsid w:val="00A35B97"/>
    <w:rsid w:val="00A46523"/>
    <w:rsid w:val="00A52505"/>
    <w:rsid w:val="00A7415E"/>
    <w:rsid w:val="00A75974"/>
    <w:rsid w:val="00A8213E"/>
    <w:rsid w:val="00A8294C"/>
    <w:rsid w:val="00A8345E"/>
    <w:rsid w:val="00A83787"/>
    <w:rsid w:val="00AA0FF8"/>
    <w:rsid w:val="00AA1BFB"/>
    <w:rsid w:val="00AA3F9C"/>
    <w:rsid w:val="00AA3FAF"/>
    <w:rsid w:val="00AB3A90"/>
    <w:rsid w:val="00AB590B"/>
    <w:rsid w:val="00AB75A3"/>
    <w:rsid w:val="00AC3A08"/>
    <w:rsid w:val="00AC3A51"/>
    <w:rsid w:val="00AC7E03"/>
    <w:rsid w:val="00AF630E"/>
    <w:rsid w:val="00B22BCE"/>
    <w:rsid w:val="00B333D9"/>
    <w:rsid w:val="00B33C7F"/>
    <w:rsid w:val="00B36689"/>
    <w:rsid w:val="00B641DD"/>
    <w:rsid w:val="00B905B3"/>
    <w:rsid w:val="00BA4893"/>
    <w:rsid w:val="00BC55C4"/>
    <w:rsid w:val="00BD6F08"/>
    <w:rsid w:val="00C008A7"/>
    <w:rsid w:val="00C02D5F"/>
    <w:rsid w:val="00C44BA4"/>
    <w:rsid w:val="00C75DAF"/>
    <w:rsid w:val="00C94451"/>
    <w:rsid w:val="00CA1D1E"/>
    <w:rsid w:val="00CA40BA"/>
    <w:rsid w:val="00CA5910"/>
    <w:rsid w:val="00CC05A2"/>
    <w:rsid w:val="00CD183F"/>
    <w:rsid w:val="00CE1544"/>
    <w:rsid w:val="00CF1EFA"/>
    <w:rsid w:val="00D059EF"/>
    <w:rsid w:val="00D10454"/>
    <w:rsid w:val="00D16CCD"/>
    <w:rsid w:val="00D3047C"/>
    <w:rsid w:val="00D3328D"/>
    <w:rsid w:val="00D35A12"/>
    <w:rsid w:val="00D35FD9"/>
    <w:rsid w:val="00D52530"/>
    <w:rsid w:val="00D55CEC"/>
    <w:rsid w:val="00D63020"/>
    <w:rsid w:val="00D63B3E"/>
    <w:rsid w:val="00D71197"/>
    <w:rsid w:val="00D719DC"/>
    <w:rsid w:val="00D73BBD"/>
    <w:rsid w:val="00D75A4B"/>
    <w:rsid w:val="00DA193B"/>
    <w:rsid w:val="00DC14EF"/>
    <w:rsid w:val="00DC7634"/>
    <w:rsid w:val="00DE42E8"/>
    <w:rsid w:val="00E0077B"/>
    <w:rsid w:val="00E042BD"/>
    <w:rsid w:val="00E127DC"/>
    <w:rsid w:val="00E158CD"/>
    <w:rsid w:val="00E40635"/>
    <w:rsid w:val="00E607B2"/>
    <w:rsid w:val="00E642A5"/>
    <w:rsid w:val="00E84188"/>
    <w:rsid w:val="00E932F8"/>
    <w:rsid w:val="00EB44F8"/>
    <w:rsid w:val="00EC6235"/>
    <w:rsid w:val="00F018E0"/>
    <w:rsid w:val="00F111B4"/>
    <w:rsid w:val="00F129D8"/>
    <w:rsid w:val="00F2133F"/>
    <w:rsid w:val="00F32A6D"/>
    <w:rsid w:val="00F37D7B"/>
    <w:rsid w:val="00F616E0"/>
    <w:rsid w:val="00FA7800"/>
    <w:rsid w:val="00FB0F3A"/>
    <w:rsid w:val="00FC076B"/>
    <w:rsid w:val="00FD4F22"/>
    <w:rsid w:val="00FD6F9A"/>
    <w:rsid w:val="00FE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5</cp:revision>
  <cp:lastPrinted>2025-10-03T14:20:00Z</cp:lastPrinted>
  <dcterms:created xsi:type="dcterms:W3CDTF">2025-10-03T14:14:00Z</dcterms:created>
  <dcterms:modified xsi:type="dcterms:W3CDTF">2025-10-03T14:52:00Z</dcterms:modified>
</cp:coreProperties>
</file>