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6CECF" w14:textId="29851B1E" w:rsidR="00773E8E" w:rsidRPr="00756E31" w:rsidRDefault="00773E8E" w:rsidP="005A768F">
      <w:pPr>
        <w:ind w:firstLine="0"/>
        <w:rPr>
          <w:b/>
        </w:rPr>
      </w:pPr>
      <w:r w:rsidRPr="00756E31">
        <w:rPr>
          <w:b/>
        </w:rPr>
        <w:t xml:space="preserve">Ao Douto Juízo da </w:t>
      </w:r>
      <w:r w:rsidR="00F42906">
        <w:rPr>
          <w:b/>
        </w:rPr>
        <w:t>2</w:t>
      </w:r>
      <w:r w:rsidRPr="00756E31">
        <w:rPr>
          <w:b/>
        </w:rPr>
        <w:t>ª Vara Cível da Comarca de Volta Redonda – RJ.</w:t>
      </w:r>
    </w:p>
    <w:p w14:paraId="6D34B9F0" w14:textId="655790C2" w:rsidR="00A83787" w:rsidRPr="00756E31" w:rsidRDefault="00373904" w:rsidP="00373904">
      <w:pPr>
        <w:ind w:left="4248" w:firstLine="0"/>
        <w:jc w:val="right"/>
        <w:rPr>
          <w:b/>
        </w:rPr>
      </w:pPr>
      <w:r w:rsidRPr="00756E31">
        <w:rPr>
          <w:b/>
          <w:noProof/>
        </w:rPr>
        <mc:AlternateContent>
          <mc:Choice Requires="wpg">
            <w:drawing>
              <wp:inline distT="0" distB="0" distL="0" distR="0" wp14:anchorId="6EA3C2A8" wp14:editId="1B6FA1FE">
                <wp:extent cx="3000375" cy="885190"/>
                <wp:effectExtent l="0" t="0" r="28575" b="10160"/>
                <wp:docPr id="1" name="Agrupar 1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375" cy="885190"/>
                          <a:chOff x="-142875" y="148684"/>
                          <a:chExt cx="3000375" cy="921173"/>
                        </a:xfrm>
                      </wpg:grpSpPr>
                      <wps:wsp>
                        <wps:cNvPr id="3" name="Retângulo: Cantos Arredondados 3">
                          <a:hlinkClick r:id="rId6"/>
                        </wps:cNvPr>
                        <wps:cNvSpPr/>
                        <wps:spPr>
                          <a:xfrm>
                            <a:off x="123825" y="148684"/>
                            <a:ext cx="2733675" cy="921173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206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2B78541" w14:textId="1849EE42" w:rsidR="00373904" w:rsidRDefault="00373904" w:rsidP="00373904">
                              <w:pPr>
                                <w:spacing w:line="240" w:lineRule="auto"/>
                                <w:ind w:left="426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 w:rsidRPr="00F01E2C">
                                <w:rPr>
                                  <w:b/>
                                  <w:sz w:val="16"/>
                                </w:rPr>
                                <w:t>A FOA POSSUI UM CANAL PARA REALIZAÇÃO DE ACORDOS JUD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</w:t>
                              </w:r>
                              <w:r w:rsidRPr="00F01E2C">
                                <w:rPr>
                                  <w:b/>
                                  <w:sz w:val="16"/>
                                </w:rPr>
                                <w:t>CIAIS.</w:t>
                              </w:r>
                            </w:p>
                            <w:p w14:paraId="67460775" w14:textId="77777777" w:rsidR="00373904" w:rsidRDefault="00373904" w:rsidP="00373904">
                              <w:pPr>
                                <w:spacing w:line="240" w:lineRule="auto"/>
                                <w:ind w:left="426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308246D3" w14:textId="0498F72A" w:rsidR="00373904" w:rsidRDefault="00373904" w:rsidP="00373904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7B4EA9B2" w14:textId="77777777" w:rsidR="00373904" w:rsidRDefault="00373904" w:rsidP="00373904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0DFDB044" w14:textId="77777777" w:rsidR="00373904" w:rsidRPr="00F01E2C" w:rsidRDefault="00474C35" w:rsidP="00373904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7" w:history="1">
                                <w:r w:rsidR="00373904" w:rsidRPr="001127BE">
                                  <w:rPr>
                                    <w:rStyle w:val="Hyperlink"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42875" y="339725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A3C2A8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" o:button="t" fillcolor="window" strokecolor="#002060" strokeweight="1pt">
                  <v:fill o:detectmouseclick="t"/>
                  <v:stroke joinstyle="miter"/>
                  <v:textbox>
                    <w:txbxContent>
                      <w:p w14:paraId="12B78541" w14:textId="1849EE42" w:rsidR="00373904" w:rsidRDefault="00373904" w:rsidP="00373904">
                        <w:pPr>
                          <w:spacing w:line="240" w:lineRule="auto"/>
                          <w:ind w:left="426" w:firstLine="0"/>
                          <w:jc w:val="left"/>
                          <w:rPr>
                            <w:b/>
                            <w:sz w:val="16"/>
                          </w:rPr>
                        </w:pPr>
                        <w:r w:rsidRPr="00F01E2C">
                          <w:rPr>
                            <w:b/>
                            <w:sz w:val="16"/>
                          </w:rPr>
                          <w:t>A FOA POSSUI UM CANAL PARA REALIZAÇÃO DE ACORDOS JUD</w:t>
                        </w:r>
                        <w:r>
                          <w:rPr>
                            <w:b/>
                            <w:sz w:val="16"/>
                          </w:rPr>
                          <w:t>I</w:t>
                        </w:r>
                        <w:r w:rsidRPr="00F01E2C">
                          <w:rPr>
                            <w:b/>
                            <w:sz w:val="16"/>
                          </w:rPr>
                          <w:t>CIAIS.</w:t>
                        </w:r>
                      </w:p>
                      <w:p w14:paraId="67460775" w14:textId="77777777" w:rsidR="00373904" w:rsidRDefault="00373904" w:rsidP="00373904">
                        <w:pPr>
                          <w:spacing w:line="240" w:lineRule="auto"/>
                          <w:ind w:left="426" w:firstLine="0"/>
                          <w:jc w:val="left"/>
                          <w:rPr>
                            <w:b/>
                            <w:sz w:val="16"/>
                          </w:rPr>
                        </w:pPr>
                      </w:p>
                      <w:p w14:paraId="308246D3" w14:textId="0498F72A" w:rsidR="00373904" w:rsidRDefault="00373904" w:rsidP="00373904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7B4EA9B2" w14:textId="77777777" w:rsidR="00373904" w:rsidRDefault="00373904" w:rsidP="00373904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</w:p>
                      <w:p w14:paraId="0DFDB044" w14:textId="77777777" w:rsidR="00373904" w:rsidRPr="00F01E2C" w:rsidRDefault="00474C35" w:rsidP="00373904">
                        <w:pPr>
                          <w:spacing w:line="240" w:lineRule="auto"/>
                          <w:ind w:left="426" w:firstLine="0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9" w:history="1">
                          <w:r w:rsidR="00373904" w:rsidRPr="001127BE">
                            <w:rPr>
                              <w:rStyle w:val="Hyperlink"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19593736" w14:textId="32198CD0" w:rsidR="00CA1D1E" w:rsidRPr="00756E31" w:rsidRDefault="00CA1D1E" w:rsidP="005A768F">
      <w:pPr>
        <w:ind w:firstLine="0"/>
        <w:rPr>
          <w:b/>
          <w:bCs/>
          <w:u w:val="single"/>
        </w:rPr>
      </w:pPr>
      <w:r w:rsidRPr="00756E31">
        <w:rPr>
          <w:b/>
          <w:u w:val="single"/>
        </w:rPr>
        <w:t xml:space="preserve">Processo nº </w:t>
      </w:r>
      <w:r w:rsidR="00F42906" w:rsidRPr="00F42906">
        <w:rPr>
          <w:b/>
          <w:bCs/>
          <w:u w:val="single"/>
        </w:rPr>
        <w:t>0029843-79.2015.8.19.0066</w:t>
      </w:r>
    </w:p>
    <w:p w14:paraId="7E3539C7" w14:textId="77777777" w:rsidR="00373904" w:rsidRPr="00756E31" w:rsidRDefault="00373904" w:rsidP="005A768F">
      <w:pPr>
        <w:ind w:firstLine="0"/>
        <w:rPr>
          <w:b/>
        </w:rPr>
      </w:pPr>
    </w:p>
    <w:p w14:paraId="3EC1D151" w14:textId="3809ABB2" w:rsidR="00616462" w:rsidRDefault="00CA1D1E" w:rsidP="003C75D2">
      <w:pPr>
        <w:tabs>
          <w:tab w:val="clear" w:pos="1418"/>
        </w:tabs>
        <w:ind w:firstLine="1418"/>
      </w:pPr>
      <w:r w:rsidRPr="00756E31">
        <w:rPr>
          <w:b/>
        </w:rPr>
        <w:t xml:space="preserve">FUNDAÇÃO OSWALDO ARANHA – FOA, </w:t>
      </w:r>
      <w:r w:rsidRPr="00756E31">
        <w:t xml:space="preserve">devidamente qualificada nos autos da </w:t>
      </w:r>
      <w:r w:rsidR="0046566C" w:rsidRPr="00756E31">
        <w:rPr>
          <w:b/>
        </w:rPr>
        <w:t>EXECUÇÃO DE TÍTULO EXTRAJUDICIAL</w:t>
      </w:r>
      <w:r w:rsidRPr="00756E31">
        <w:rPr>
          <w:b/>
        </w:rPr>
        <w:t xml:space="preserve"> </w:t>
      </w:r>
      <w:r w:rsidRPr="00756E31">
        <w:t>que move em face de</w:t>
      </w:r>
      <w:r w:rsidRPr="00756E31">
        <w:rPr>
          <w:b/>
        </w:rPr>
        <w:t xml:space="preserve"> </w:t>
      </w:r>
      <w:proofErr w:type="spellStart"/>
      <w:r w:rsidR="00F42906" w:rsidRPr="00F42906">
        <w:rPr>
          <w:b/>
        </w:rPr>
        <w:t>TUANY</w:t>
      </w:r>
      <w:proofErr w:type="spellEnd"/>
      <w:r w:rsidR="00F42906" w:rsidRPr="00F42906">
        <w:rPr>
          <w:b/>
        </w:rPr>
        <w:t xml:space="preserve"> DA SILVA CARVALHO</w:t>
      </w:r>
      <w:r w:rsidRPr="00756E31">
        <w:rPr>
          <w:b/>
        </w:rPr>
        <w:t xml:space="preserve">, </w:t>
      </w:r>
      <w:r w:rsidRPr="00756E31">
        <w:t xml:space="preserve">vem respeitosamente a presença de V. Exa., por intermédio de </w:t>
      </w:r>
      <w:r w:rsidR="00D35A12" w:rsidRPr="00756E31">
        <w:t>s</w:t>
      </w:r>
      <w:r w:rsidR="00373904" w:rsidRPr="00756E31">
        <w:t>e</w:t>
      </w:r>
      <w:r w:rsidR="00D35A12" w:rsidRPr="00756E31">
        <w:t>u</w:t>
      </w:r>
      <w:r w:rsidR="00373904" w:rsidRPr="00756E31">
        <w:t>(</w:t>
      </w:r>
      <w:r w:rsidR="00D35A12" w:rsidRPr="00756E31">
        <w:t>a</w:t>
      </w:r>
      <w:r w:rsidR="00373904" w:rsidRPr="00756E31">
        <w:t>)</w:t>
      </w:r>
      <w:r w:rsidRPr="00756E31">
        <w:t xml:space="preserve"> procurador</w:t>
      </w:r>
      <w:r w:rsidR="00373904" w:rsidRPr="00756E31">
        <w:t>(</w:t>
      </w:r>
      <w:r w:rsidR="00D35A12" w:rsidRPr="00756E31">
        <w:t>a</w:t>
      </w:r>
      <w:r w:rsidR="00373904" w:rsidRPr="00756E31">
        <w:t>)</w:t>
      </w:r>
      <w:r w:rsidRPr="00756E31">
        <w:t xml:space="preserve">, </w:t>
      </w:r>
      <w:r w:rsidR="00A75974">
        <w:t>r</w:t>
      </w:r>
      <w:r w:rsidR="00CE1544" w:rsidRPr="00756E31">
        <w:t xml:space="preserve">equerer o </w:t>
      </w:r>
      <w:r w:rsidR="004A7BEF" w:rsidRPr="00756E31">
        <w:rPr>
          <w:b/>
          <w:u w:val="single"/>
        </w:rPr>
        <w:t>levantamento</w:t>
      </w:r>
      <w:r w:rsidR="004A7BEF" w:rsidRPr="00756E31">
        <w:t xml:space="preserve"> dos valores</w:t>
      </w:r>
      <w:r w:rsidR="006223C0">
        <w:t xml:space="preserve"> penhorados</w:t>
      </w:r>
      <w:r w:rsidR="003C75D2">
        <w:t>.</w:t>
      </w:r>
    </w:p>
    <w:p w14:paraId="4578428C" w14:textId="77777777" w:rsidR="003C75D2" w:rsidRPr="00756E31" w:rsidRDefault="003C75D2" w:rsidP="003C75D2">
      <w:pPr>
        <w:tabs>
          <w:tab w:val="clear" w:pos="1418"/>
        </w:tabs>
        <w:ind w:firstLine="1418"/>
      </w:pPr>
    </w:p>
    <w:p w14:paraId="756D347B" w14:textId="6258A8D1" w:rsidR="00616462" w:rsidRDefault="00902238" w:rsidP="00616462">
      <w:r>
        <w:t>P</w:t>
      </w:r>
      <w:r w:rsidR="00616462" w:rsidRPr="00756E31">
        <w:t xml:space="preserve">or oportuno </w:t>
      </w:r>
      <w:r>
        <w:t xml:space="preserve">seguem </w:t>
      </w:r>
      <w:r w:rsidR="00616462" w:rsidRPr="00756E31">
        <w:t xml:space="preserve">os dados bancários da </w:t>
      </w:r>
      <w:r w:rsidR="00616462" w:rsidRPr="00756E31">
        <w:rPr>
          <w:b/>
        </w:rPr>
        <w:t>FOA</w:t>
      </w:r>
      <w:r w:rsidR="00616462" w:rsidRPr="00756E31">
        <w:t xml:space="preserve"> para depósito do mandado de pagamento em conta corrente:</w:t>
      </w:r>
    </w:p>
    <w:p w14:paraId="5FC6A614" w14:textId="77777777" w:rsidR="00756E31" w:rsidRPr="00756E31" w:rsidRDefault="00756E31" w:rsidP="00902238">
      <w:pPr>
        <w:spacing w:line="240" w:lineRule="auto"/>
      </w:pPr>
    </w:p>
    <w:p w14:paraId="79833762" w14:textId="77777777" w:rsidR="00616462" w:rsidRPr="00756E31" w:rsidRDefault="00616462" w:rsidP="00902238">
      <w:pPr>
        <w:spacing w:line="240" w:lineRule="auto"/>
        <w:rPr>
          <w:b/>
        </w:rPr>
      </w:pPr>
      <w:r w:rsidRPr="00756E31">
        <w:rPr>
          <w:b/>
        </w:rPr>
        <w:t xml:space="preserve">Fundação Oswaldo Aranha – FOA </w:t>
      </w:r>
    </w:p>
    <w:p w14:paraId="39F0AF9A" w14:textId="77777777" w:rsidR="00616462" w:rsidRPr="00756E31" w:rsidRDefault="00616462" w:rsidP="00902238">
      <w:pPr>
        <w:spacing w:line="240" w:lineRule="auto"/>
        <w:rPr>
          <w:b/>
        </w:rPr>
      </w:pPr>
      <w:r w:rsidRPr="00756E31">
        <w:rPr>
          <w:b/>
        </w:rPr>
        <w:t xml:space="preserve">CNPJ: 32.504.995.0001/14 </w:t>
      </w:r>
    </w:p>
    <w:p w14:paraId="618D6A4E" w14:textId="0DE524BD" w:rsidR="00616462" w:rsidRPr="00756E31" w:rsidRDefault="00616462" w:rsidP="00902238">
      <w:pPr>
        <w:spacing w:line="240" w:lineRule="auto"/>
        <w:rPr>
          <w:b/>
        </w:rPr>
      </w:pPr>
      <w:r w:rsidRPr="00756E31">
        <w:rPr>
          <w:b/>
        </w:rPr>
        <w:t>Banco do Brasil</w:t>
      </w:r>
    </w:p>
    <w:p w14:paraId="0934177E" w14:textId="77777777" w:rsidR="00616462" w:rsidRPr="00756E31" w:rsidRDefault="00616462" w:rsidP="00902238">
      <w:pPr>
        <w:spacing w:line="240" w:lineRule="auto"/>
        <w:rPr>
          <w:b/>
        </w:rPr>
      </w:pPr>
      <w:r w:rsidRPr="00756E31">
        <w:rPr>
          <w:b/>
        </w:rPr>
        <w:t>Agência: 1769-8</w:t>
      </w:r>
    </w:p>
    <w:p w14:paraId="2E75F87E" w14:textId="77777777" w:rsidR="00616462" w:rsidRPr="00756E31" w:rsidRDefault="00616462" w:rsidP="00902238">
      <w:pPr>
        <w:spacing w:line="240" w:lineRule="auto"/>
        <w:rPr>
          <w:b/>
        </w:rPr>
      </w:pPr>
      <w:r w:rsidRPr="00756E31">
        <w:rPr>
          <w:b/>
        </w:rPr>
        <w:t>Conta Corrente: 28070-4</w:t>
      </w:r>
    </w:p>
    <w:p w14:paraId="67453BDA" w14:textId="77777777" w:rsidR="00616462" w:rsidRPr="00756E31" w:rsidRDefault="00616462" w:rsidP="00902238">
      <w:pPr>
        <w:tabs>
          <w:tab w:val="clear" w:pos="1418"/>
        </w:tabs>
        <w:spacing w:line="240" w:lineRule="auto"/>
        <w:ind w:firstLine="1418"/>
      </w:pPr>
    </w:p>
    <w:p w14:paraId="6BEB981B" w14:textId="2B292E5A" w:rsidR="00CA1D1E" w:rsidRPr="00756E31" w:rsidRDefault="006223C0" w:rsidP="003B66B8">
      <w:pPr>
        <w:tabs>
          <w:tab w:val="clear" w:pos="1418"/>
        </w:tabs>
        <w:ind w:firstLine="1418"/>
      </w:pPr>
      <w:r>
        <w:t xml:space="preserve">Considerando que </w:t>
      </w:r>
      <w:r w:rsidR="00F018E0">
        <w:t>os valores penhorados até o momento são insuficientes para liquidar a execução</w:t>
      </w:r>
      <w:r>
        <w:t>, requer</w:t>
      </w:r>
      <w:r w:rsidR="00616462" w:rsidRPr="00756E31">
        <w:t xml:space="preserve"> </w:t>
      </w:r>
      <w:r w:rsidR="004A7BEF" w:rsidRPr="00756E31">
        <w:t xml:space="preserve">o </w:t>
      </w:r>
      <w:r w:rsidR="00CA1D1E" w:rsidRPr="00756E31">
        <w:t xml:space="preserve">deferimento de </w:t>
      </w:r>
      <w:r w:rsidR="00CA1D1E" w:rsidRPr="00756E31">
        <w:rPr>
          <w:b/>
        </w:rPr>
        <w:t>nova medida de</w:t>
      </w:r>
      <w:r w:rsidR="00CA1D1E" w:rsidRPr="00756E31">
        <w:t xml:space="preserve"> </w:t>
      </w:r>
      <w:r w:rsidR="00CA1D1E" w:rsidRPr="00756E31">
        <w:rPr>
          <w:b/>
          <w:i/>
        </w:rPr>
        <w:t>PENHORA ON LINE</w:t>
      </w:r>
      <w:r w:rsidR="00CA1D1E" w:rsidRPr="00756E31">
        <w:t xml:space="preserve"> </w:t>
      </w:r>
      <w:r w:rsidR="00E127DC" w:rsidRPr="00756E31">
        <w:rPr>
          <w:b/>
        </w:rPr>
        <w:t>na modalidade TEIMOSINHA</w:t>
      </w:r>
      <w:r w:rsidR="00E127DC" w:rsidRPr="00756E31">
        <w:t xml:space="preserve"> </w:t>
      </w:r>
      <w:r w:rsidR="00CA1D1E" w:rsidRPr="00756E31">
        <w:t xml:space="preserve">nos ativos financeiros </w:t>
      </w:r>
      <w:r w:rsidR="00220F7F" w:rsidRPr="00756E31">
        <w:t>d</w:t>
      </w:r>
      <w:r w:rsidR="001C2C9A">
        <w:t>o</w:t>
      </w:r>
      <w:r w:rsidR="00AF630E">
        <w:t>s</w:t>
      </w:r>
      <w:r w:rsidR="001C2C9A">
        <w:t xml:space="preserve"> </w:t>
      </w:r>
      <w:r w:rsidR="00CA1D1E" w:rsidRPr="00756E31">
        <w:t>Executad</w:t>
      </w:r>
      <w:r w:rsidR="001C2C9A">
        <w:t>o</w:t>
      </w:r>
      <w:r w:rsidR="00AF630E">
        <w:t>s</w:t>
      </w:r>
      <w:r w:rsidR="00CA1D1E" w:rsidRPr="00756E31">
        <w:t>, visando o não comprometimento da execução.</w:t>
      </w:r>
    </w:p>
    <w:p w14:paraId="4F0DBFC8" w14:textId="5D8337D2" w:rsidR="00D35A12" w:rsidRPr="00756E31" w:rsidRDefault="00D35A12" w:rsidP="003B66B8">
      <w:pPr>
        <w:tabs>
          <w:tab w:val="clear" w:pos="1418"/>
        </w:tabs>
        <w:ind w:firstLine="1418"/>
      </w:pPr>
    </w:p>
    <w:p w14:paraId="2C5133B7" w14:textId="68011E46" w:rsidR="00845ABE" w:rsidRPr="00756E31" w:rsidRDefault="00902238" w:rsidP="003B66B8">
      <w:pPr>
        <w:tabs>
          <w:tab w:val="clear" w:pos="1418"/>
        </w:tabs>
        <w:ind w:firstLine="1418"/>
      </w:pPr>
      <w:r>
        <w:t xml:space="preserve">Quanto as </w:t>
      </w:r>
      <w:r w:rsidR="003B66B8" w:rsidRPr="00756E31">
        <w:t>custas judiciais</w:t>
      </w:r>
      <w:r>
        <w:t xml:space="preserve">, </w:t>
      </w:r>
      <w:r w:rsidR="003B66B8" w:rsidRPr="00756E31">
        <w:t>serão recolhidas tão logo o pedido retro, seja avaliado e consequentemente deferi</w:t>
      </w:r>
      <w:bookmarkStart w:id="0" w:name="_GoBack"/>
      <w:bookmarkEnd w:id="0"/>
      <w:r w:rsidR="003B66B8" w:rsidRPr="00756E31">
        <w:t>do.</w:t>
      </w:r>
    </w:p>
    <w:p w14:paraId="6559B9D9" w14:textId="77777777" w:rsidR="003B66B8" w:rsidRPr="00756E31" w:rsidRDefault="003B66B8" w:rsidP="003B66B8">
      <w:pPr>
        <w:tabs>
          <w:tab w:val="clear" w:pos="1418"/>
        </w:tabs>
        <w:ind w:firstLine="1418"/>
      </w:pPr>
    </w:p>
    <w:p w14:paraId="06177BB0" w14:textId="2B250F90" w:rsidR="00845ABE" w:rsidRPr="00756E31" w:rsidRDefault="00845ABE" w:rsidP="003B66B8">
      <w:pPr>
        <w:ind w:firstLine="1418"/>
      </w:pPr>
      <w:r w:rsidRPr="00756E31">
        <w:t xml:space="preserve">Por fim, requer que as publicações e intimações eletrônicas sejam realizadas </w:t>
      </w:r>
      <w:r w:rsidRPr="00756E31">
        <w:rPr>
          <w:b/>
          <w:u w:val="single"/>
        </w:rPr>
        <w:t>exclusivamente</w:t>
      </w:r>
      <w:r w:rsidRPr="00756E31">
        <w:t xml:space="preserve"> </w:t>
      </w:r>
      <w:r w:rsidRPr="00756E31">
        <w:rPr>
          <w:b/>
          <w:u w:val="single"/>
        </w:rPr>
        <w:t>em nome do Assessor Jurídico da Fundação, DENYS RIBEIRO FURTUNATO - OAB/RJ 164.024</w:t>
      </w:r>
      <w:r w:rsidRPr="00756E31">
        <w:t>.</w:t>
      </w:r>
    </w:p>
    <w:p w14:paraId="4837425D" w14:textId="77777777" w:rsidR="00CA1D1E" w:rsidRPr="00756E31" w:rsidRDefault="00CA1D1E" w:rsidP="003B66B8">
      <w:pPr>
        <w:tabs>
          <w:tab w:val="clear" w:pos="1418"/>
        </w:tabs>
        <w:spacing w:line="240" w:lineRule="auto"/>
        <w:ind w:firstLine="1418"/>
      </w:pPr>
    </w:p>
    <w:p w14:paraId="25851D61" w14:textId="4E9E829E" w:rsidR="00773E8E" w:rsidRPr="00756E31" w:rsidRDefault="00773E8E" w:rsidP="003B66B8">
      <w:pPr>
        <w:ind w:firstLine="1418"/>
      </w:pPr>
      <w:r w:rsidRPr="00756E31">
        <w:t>P. Deferimento.</w:t>
      </w:r>
    </w:p>
    <w:p w14:paraId="7EC4EB2D" w14:textId="2C38CDEC" w:rsidR="00773E8E" w:rsidRPr="00756E31" w:rsidRDefault="00773E8E" w:rsidP="003B66B8">
      <w:pPr>
        <w:ind w:firstLine="1418"/>
      </w:pPr>
      <w:r w:rsidRPr="00756E31">
        <w:t xml:space="preserve">Volta Redonda, </w:t>
      </w:r>
      <w:r w:rsidRPr="00756E31">
        <w:fldChar w:fldCharType="begin"/>
      </w:r>
      <w:r w:rsidRPr="00756E31">
        <w:instrText xml:space="preserve"> TIME \@ "d 'de' MMMM 'de' yyyy" </w:instrText>
      </w:r>
      <w:r w:rsidRPr="00756E31">
        <w:fldChar w:fldCharType="separate"/>
      </w:r>
      <w:r w:rsidR="004E7EB4">
        <w:rPr>
          <w:noProof/>
        </w:rPr>
        <w:t>10 de março de 2025</w:t>
      </w:r>
      <w:r w:rsidRPr="00756E31">
        <w:fldChar w:fldCharType="end"/>
      </w:r>
      <w:r w:rsidRPr="00756E31">
        <w:t>.</w:t>
      </w:r>
    </w:p>
    <w:p w14:paraId="0C33AFE2" w14:textId="3CF1370B" w:rsidR="005A675D" w:rsidRDefault="005A675D" w:rsidP="00756E31">
      <w:pPr>
        <w:spacing w:line="240" w:lineRule="auto"/>
        <w:ind w:firstLine="0"/>
        <w:jc w:val="center"/>
      </w:pPr>
    </w:p>
    <w:p w14:paraId="0CD97B4A" w14:textId="77777777" w:rsidR="00F018E0" w:rsidRDefault="00F018E0" w:rsidP="00756E31">
      <w:pPr>
        <w:spacing w:line="240" w:lineRule="auto"/>
        <w:ind w:firstLine="0"/>
        <w:jc w:val="center"/>
      </w:pPr>
    </w:p>
    <w:p w14:paraId="7DF0B968" w14:textId="524905F3" w:rsidR="00902238" w:rsidRDefault="00902238" w:rsidP="00902238">
      <w:pPr>
        <w:spacing w:line="240" w:lineRule="auto"/>
        <w:ind w:firstLine="0"/>
        <w:jc w:val="center"/>
        <w:rPr>
          <w:b/>
        </w:rPr>
      </w:pPr>
    </w:p>
    <w:p w14:paraId="56761C75" w14:textId="77777777" w:rsidR="00A7415E" w:rsidRDefault="00A7415E" w:rsidP="00902238">
      <w:pPr>
        <w:spacing w:line="240" w:lineRule="auto"/>
        <w:ind w:firstLine="0"/>
        <w:jc w:val="center"/>
        <w:rPr>
          <w:b/>
        </w:rPr>
      </w:pPr>
    </w:p>
    <w:p w14:paraId="04ABA945" w14:textId="77777777" w:rsidR="00F018E0" w:rsidRPr="0059458E" w:rsidRDefault="00F018E0" w:rsidP="00F018E0">
      <w:pPr>
        <w:spacing w:line="240" w:lineRule="auto"/>
        <w:ind w:firstLine="0"/>
        <w:jc w:val="center"/>
        <w:rPr>
          <w:b/>
        </w:rPr>
      </w:pPr>
      <w:r w:rsidRPr="0059458E">
        <w:rPr>
          <w:b/>
        </w:rPr>
        <w:t>Wesley Pinheiro Balbino</w:t>
      </w:r>
    </w:p>
    <w:p w14:paraId="4889693F" w14:textId="77777777" w:rsidR="00F018E0" w:rsidRPr="0059458E" w:rsidRDefault="00F018E0" w:rsidP="00F018E0">
      <w:pPr>
        <w:spacing w:line="240" w:lineRule="auto"/>
        <w:ind w:firstLine="0"/>
        <w:jc w:val="center"/>
        <w:rPr>
          <w:b/>
        </w:rPr>
      </w:pPr>
      <w:r w:rsidRPr="0059458E">
        <w:rPr>
          <w:b/>
        </w:rPr>
        <w:t>Advogado(a) FOA</w:t>
      </w:r>
    </w:p>
    <w:p w14:paraId="5A978408" w14:textId="77777777" w:rsidR="00F018E0" w:rsidRPr="004737F1" w:rsidRDefault="00F018E0" w:rsidP="00F018E0">
      <w:pPr>
        <w:spacing w:line="240" w:lineRule="auto"/>
        <w:ind w:firstLine="0"/>
        <w:jc w:val="center"/>
        <w:rPr>
          <w:b/>
        </w:rPr>
      </w:pPr>
      <w:r w:rsidRPr="0059458E">
        <w:rPr>
          <w:b/>
        </w:rPr>
        <w:t>OAB/RJ 177.080</w:t>
      </w:r>
    </w:p>
    <w:sectPr w:rsidR="00F018E0" w:rsidRPr="004737F1" w:rsidSect="00373904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843" w:right="991" w:bottom="1134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A768F">
      <w:r>
        <w:separator/>
      </w:r>
    </w:p>
  </w:endnote>
  <w:endnote w:type="continuationSeparator" w:id="0">
    <w:p w14:paraId="73505083" w14:textId="77777777" w:rsidR="00A212C0" w:rsidRDefault="00A212C0" w:rsidP="005A7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69AFB390" w:rsidR="0098167F" w:rsidRPr="008B2272" w:rsidRDefault="008B2272" w:rsidP="005A768F">
    <w:pPr>
      <w:jc w:val="right"/>
    </w:pPr>
    <w:r w:rsidRPr="008B2272">
      <w:t xml:space="preserve">Página </w:t>
    </w:r>
    <w:r w:rsidRPr="005A768F">
      <w:rPr>
        <w:b/>
      </w:rPr>
      <w:fldChar w:fldCharType="begin"/>
    </w:r>
    <w:r w:rsidRPr="005A768F">
      <w:rPr>
        <w:b/>
      </w:rPr>
      <w:instrText>PAGE</w:instrText>
    </w:r>
    <w:r w:rsidRPr="005A768F">
      <w:rPr>
        <w:b/>
      </w:rPr>
      <w:fldChar w:fldCharType="separate"/>
    </w:r>
    <w:r w:rsidR="00A83787">
      <w:rPr>
        <w:b/>
        <w:noProof/>
      </w:rPr>
      <w:t>1</w:t>
    </w:r>
    <w:r w:rsidRPr="005A768F">
      <w:rPr>
        <w:b/>
      </w:rPr>
      <w:fldChar w:fldCharType="end"/>
    </w:r>
    <w:r w:rsidRPr="008B2272">
      <w:t xml:space="preserve"> de </w:t>
    </w:r>
    <w:r w:rsidRPr="005A768F">
      <w:rPr>
        <w:b/>
      </w:rPr>
      <w:fldChar w:fldCharType="begin"/>
    </w:r>
    <w:r w:rsidRPr="005A768F">
      <w:rPr>
        <w:b/>
      </w:rPr>
      <w:instrText>NUMPAGES</w:instrText>
    </w:r>
    <w:r w:rsidRPr="005A768F">
      <w:rPr>
        <w:b/>
      </w:rPr>
      <w:fldChar w:fldCharType="separate"/>
    </w:r>
    <w:r w:rsidR="00A83787">
      <w:rPr>
        <w:b/>
        <w:noProof/>
      </w:rPr>
      <w:t>1</w:t>
    </w:r>
    <w:r w:rsidRPr="005A768F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A768F">
      <w:r>
        <w:separator/>
      </w:r>
    </w:p>
  </w:footnote>
  <w:footnote w:type="continuationSeparator" w:id="0">
    <w:p w14:paraId="4E024C6E" w14:textId="77777777" w:rsidR="00A212C0" w:rsidRDefault="00A212C0" w:rsidP="005A7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474C35" w:rsidP="005A768F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474C35" w:rsidP="005A768F">
    <w:pPr>
      <w:pStyle w:val="Cabealho"/>
    </w:pPr>
    <w:r>
      <w:rPr>
        <w:noProof/>
      </w:rPr>
      <w:pict w14:anchorId="07F2F7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left:0;text-align:left;margin-left:-57.1pt;margin-top:-92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474C35" w:rsidP="005A768F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4F5D"/>
    <w:rsid w:val="00015FC3"/>
    <w:rsid w:val="0004302E"/>
    <w:rsid w:val="00050A4C"/>
    <w:rsid w:val="00056FD4"/>
    <w:rsid w:val="00057019"/>
    <w:rsid w:val="00082F56"/>
    <w:rsid w:val="000A3737"/>
    <w:rsid w:val="000B3A43"/>
    <w:rsid w:val="000C7507"/>
    <w:rsid w:val="000E1100"/>
    <w:rsid w:val="000F1C50"/>
    <w:rsid w:val="001008FD"/>
    <w:rsid w:val="00120C2B"/>
    <w:rsid w:val="00173C59"/>
    <w:rsid w:val="001901F4"/>
    <w:rsid w:val="001A6008"/>
    <w:rsid w:val="001C2C9A"/>
    <w:rsid w:val="001D07CB"/>
    <w:rsid w:val="001E2AD7"/>
    <w:rsid w:val="001E623A"/>
    <w:rsid w:val="001F4975"/>
    <w:rsid w:val="00207797"/>
    <w:rsid w:val="00216C64"/>
    <w:rsid w:val="00220F7F"/>
    <w:rsid w:val="00221D19"/>
    <w:rsid w:val="00222540"/>
    <w:rsid w:val="002270D2"/>
    <w:rsid w:val="00227FE3"/>
    <w:rsid w:val="00244B30"/>
    <w:rsid w:val="00275070"/>
    <w:rsid w:val="00286464"/>
    <w:rsid w:val="002876B6"/>
    <w:rsid w:val="002906F4"/>
    <w:rsid w:val="00292F0D"/>
    <w:rsid w:val="002930D1"/>
    <w:rsid w:val="002D25EF"/>
    <w:rsid w:val="00360C22"/>
    <w:rsid w:val="00371D78"/>
    <w:rsid w:val="00373904"/>
    <w:rsid w:val="003B66B8"/>
    <w:rsid w:val="003C75D2"/>
    <w:rsid w:val="003D333A"/>
    <w:rsid w:val="003D5A2F"/>
    <w:rsid w:val="004405D8"/>
    <w:rsid w:val="0046566C"/>
    <w:rsid w:val="0047391A"/>
    <w:rsid w:val="00474C35"/>
    <w:rsid w:val="00492200"/>
    <w:rsid w:val="004A5AC6"/>
    <w:rsid w:val="004A7BEF"/>
    <w:rsid w:val="004E4613"/>
    <w:rsid w:val="004E5C9F"/>
    <w:rsid w:val="004E7EB4"/>
    <w:rsid w:val="00502FCA"/>
    <w:rsid w:val="00520D81"/>
    <w:rsid w:val="00550EB0"/>
    <w:rsid w:val="005527D4"/>
    <w:rsid w:val="00565215"/>
    <w:rsid w:val="00573CC1"/>
    <w:rsid w:val="00596390"/>
    <w:rsid w:val="005A675D"/>
    <w:rsid w:val="005A768F"/>
    <w:rsid w:val="005D3010"/>
    <w:rsid w:val="00611C04"/>
    <w:rsid w:val="00616462"/>
    <w:rsid w:val="006223C0"/>
    <w:rsid w:val="006366AD"/>
    <w:rsid w:val="00640ABD"/>
    <w:rsid w:val="00666D52"/>
    <w:rsid w:val="00680EEF"/>
    <w:rsid w:val="00682F4C"/>
    <w:rsid w:val="006B5D2A"/>
    <w:rsid w:val="006C531E"/>
    <w:rsid w:val="006F3557"/>
    <w:rsid w:val="00716581"/>
    <w:rsid w:val="00756E31"/>
    <w:rsid w:val="00773E8E"/>
    <w:rsid w:val="00782102"/>
    <w:rsid w:val="00786C78"/>
    <w:rsid w:val="007A0507"/>
    <w:rsid w:val="007B5D10"/>
    <w:rsid w:val="00806809"/>
    <w:rsid w:val="008069B3"/>
    <w:rsid w:val="0082232C"/>
    <w:rsid w:val="00835BC9"/>
    <w:rsid w:val="00836F04"/>
    <w:rsid w:val="00841535"/>
    <w:rsid w:val="00844235"/>
    <w:rsid w:val="00845ABE"/>
    <w:rsid w:val="00846074"/>
    <w:rsid w:val="008557BB"/>
    <w:rsid w:val="00877BA1"/>
    <w:rsid w:val="008A3473"/>
    <w:rsid w:val="008B2272"/>
    <w:rsid w:val="008B3D70"/>
    <w:rsid w:val="008E0E38"/>
    <w:rsid w:val="00901444"/>
    <w:rsid w:val="00902238"/>
    <w:rsid w:val="00915553"/>
    <w:rsid w:val="00955605"/>
    <w:rsid w:val="0098167F"/>
    <w:rsid w:val="009B3A30"/>
    <w:rsid w:val="009B3DA9"/>
    <w:rsid w:val="009B7A69"/>
    <w:rsid w:val="009B7C08"/>
    <w:rsid w:val="009E04A7"/>
    <w:rsid w:val="009E3FBC"/>
    <w:rsid w:val="00A11D48"/>
    <w:rsid w:val="00A212C0"/>
    <w:rsid w:val="00A2169E"/>
    <w:rsid w:val="00A31B21"/>
    <w:rsid w:val="00A35B97"/>
    <w:rsid w:val="00A46523"/>
    <w:rsid w:val="00A52505"/>
    <w:rsid w:val="00A7415E"/>
    <w:rsid w:val="00A75974"/>
    <w:rsid w:val="00A8213E"/>
    <w:rsid w:val="00A8294C"/>
    <w:rsid w:val="00A8345E"/>
    <w:rsid w:val="00A83787"/>
    <w:rsid w:val="00AA0FF8"/>
    <w:rsid w:val="00AB3A90"/>
    <w:rsid w:val="00AB590B"/>
    <w:rsid w:val="00AB75A3"/>
    <w:rsid w:val="00AC3A51"/>
    <w:rsid w:val="00AC7E03"/>
    <w:rsid w:val="00AF630E"/>
    <w:rsid w:val="00B333D9"/>
    <w:rsid w:val="00B36689"/>
    <w:rsid w:val="00BA4893"/>
    <w:rsid w:val="00BC55C4"/>
    <w:rsid w:val="00BD6F08"/>
    <w:rsid w:val="00C02D5F"/>
    <w:rsid w:val="00C44BA4"/>
    <w:rsid w:val="00CA1D1E"/>
    <w:rsid w:val="00CA40BA"/>
    <w:rsid w:val="00CA5910"/>
    <w:rsid w:val="00CE1544"/>
    <w:rsid w:val="00CF1EFA"/>
    <w:rsid w:val="00D059EF"/>
    <w:rsid w:val="00D3047C"/>
    <w:rsid w:val="00D3328D"/>
    <w:rsid w:val="00D35A12"/>
    <w:rsid w:val="00D35FD9"/>
    <w:rsid w:val="00D52530"/>
    <w:rsid w:val="00D63020"/>
    <w:rsid w:val="00D63B3E"/>
    <w:rsid w:val="00D71197"/>
    <w:rsid w:val="00D719DC"/>
    <w:rsid w:val="00DC14EF"/>
    <w:rsid w:val="00DC7634"/>
    <w:rsid w:val="00DE42E8"/>
    <w:rsid w:val="00E0077B"/>
    <w:rsid w:val="00E127DC"/>
    <w:rsid w:val="00E40635"/>
    <w:rsid w:val="00E607B2"/>
    <w:rsid w:val="00E84188"/>
    <w:rsid w:val="00E932F8"/>
    <w:rsid w:val="00EA31D6"/>
    <w:rsid w:val="00EB44F8"/>
    <w:rsid w:val="00EC6235"/>
    <w:rsid w:val="00F018E0"/>
    <w:rsid w:val="00F111B4"/>
    <w:rsid w:val="00F32A6D"/>
    <w:rsid w:val="00F42906"/>
    <w:rsid w:val="00F616E0"/>
    <w:rsid w:val="00FA7800"/>
    <w:rsid w:val="00FB0F3A"/>
    <w:rsid w:val="00FC076B"/>
    <w:rsid w:val="00FD4F22"/>
    <w:rsid w:val="00FD6F9A"/>
    <w:rsid w:val="00FE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768F"/>
    <w:pPr>
      <w:tabs>
        <w:tab w:val="left" w:pos="1418"/>
      </w:tabs>
      <w:spacing w:after="0" w:line="360" w:lineRule="auto"/>
      <w:ind w:firstLine="1410"/>
      <w:jc w:val="both"/>
    </w:pPr>
    <w:rPr>
      <w:rFonts w:ascii="Arial" w:eastAsia="Times New Roman" w:hAnsi="Arial" w:cs="Arial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rsid w:val="0098167F"/>
    <w:rPr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98167F"/>
    <w:rPr>
      <w:rFonts w:ascii="Arial" w:eastAsia="Times New Roman" w:hAnsi="Arial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9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9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unifoa.edu.br/debitos-judiciais/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203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3</cp:revision>
  <cp:lastPrinted>2025-03-10T19:45:00Z</cp:lastPrinted>
  <dcterms:created xsi:type="dcterms:W3CDTF">2025-03-10T19:44:00Z</dcterms:created>
  <dcterms:modified xsi:type="dcterms:W3CDTF">2025-03-10T19:59:00Z</dcterms:modified>
</cp:coreProperties>
</file>