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66EC95F9" w:rsidR="00773E8E" w:rsidRDefault="00773E8E" w:rsidP="005A768F">
      <w:pPr>
        <w:ind w:firstLine="0"/>
        <w:rPr>
          <w:b/>
          <w:sz w:val="21"/>
          <w:szCs w:val="21"/>
        </w:rPr>
      </w:pPr>
      <w:r w:rsidRPr="00AC3A08">
        <w:rPr>
          <w:b/>
          <w:sz w:val="21"/>
          <w:szCs w:val="21"/>
        </w:rPr>
        <w:t xml:space="preserve">Ao Douto Juízo da </w:t>
      </w:r>
      <w:r w:rsidR="00865B59">
        <w:rPr>
          <w:b/>
          <w:sz w:val="21"/>
          <w:szCs w:val="21"/>
        </w:rPr>
        <w:t>3</w:t>
      </w:r>
      <w:r w:rsidRPr="00AC3A08">
        <w:rPr>
          <w:b/>
          <w:sz w:val="21"/>
          <w:szCs w:val="21"/>
        </w:rPr>
        <w:t>ª Vara Cível da Comarca de Volta Redonda – RJ.</w:t>
      </w:r>
    </w:p>
    <w:p w14:paraId="7BCE100A" w14:textId="77777777" w:rsidR="007F21B7" w:rsidRPr="00AC3A08" w:rsidRDefault="007F21B7" w:rsidP="005A768F">
      <w:pPr>
        <w:ind w:firstLine="0"/>
        <w:rPr>
          <w:b/>
          <w:sz w:val="21"/>
          <w:szCs w:val="21"/>
        </w:rPr>
      </w:pPr>
    </w:p>
    <w:p w14:paraId="6D34B9F0" w14:textId="655790C2" w:rsidR="00A83787" w:rsidRPr="00AC3A08" w:rsidRDefault="00373904" w:rsidP="00373904">
      <w:pPr>
        <w:ind w:left="4248" w:firstLine="0"/>
        <w:jc w:val="right"/>
        <w:rPr>
          <w:b/>
          <w:sz w:val="21"/>
          <w:szCs w:val="21"/>
        </w:rPr>
      </w:pPr>
      <w:r w:rsidRPr="00AC3A08">
        <w:rPr>
          <w:b/>
          <w:noProof/>
          <w:sz w:val="21"/>
          <w:szCs w:val="21"/>
        </w:rPr>
        <mc:AlternateContent>
          <mc:Choice Requires="wpg">
            <w:drawing>
              <wp:inline distT="0" distB="0" distL="0" distR="0" wp14:anchorId="6EA3C2A8" wp14:editId="2AF08DFC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6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6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00206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2B78541" w14:textId="1849EE42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67460775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308246D3" w14:textId="0498F72A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7B4EA9B2" w14:textId="77777777" w:rsidR="00373904" w:rsidRDefault="00373904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DFDB044" w14:textId="77777777" w:rsidR="00373904" w:rsidRPr="00F01E2C" w:rsidRDefault="00A0181D" w:rsidP="00373904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7" w:history="1">
                                <w:r w:rsidR="00373904" w:rsidRPr="001127BE">
                                  <w:rPr>
                                    <w:rStyle w:val="Hyperlink"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3C2A8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" o:button="t" fillcolor="window" strokecolor="#002060" strokeweight="1pt">
                  <v:fill o:detectmouseclick="t"/>
                  <v:stroke joinstyle="miter"/>
                  <v:textbox>
                    <w:txbxContent>
                      <w:p w14:paraId="12B78541" w14:textId="1849EE42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67460775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jc w:val="left"/>
                          <w:rPr>
                            <w:b/>
                            <w:sz w:val="16"/>
                          </w:rPr>
                        </w:pPr>
                      </w:p>
                      <w:p w14:paraId="308246D3" w14:textId="0498F72A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7B4EA9B2" w14:textId="77777777" w:rsidR="00373904" w:rsidRDefault="00373904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0DFDB044" w14:textId="77777777" w:rsidR="00373904" w:rsidRPr="00F01E2C" w:rsidRDefault="00A0181D" w:rsidP="00373904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9" w:history="1">
                          <w:r w:rsidR="00373904" w:rsidRPr="001127BE">
                            <w:rPr>
                              <w:rStyle w:val="Hyperlink"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7CFEEA1F" w14:textId="77777777" w:rsidR="007F21B7" w:rsidRDefault="007F21B7" w:rsidP="005A768F">
      <w:pPr>
        <w:ind w:firstLine="0"/>
        <w:rPr>
          <w:b/>
          <w:sz w:val="21"/>
          <w:szCs w:val="21"/>
          <w:u w:val="single"/>
        </w:rPr>
      </w:pPr>
    </w:p>
    <w:p w14:paraId="7E3539C7" w14:textId="07FEF5A8" w:rsidR="00373904" w:rsidRDefault="00CA1D1E" w:rsidP="005A768F">
      <w:pPr>
        <w:ind w:firstLine="0"/>
        <w:rPr>
          <w:b/>
          <w:bCs/>
          <w:sz w:val="21"/>
          <w:szCs w:val="21"/>
          <w:u w:val="single"/>
        </w:rPr>
      </w:pPr>
      <w:r w:rsidRPr="00AC3A08">
        <w:rPr>
          <w:b/>
          <w:sz w:val="21"/>
          <w:szCs w:val="21"/>
          <w:u w:val="single"/>
        </w:rPr>
        <w:t xml:space="preserve">Processo nº </w:t>
      </w:r>
      <w:r w:rsidR="00865B59">
        <w:rPr>
          <w:b/>
          <w:bCs/>
          <w:sz w:val="21"/>
          <w:szCs w:val="21"/>
          <w:u w:val="single"/>
        </w:rPr>
        <w:t>0030394-59.2015</w:t>
      </w:r>
      <w:r w:rsidR="00F86F5E" w:rsidRPr="00F86F5E">
        <w:rPr>
          <w:b/>
          <w:bCs/>
          <w:sz w:val="21"/>
          <w:szCs w:val="21"/>
          <w:u w:val="single"/>
        </w:rPr>
        <w:t>.8.19.0066</w:t>
      </w:r>
    </w:p>
    <w:p w14:paraId="03C803E3" w14:textId="77777777" w:rsidR="003C5F7F" w:rsidRPr="00AC3A08" w:rsidRDefault="003C5F7F" w:rsidP="005A768F">
      <w:pPr>
        <w:ind w:firstLine="0"/>
        <w:rPr>
          <w:b/>
          <w:sz w:val="21"/>
          <w:szCs w:val="21"/>
        </w:rPr>
      </w:pPr>
    </w:p>
    <w:p w14:paraId="2E75F87E" w14:textId="76B61E60" w:rsidR="00616462" w:rsidRDefault="00CA1D1E" w:rsidP="00B3719C">
      <w:pPr>
        <w:tabs>
          <w:tab w:val="clear" w:pos="1418"/>
          <w:tab w:val="left" w:pos="4395"/>
        </w:tabs>
        <w:ind w:firstLine="1418"/>
        <w:rPr>
          <w:b/>
          <w:sz w:val="21"/>
          <w:szCs w:val="21"/>
        </w:rPr>
      </w:pPr>
      <w:r w:rsidRPr="00AC3A08">
        <w:rPr>
          <w:b/>
          <w:sz w:val="21"/>
          <w:szCs w:val="21"/>
        </w:rPr>
        <w:t xml:space="preserve">FUNDAÇÃO OSWALDO ARANHA – FOA, </w:t>
      </w:r>
      <w:r w:rsidRPr="00AC3A08">
        <w:rPr>
          <w:sz w:val="21"/>
          <w:szCs w:val="21"/>
        </w:rPr>
        <w:t xml:space="preserve">devidamente qualificada nos autos da </w:t>
      </w:r>
      <w:r w:rsidR="00F129D8" w:rsidRPr="00AC3A08">
        <w:rPr>
          <w:b/>
          <w:sz w:val="21"/>
          <w:szCs w:val="21"/>
        </w:rPr>
        <w:t>EXECUÇÃO DE TÍTULO EXTRAJUDICIAL</w:t>
      </w:r>
      <w:r w:rsidRPr="00AC3A08">
        <w:rPr>
          <w:b/>
          <w:sz w:val="21"/>
          <w:szCs w:val="21"/>
        </w:rPr>
        <w:t xml:space="preserve"> </w:t>
      </w:r>
      <w:r w:rsidRPr="00AC3A08">
        <w:rPr>
          <w:sz w:val="21"/>
          <w:szCs w:val="21"/>
        </w:rPr>
        <w:t>que move em face de</w:t>
      </w:r>
      <w:r w:rsidRPr="00AC3A08">
        <w:rPr>
          <w:b/>
          <w:sz w:val="21"/>
          <w:szCs w:val="21"/>
        </w:rPr>
        <w:t xml:space="preserve"> </w:t>
      </w:r>
      <w:r w:rsidR="00865B59" w:rsidRPr="00865B59">
        <w:rPr>
          <w:b/>
          <w:sz w:val="21"/>
          <w:szCs w:val="21"/>
        </w:rPr>
        <w:t>ULLY DE OLIVEIRA E SILVA</w:t>
      </w:r>
      <w:r w:rsidRPr="00AC3A08">
        <w:rPr>
          <w:b/>
          <w:sz w:val="21"/>
          <w:szCs w:val="21"/>
        </w:rPr>
        <w:t xml:space="preserve">, </w:t>
      </w:r>
      <w:r w:rsidRPr="00AC3A08">
        <w:rPr>
          <w:sz w:val="21"/>
          <w:szCs w:val="21"/>
        </w:rPr>
        <w:t xml:space="preserve">vem respeitosamente a presença de V. Exa., por intermédio de </w:t>
      </w:r>
      <w:r w:rsidR="00D35A12" w:rsidRPr="00AC3A08">
        <w:rPr>
          <w:sz w:val="21"/>
          <w:szCs w:val="21"/>
        </w:rPr>
        <w:t>s</w:t>
      </w:r>
      <w:r w:rsidR="00373904" w:rsidRPr="00AC3A08">
        <w:rPr>
          <w:sz w:val="21"/>
          <w:szCs w:val="21"/>
        </w:rPr>
        <w:t>e</w:t>
      </w:r>
      <w:r w:rsidR="00D35A12" w:rsidRPr="00AC3A08">
        <w:rPr>
          <w:sz w:val="21"/>
          <w:szCs w:val="21"/>
        </w:rPr>
        <w:t>u</w:t>
      </w:r>
      <w:r w:rsidR="00373904" w:rsidRPr="00AC3A08">
        <w:rPr>
          <w:sz w:val="21"/>
          <w:szCs w:val="21"/>
        </w:rPr>
        <w:t>(</w:t>
      </w:r>
      <w:r w:rsidR="00D35A12" w:rsidRPr="00AC3A08">
        <w:rPr>
          <w:sz w:val="21"/>
          <w:szCs w:val="21"/>
        </w:rPr>
        <w:t>a</w:t>
      </w:r>
      <w:r w:rsidR="00373904" w:rsidRPr="00AC3A08">
        <w:rPr>
          <w:sz w:val="21"/>
          <w:szCs w:val="21"/>
        </w:rPr>
        <w:t>)</w:t>
      </w:r>
      <w:r w:rsidRPr="00AC3A08">
        <w:rPr>
          <w:sz w:val="21"/>
          <w:szCs w:val="21"/>
        </w:rPr>
        <w:t xml:space="preserve"> procurador</w:t>
      </w:r>
      <w:r w:rsidR="00373904" w:rsidRPr="00AC3A08">
        <w:rPr>
          <w:sz w:val="21"/>
          <w:szCs w:val="21"/>
        </w:rPr>
        <w:t>(</w:t>
      </w:r>
      <w:r w:rsidR="00D35A12" w:rsidRPr="00AC3A08">
        <w:rPr>
          <w:sz w:val="21"/>
          <w:szCs w:val="21"/>
        </w:rPr>
        <w:t>a</w:t>
      </w:r>
      <w:r w:rsidR="00373904" w:rsidRPr="00AC3A08">
        <w:rPr>
          <w:sz w:val="21"/>
          <w:szCs w:val="21"/>
        </w:rPr>
        <w:t>)</w:t>
      </w:r>
      <w:r w:rsidRPr="00AC3A08">
        <w:rPr>
          <w:sz w:val="21"/>
          <w:szCs w:val="21"/>
        </w:rPr>
        <w:t xml:space="preserve">, </w:t>
      </w:r>
      <w:r w:rsidR="00B3719C">
        <w:rPr>
          <w:sz w:val="21"/>
          <w:szCs w:val="21"/>
        </w:rPr>
        <w:t xml:space="preserve">informar que não houve celebração de acordo, portanto requer o prosseguimento do feito com </w:t>
      </w:r>
      <w:r w:rsidR="00B3719C" w:rsidRPr="00B3719C">
        <w:rPr>
          <w:b/>
          <w:bCs/>
          <w:i/>
          <w:iCs/>
          <w:sz w:val="21"/>
          <w:szCs w:val="21"/>
        </w:rPr>
        <w:t>PENHORA ONLINE</w:t>
      </w:r>
      <w:r w:rsidR="00B3719C">
        <w:rPr>
          <w:sz w:val="21"/>
          <w:szCs w:val="21"/>
        </w:rPr>
        <w:t xml:space="preserve"> na modalidade </w:t>
      </w:r>
      <w:r w:rsidR="00B3719C" w:rsidRPr="00B3719C">
        <w:rPr>
          <w:b/>
          <w:bCs/>
          <w:i/>
          <w:iCs/>
          <w:sz w:val="21"/>
          <w:szCs w:val="21"/>
        </w:rPr>
        <w:t>TEIMOSINHA</w:t>
      </w:r>
      <w:r w:rsidR="00B3719C">
        <w:rPr>
          <w:sz w:val="21"/>
          <w:szCs w:val="21"/>
        </w:rPr>
        <w:t>.</w:t>
      </w:r>
    </w:p>
    <w:p w14:paraId="72AC0FA1" w14:textId="4DE09437" w:rsidR="00806ECF" w:rsidRDefault="00806ECF" w:rsidP="00806ECF">
      <w:pPr>
        <w:spacing w:line="240" w:lineRule="auto"/>
        <w:rPr>
          <w:b/>
          <w:sz w:val="21"/>
          <w:szCs w:val="21"/>
        </w:rPr>
      </w:pPr>
    </w:p>
    <w:p w14:paraId="6559B9D9" w14:textId="64829F62" w:rsidR="003B66B8" w:rsidRDefault="00B3719C" w:rsidP="003B66B8">
      <w:pPr>
        <w:tabs>
          <w:tab w:val="clear" w:pos="1418"/>
        </w:tabs>
        <w:ind w:firstLine="1418"/>
        <w:rPr>
          <w:sz w:val="21"/>
          <w:szCs w:val="21"/>
        </w:rPr>
      </w:pPr>
      <w:r w:rsidRPr="00B3719C">
        <w:rPr>
          <w:sz w:val="21"/>
          <w:szCs w:val="21"/>
        </w:rPr>
        <w:t>Quanto as custas judiciais, serão recolhidas tão logo o pedido retro seja avaliado e consequentemente deferido.</w:t>
      </w:r>
    </w:p>
    <w:p w14:paraId="09688E8F" w14:textId="77777777" w:rsidR="00B3719C" w:rsidRPr="00AC3A08" w:rsidRDefault="00B3719C" w:rsidP="003B66B8">
      <w:pPr>
        <w:tabs>
          <w:tab w:val="clear" w:pos="1418"/>
        </w:tabs>
        <w:ind w:firstLine="1418"/>
        <w:rPr>
          <w:sz w:val="21"/>
          <w:szCs w:val="21"/>
        </w:rPr>
      </w:pPr>
    </w:p>
    <w:p w14:paraId="06177BB0" w14:textId="2B250F90" w:rsidR="00845ABE" w:rsidRPr="00AC3A08" w:rsidRDefault="00845ABE" w:rsidP="003B66B8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 xml:space="preserve">Por fim, requer que as publicações e intimações eletrônicas sejam realizadas </w:t>
      </w:r>
      <w:r w:rsidRPr="00AC3A08">
        <w:rPr>
          <w:b/>
          <w:sz w:val="21"/>
          <w:szCs w:val="21"/>
          <w:u w:val="single"/>
        </w:rPr>
        <w:t>exclusivamente</w:t>
      </w:r>
      <w:r w:rsidRPr="00AC3A08">
        <w:rPr>
          <w:sz w:val="21"/>
          <w:szCs w:val="21"/>
        </w:rPr>
        <w:t xml:space="preserve"> </w:t>
      </w:r>
      <w:r w:rsidRPr="00AC3A08">
        <w:rPr>
          <w:b/>
          <w:sz w:val="21"/>
          <w:szCs w:val="21"/>
          <w:u w:val="single"/>
        </w:rPr>
        <w:t>em nome do Assessor Jurídico da Fundação, DENYS RIBEIRO FURTUNATO - OAB/RJ 164.024</w:t>
      </w:r>
      <w:r w:rsidRPr="00AC3A08">
        <w:rPr>
          <w:sz w:val="21"/>
          <w:szCs w:val="21"/>
        </w:rPr>
        <w:t>.</w:t>
      </w:r>
    </w:p>
    <w:p w14:paraId="4837425D" w14:textId="77777777" w:rsidR="00CA1D1E" w:rsidRPr="00AC3A08" w:rsidRDefault="00CA1D1E" w:rsidP="003B66B8">
      <w:pPr>
        <w:tabs>
          <w:tab w:val="clear" w:pos="1418"/>
        </w:tabs>
        <w:spacing w:line="240" w:lineRule="auto"/>
        <w:ind w:firstLine="1418"/>
        <w:rPr>
          <w:sz w:val="21"/>
          <w:szCs w:val="21"/>
        </w:rPr>
      </w:pPr>
    </w:p>
    <w:p w14:paraId="25851D61" w14:textId="4E9E829E" w:rsidR="00773E8E" w:rsidRPr="00AC3A08" w:rsidRDefault="00773E8E" w:rsidP="003B66B8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>P. Deferimento.</w:t>
      </w:r>
    </w:p>
    <w:p w14:paraId="7EC4EB2D" w14:textId="739B982E" w:rsidR="00773E8E" w:rsidRPr="00AC3A08" w:rsidRDefault="00773E8E" w:rsidP="003B66B8">
      <w:pPr>
        <w:ind w:firstLine="1418"/>
        <w:rPr>
          <w:sz w:val="21"/>
          <w:szCs w:val="21"/>
        </w:rPr>
      </w:pPr>
      <w:r w:rsidRPr="00AC3A08">
        <w:rPr>
          <w:sz w:val="21"/>
          <w:szCs w:val="21"/>
        </w:rPr>
        <w:t xml:space="preserve">Volta Redonda, </w:t>
      </w:r>
      <w:r w:rsidRPr="00AC3A08">
        <w:rPr>
          <w:sz w:val="21"/>
          <w:szCs w:val="21"/>
        </w:rPr>
        <w:fldChar w:fldCharType="begin"/>
      </w:r>
      <w:r w:rsidRPr="00AC3A08">
        <w:rPr>
          <w:sz w:val="21"/>
          <w:szCs w:val="21"/>
        </w:rPr>
        <w:instrText xml:space="preserve"> TIME \@ "d 'de' MMMM 'de' yyyy" </w:instrText>
      </w:r>
      <w:r w:rsidRPr="00AC3A08">
        <w:rPr>
          <w:sz w:val="21"/>
          <w:szCs w:val="21"/>
        </w:rPr>
        <w:fldChar w:fldCharType="separate"/>
      </w:r>
      <w:r w:rsidR="00A0181D">
        <w:rPr>
          <w:noProof/>
          <w:sz w:val="21"/>
          <w:szCs w:val="21"/>
        </w:rPr>
        <w:t>7 de agosto de 2025</w:t>
      </w:r>
      <w:r w:rsidRPr="00AC3A08">
        <w:rPr>
          <w:sz w:val="21"/>
          <w:szCs w:val="21"/>
        </w:rPr>
        <w:fldChar w:fldCharType="end"/>
      </w:r>
      <w:r w:rsidRPr="00AC3A08">
        <w:rPr>
          <w:sz w:val="21"/>
          <w:szCs w:val="21"/>
        </w:rPr>
        <w:t>.</w:t>
      </w:r>
    </w:p>
    <w:p w14:paraId="0CD97B4A" w14:textId="77777777" w:rsidR="00F018E0" w:rsidRPr="00AC3A08" w:rsidRDefault="00F018E0" w:rsidP="00756E31">
      <w:pPr>
        <w:spacing w:line="240" w:lineRule="auto"/>
        <w:ind w:firstLine="0"/>
        <w:jc w:val="center"/>
        <w:rPr>
          <w:sz w:val="21"/>
          <w:szCs w:val="21"/>
        </w:rPr>
      </w:pPr>
    </w:p>
    <w:p w14:paraId="7DF0B968" w14:textId="524905F3" w:rsidR="00902238" w:rsidRDefault="0090223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0AB9374C" w14:textId="77777777" w:rsidR="002656F8" w:rsidRDefault="002656F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3B0D6776" w14:textId="77777777" w:rsidR="002656F8" w:rsidRPr="00AC3A08" w:rsidRDefault="002656F8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56761C75" w14:textId="211D0B80" w:rsidR="00A7415E" w:rsidRPr="00AC3A08" w:rsidRDefault="00A7415E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724EF37B" w14:textId="77777777" w:rsidR="00E042BD" w:rsidRPr="00AC3A08" w:rsidRDefault="00E042BD" w:rsidP="00902238">
      <w:pPr>
        <w:spacing w:line="240" w:lineRule="auto"/>
        <w:ind w:firstLine="0"/>
        <w:jc w:val="center"/>
        <w:rPr>
          <w:b/>
          <w:sz w:val="21"/>
          <w:szCs w:val="21"/>
        </w:rPr>
      </w:pPr>
    </w:p>
    <w:p w14:paraId="236F88BD" w14:textId="324706BF" w:rsidR="008E4081" w:rsidRPr="00491EB2" w:rsidRDefault="00865B59" w:rsidP="008E4081">
      <w:pPr>
        <w:spacing w:line="240" w:lineRule="auto"/>
        <w:ind w:firstLine="0"/>
        <w:jc w:val="center"/>
        <w:rPr>
          <w:b/>
        </w:rPr>
      </w:pPr>
      <w:r>
        <w:rPr>
          <w:b/>
        </w:rPr>
        <w:t>Jéssica Cristine dos Santos Souza</w:t>
      </w:r>
    </w:p>
    <w:p w14:paraId="38BB97B8" w14:textId="77777777" w:rsidR="00E042BD" w:rsidRPr="00AC3A08" w:rsidRDefault="00E042BD" w:rsidP="008E4081">
      <w:pPr>
        <w:spacing w:line="240" w:lineRule="auto"/>
        <w:ind w:firstLine="0"/>
        <w:jc w:val="center"/>
        <w:rPr>
          <w:b/>
          <w:sz w:val="21"/>
          <w:szCs w:val="21"/>
        </w:rPr>
      </w:pPr>
      <w:r w:rsidRPr="00AC3A08">
        <w:rPr>
          <w:b/>
          <w:sz w:val="21"/>
          <w:szCs w:val="21"/>
        </w:rPr>
        <w:t>Advogado(a) FOA</w:t>
      </w:r>
    </w:p>
    <w:p w14:paraId="0FB849B6" w14:textId="3CF99439" w:rsidR="00E042BD" w:rsidRPr="00AC3A08" w:rsidRDefault="00E042BD" w:rsidP="008E4081">
      <w:pPr>
        <w:spacing w:line="240" w:lineRule="auto"/>
        <w:ind w:firstLine="0"/>
        <w:jc w:val="center"/>
        <w:rPr>
          <w:b/>
          <w:sz w:val="21"/>
          <w:szCs w:val="21"/>
        </w:rPr>
      </w:pPr>
      <w:r w:rsidRPr="00AC3A08">
        <w:rPr>
          <w:b/>
          <w:sz w:val="21"/>
          <w:szCs w:val="21"/>
        </w:rPr>
        <w:t xml:space="preserve">OAB/RJ </w:t>
      </w:r>
      <w:r w:rsidR="00865B59">
        <w:rPr>
          <w:b/>
          <w:sz w:val="21"/>
          <w:szCs w:val="21"/>
        </w:rPr>
        <w:t>197.671</w:t>
      </w:r>
      <w:bookmarkStart w:id="0" w:name="_GoBack"/>
      <w:bookmarkEnd w:id="0"/>
    </w:p>
    <w:sectPr w:rsidR="00E042BD" w:rsidRPr="00AC3A08" w:rsidSect="00373904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134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69AFB390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A83787">
      <w:rPr>
        <w:b/>
        <w:noProof/>
      </w:rPr>
      <w:t>1</w:t>
    </w:r>
    <w:r w:rsidRPr="005A768F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A0181D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A0181D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7.1pt;margin-top:-92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A0181D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4F5D"/>
    <w:rsid w:val="00015FC3"/>
    <w:rsid w:val="00021521"/>
    <w:rsid w:val="0004302E"/>
    <w:rsid w:val="00050A4C"/>
    <w:rsid w:val="00056FD4"/>
    <w:rsid w:val="00057019"/>
    <w:rsid w:val="00082F56"/>
    <w:rsid w:val="000A3737"/>
    <w:rsid w:val="000B3A43"/>
    <w:rsid w:val="000C7507"/>
    <w:rsid w:val="000E1100"/>
    <w:rsid w:val="000F1C50"/>
    <w:rsid w:val="001008FD"/>
    <w:rsid w:val="001021AE"/>
    <w:rsid w:val="00120C2B"/>
    <w:rsid w:val="00157EE8"/>
    <w:rsid w:val="00173C59"/>
    <w:rsid w:val="001901F4"/>
    <w:rsid w:val="001A6008"/>
    <w:rsid w:val="001C2C9A"/>
    <w:rsid w:val="001D07CB"/>
    <w:rsid w:val="001E2AD7"/>
    <w:rsid w:val="001E623A"/>
    <w:rsid w:val="001F0FBC"/>
    <w:rsid w:val="001F4975"/>
    <w:rsid w:val="001F611E"/>
    <w:rsid w:val="00207797"/>
    <w:rsid w:val="00216C64"/>
    <w:rsid w:val="00220F7F"/>
    <w:rsid w:val="00221D19"/>
    <w:rsid w:val="00222540"/>
    <w:rsid w:val="002270D2"/>
    <w:rsid w:val="00227FE3"/>
    <w:rsid w:val="00244B30"/>
    <w:rsid w:val="002656F8"/>
    <w:rsid w:val="00275070"/>
    <w:rsid w:val="00286464"/>
    <w:rsid w:val="002876B6"/>
    <w:rsid w:val="002906F4"/>
    <w:rsid w:val="00292F0D"/>
    <w:rsid w:val="002930D1"/>
    <w:rsid w:val="002D25EF"/>
    <w:rsid w:val="00360C22"/>
    <w:rsid w:val="00371D78"/>
    <w:rsid w:val="00373904"/>
    <w:rsid w:val="00390FAC"/>
    <w:rsid w:val="003B66B8"/>
    <w:rsid w:val="003C5F7F"/>
    <w:rsid w:val="003C75D2"/>
    <w:rsid w:val="003D333A"/>
    <w:rsid w:val="003D5A2F"/>
    <w:rsid w:val="003F2619"/>
    <w:rsid w:val="004405D8"/>
    <w:rsid w:val="0046566C"/>
    <w:rsid w:val="0047391A"/>
    <w:rsid w:val="00492200"/>
    <w:rsid w:val="004A5AC6"/>
    <w:rsid w:val="004A7BEF"/>
    <w:rsid w:val="004E4613"/>
    <w:rsid w:val="004E5C9F"/>
    <w:rsid w:val="004F02A7"/>
    <w:rsid w:val="004F79E7"/>
    <w:rsid w:val="00502FCA"/>
    <w:rsid w:val="0051553D"/>
    <w:rsid w:val="00520D81"/>
    <w:rsid w:val="00550EB0"/>
    <w:rsid w:val="005527D4"/>
    <w:rsid w:val="00565215"/>
    <w:rsid w:val="00573CC1"/>
    <w:rsid w:val="00596390"/>
    <w:rsid w:val="005A675D"/>
    <w:rsid w:val="005A768F"/>
    <w:rsid w:val="005D3010"/>
    <w:rsid w:val="00611C04"/>
    <w:rsid w:val="00616462"/>
    <w:rsid w:val="006223C0"/>
    <w:rsid w:val="006366AD"/>
    <w:rsid w:val="00640ABD"/>
    <w:rsid w:val="00666D52"/>
    <w:rsid w:val="00680EEF"/>
    <w:rsid w:val="00682F4C"/>
    <w:rsid w:val="006B5D2A"/>
    <w:rsid w:val="006C2EBA"/>
    <w:rsid w:val="006C531E"/>
    <w:rsid w:val="006F3557"/>
    <w:rsid w:val="00716581"/>
    <w:rsid w:val="007317DA"/>
    <w:rsid w:val="00756E31"/>
    <w:rsid w:val="00773E8E"/>
    <w:rsid w:val="00782102"/>
    <w:rsid w:val="00786C78"/>
    <w:rsid w:val="00792DDE"/>
    <w:rsid w:val="007A0507"/>
    <w:rsid w:val="007B5D10"/>
    <w:rsid w:val="007C35F3"/>
    <w:rsid w:val="007F21B7"/>
    <w:rsid w:val="00806809"/>
    <w:rsid w:val="008069B3"/>
    <w:rsid w:val="00806ECF"/>
    <w:rsid w:val="00810F69"/>
    <w:rsid w:val="0082232C"/>
    <w:rsid w:val="00835BC9"/>
    <w:rsid w:val="00836F04"/>
    <w:rsid w:val="00841535"/>
    <w:rsid w:val="00844235"/>
    <w:rsid w:val="00845ABE"/>
    <w:rsid w:val="00846074"/>
    <w:rsid w:val="008557BB"/>
    <w:rsid w:val="00865B59"/>
    <w:rsid w:val="00877BA1"/>
    <w:rsid w:val="008A3473"/>
    <w:rsid w:val="008B2272"/>
    <w:rsid w:val="008B3D70"/>
    <w:rsid w:val="008D2A5D"/>
    <w:rsid w:val="008D32E9"/>
    <w:rsid w:val="008E0E38"/>
    <w:rsid w:val="008E4081"/>
    <w:rsid w:val="00901444"/>
    <w:rsid w:val="00902238"/>
    <w:rsid w:val="00915553"/>
    <w:rsid w:val="00955605"/>
    <w:rsid w:val="0098167F"/>
    <w:rsid w:val="009B3A30"/>
    <w:rsid w:val="009B3DA9"/>
    <w:rsid w:val="009B7A69"/>
    <w:rsid w:val="009B7C08"/>
    <w:rsid w:val="009E04A7"/>
    <w:rsid w:val="009E3FBC"/>
    <w:rsid w:val="00A0181D"/>
    <w:rsid w:val="00A11D48"/>
    <w:rsid w:val="00A212C0"/>
    <w:rsid w:val="00A2169E"/>
    <w:rsid w:val="00A31B21"/>
    <w:rsid w:val="00A35B97"/>
    <w:rsid w:val="00A46523"/>
    <w:rsid w:val="00A52505"/>
    <w:rsid w:val="00A7415E"/>
    <w:rsid w:val="00A75974"/>
    <w:rsid w:val="00A8213E"/>
    <w:rsid w:val="00A8294C"/>
    <w:rsid w:val="00A8345E"/>
    <w:rsid w:val="00A83787"/>
    <w:rsid w:val="00AA0FF8"/>
    <w:rsid w:val="00AA1BFB"/>
    <w:rsid w:val="00AA3FAF"/>
    <w:rsid w:val="00AB3A90"/>
    <w:rsid w:val="00AB590B"/>
    <w:rsid w:val="00AB75A3"/>
    <w:rsid w:val="00AC3A08"/>
    <w:rsid w:val="00AC3A51"/>
    <w:rsid w:val="00AC7E03"/>
    <w:rsid w:val="00AF630E"/>
    <w:rsid w:val="00B333D9"/>
    <w:rsid w:val="00B36689"/>
    <w:rsid w:val="00B3719C"/>
    <w:rsid w:val="00B641DD"/>
    <w:rsid w:val="00B905B3"/>
    <w:rsid w:val="00BA4893"/>
    <w:rsid w:val="00BC55C4"/>
    <w:rsid w:val="00BD6F08"/>
    <w:rsid w:val="00C02D5F"/>
    <w:rsid w:val="00C44BA4"/>
    <w:rsid w:val="00CA1D1E"/>
    <w:rsid w:val="00CA40BA"/>
    <w:rsid w:val="00CA5910"/>
    <w:rsid w:val="00CD183F"/>
    <w:rsid w:val="00CE1544"/>
    <w:rsid w:val="00CF1EFA"/>
    <w:rsid w:val="00D059EF"/>
    <w:rsid w:val="00D3047C"/>
    <w:rsid w:val="00D3328D"/>
    <w:rsid w:val="00D35A12"/>
    <w:rsid w:val="00D35FD9"/>
    <w:rsid w:val="00D52530"/>
    <w:rsid w:val="00D63020"/>
    <w:rsid w:val="00D63B3E"/>
    <w:rsid w:val="00D71197"/>
    <w:rsid w:val="00D719DC"/>
    <w:rsid w:val="00D73BBD"/>
    <w:rsid w:val="00DC14EF"/>
    <w:rsid w:val="00DC7634"/>
    <w:rsid w:val="00DE42E8"/>
    <w:rsid w:val="00E0077B"/>
    <w:rsid w:val="00E042BD"/>
    <w:rsid w:val="00E127DC"/>
    <w:rsid w:val="00E40635"/>
    <w:rsid w:val="00E607B2"/>
    <w:rsid w:val="00E84188"/>
    <w:rsid w:val="00E932F8"/>
    <w:rsid w:val="00EB44F8"/>
    <w:rsid w:val="00EC6235"/>
    <w:rsid w:val="00F018E0"/>
    <w:rsid w:val="00F111B4"/>
    <w:rsid w:val="00F129D8"/>
    <w:rsid w:val="00F2133F"/>
    <w:rsid w:val="00F32A6D"/>
    <w:rsid w:val="00F37D7B"/>
    <w:rsid w:val="00F616E0"/>
    <w:rsid w:val="00F86F5E"/>
    <w:rsid w:val="00FA7800"/>
    <w:rsid w:val="00FB0F3A"/>
    <w:rsid w:val="00FC076B"/>
    <w:rsid w:val="00FD4F22"/>
    <w:rsid w:val="00FD6F9A"/>
    <w:rsid w:val="00FE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9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4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74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9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Assessoria Jurídica FOA</cp:lastModifiedBy>
  <cp:revision>3</cp:revision>
  <cp:lastPrinted>2025-08-07T18:26:00Z</cp:lastPrinted>
  <dcterms:created xsi:type="dcterms:W3CDTF">2025-08-07T18:26:00Z</dcterms:created>
  <dcterms:modified xsi:type="dcterms:W3CDTF">2025-08-07T18:27:00Z</dcterms:modified>
</cp:coreProperties>
</file>