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A8D69" w14:textId="19CA1B1F" w:rsidR="004E4C61" w:rsidRPr="00D20DD7" w:rsidRDefault="004E4C61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  <w:r w:rsidRPr="00D20DD7">
        <w:rPr>
          <w:rFonts w:cs="Arial"/>
          <w:snapToGrid/>
          <w:szCs w:val="22"/>
        </w:rPr>
        <w:t>Ao Douto Juízo d</w:t>
      </w:r>
      <w:r w:rsidR="00C27F01">
        <w:rPr>
          <w:rFonts w:cs="Arial"/>
          <w:snapToGrid/>
          <w:szCs w:val="22"/>
        </w:rPr>
        <w:t>a</w:t>
      </w:r>
      <w:r w:rsidR="00211DD1">
        <w:rPr>
          <w:rFonts w:cs="Arial"/>
          <w:snapToGrid/>
          <w:szCs w:val="22"/>
        </w:rPr>
        <w:t xml:space="preserve"> </w:t>
      </w:r>
      <w:r w:rsidR="00E11DD9">
        <w:rPr>
          <w:rFonts w:cs="Arial"/>
          <w:snapToGrid/>
          <w:szCs w:val="22"/>
        </w:rPr>
        <w:t>3</w:t>
      </w:r>
      <w:r w:rsidR="00147E55">
        <w:rPr>
          <w:rFonts w:cs="Arial"/>
          <w:snapToGrid/>
          <w:szCs w:val="22"/>
        </w:rPr>
        <w:t xml:space="preserve">ª Vara Cível da Comarca de Volta Redonda </w:t>
      </w:r>
      <w:r w:rsidRPr="00D20DD7">
        <w:rPr>
          <w:rFonts w:cs="Arial"/>
          <w:snapToGrid/>
          <w:szCs w:val="22"/>
        </w:rPr>
        <w:t>– RJ.</w:t>
      </w:r>
    </w:p>
    <w:p w14:paraId="4F277EBC" w14:textId="77777777" w:rsidR="005B1D64" w:rsidRPr="00D20DD7" w:rsidRDefault="005B1D64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</w:p>
    <w:p w14:paraId="393828E4" w14:textId="1D9DE22D" w:rsidR="004E4C61" w:rsidRDefault="00650F81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2B27E91C" wp14:editId="6DDC53DC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C8A7" w14:textId="77777777" w:rsidR="00650F81" w:rsidRDefault="00650F81" w:rsidP="00650F81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03728896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BEE94C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6ACE1ED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081C659" w14:textId="52002AF9" w:rsidR="00650F81" w:rsidRDefault="00E11DD9" w:rsidP="00650F81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650F81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27E91C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R0yhgQAAC8LAAAOAAAAZHJzL2Uyb0RvYy54bWy8Vmtu4zYQ/l+gdyD0&#10;39HTLyHOwpWdIMC2G+y2B6ApSmJDkSpJxU6LXqZX2Yt1SEq24wTtdls0gBU+5/XNfMPrd4eWoyeq&#10;NJNiFcRXUYCoILJkol4FP/14O1kESBssSsyloKvgmerg3c2331zvu5wmspG8pAqBEKHzfbcKGmO6&#10;PAw1aWiL9ZXsqIDNSqoWG5iqOiwV3oP0lodJFM3CvVRlpyShWsPqxm8GN05+VVFiPlSVpgbxVQC2&#10;GfdV7ruz3/DmGue1wl3DyGAG/gorWswEKD2K2mCDUa/YK1EtI0pqWZkrIttQVhUj1PkA3sTRhTd3&#10;Svad86XO93V3DBOE9iJOXy2W/PD0oBArAbsACdwCROta9R1WKHYONZyJx4Iz8jioh+BdKH8DJO/Y&#10;RpK+pcJ4pBTl2ECa6IZ1OkAqt1rVfRlbEMJ9V+fOGAudG96p7lP3oHxUYfhekkd9dvS4b8/X/jDa&#10;7b+XJTiBeyOd/YdKtVYEWIQODvfnI+70YBCBxTSKonQ+DRCBvcViGi+HxCANZI+9NomzBDIZtuNs&#10;MfNZQ5rt+X1/e5nE3h+ce83OscE66xqkuT4hqV8F8x8h+anBHXUJon3wHJLJiORHaj7/IeqeyxwV&#10;WBip0VopWkooxxIm6f+M8GCkDwOAPcKrPbZIyKLBoqZgpNw3FJcQnjE73F1/wQZRQ2b8Ldhxkl6C&#10;NkKezNN0foQscSk4QobzTmlzR2WL7ACSVPai/Ahc4uKFn95r47KyHCoGlz8HqGo5MMcT5mgaLRaD&#10;wOFseBJpL2rJWXnLOHcTS3W04ArB3VXAja873reQyX4thvyMhpSEdZuT7qxbAtmOLa0IqKML6Vyg&#10;PQQxmcP916pVvTsqjqIkmh0lnlvYMgMczVkLxXFmiQVoK0rHoAYz7sdgABeunj1IHmxz2B3goEVu&#10;J8tnwE5Jz8XQO2DQSPVrgPbAw6tA/9JjRQPE7wXgv4yzzBK3m2TTeQITdb6zO9/BgoCoVUCMCpCf&#10;FMbTfd8pVjegy8dXyDVQRMWMZ5TRrsFyqNGb646RHH4D78HoVbG+wXwX7Qlumd5641tc+0UyWqwe&#10;+24CHaIDxtwxzsyz41CA0Bolnh4YscxoJycGT8e6v29xTVuU2SQcj/gLkIeMOCI9FZvuILPHQnt5&#10;PLTTF9p2nHVj5trxf94UaLujpesLQGMEng4G2BygE774oH6H6rOV7Drsb8liHUXL5LtJMY2KSRbN&#10;t5P1MptP5tF2nkXZIi7i4neb/XGW95qC+5hvOjaYDquvcH2ThAdkfaN2Df9lFYJBrv5GE6ESbIRc&#10;1Sli6cOVijaKGtLY5QooYFi3dTtuuKifAm0x+CK6OzWpNF3OfZOyUbItbpouZ57uYOT2QOPYGy/p&#10;7gXT2fp4SV9C2gxwzoy+4twq8nAso+V2sV1kkyyZbQGOzWayvi2yyew2nk836aYoNvEIR8PKkgor&#10;7t+j8df0duv+Blo+I+DQZsXJjBHB8b9LNgeIhQBWLRrwg5F9dsCrzJ0cXpD22Xc+d6dO79ybPwEA&#10;AP//AwBQSwMEFAAGAAgAAAAhANGJ3F35AAAA2wEAABkAAABkcnMvX3JlbHMvZTJvRG9jLnhtbC5y&#10;ZWxzrJGxTgMxDIZ3JN4hyt7krgNCqLkugNSBBZUHcBPfnenFiZIcbd+eVAhBpUosjLbl7/9/e7U+&#10;+kl8YMoU2MhWNVIg2+CIByPfts+LeylyAXYwBUYjT5jluru9Wb3iBKUu5ZFiFpXC2cixlPigdbYj&#10;esgqROQ66UPyUGqZBh3B7mFAvWyaO51+M2R3wRQbZ2TauKUU21Osyn+zQ9+TxcdgZ49crkho8lW7&#10;AiENWIz06Ai+mq2KPEh93UP7nx7GmiZNxPsfH+doud7tcDiomakPoNDNape0wx2VkBfvsyNLQFl/&#10;b70EV4/ydCyYGKazc33xku4TAAD//wMAUEsDBBQABgAIAAAAIQCOmU4k3wAAAAUBAAAPAAAAZHJz&#10;L2Rvd25yZXYueG1sTI/NTsMwEITvSLyDtUhcEHXoHxDiVKhAhRCHUkBw3MZLEhGv09htw9uzcIHL&#10;SKsZzXybzXrXqB11ofZs4GyQgCIuvK25NPDyfHd6ASpEZIuNZzLwRQFm+eFBhqn1e36i3SqWSko4&#10;pGigirFNtQ5FRQ7DwLfE4n34zmGUsyu17XAv5a7RwySZaoc1y0KFLc0rKj5XW2dg+jB5s4t6U2xG&#10;J4+vS3v7Pl/e3BtzfNRfX4GK1Me/MPzgCzrkwrT2W7ZBNQbkkfir4o3PhxNQawmNLseg80z/p8+/&#10;AQAA//8DAFBLAwQKAAAAAAAAACEAbrENu+EZAADhGQAAFAAAAGRycy9tZWRpYS9pbWFnZTEucG5n&#10;iVBORw0KGgoAAAANSUhEUgAAAIIAAACCEAYAAAGtlPwoAAAAAXNSR0IArs4c6QAAAARnQU1BAACx&#10;jwv8YQUAAAAJcEhZcwAAIdUAACHVAQSctJ0AABl2SURBVHhe7Z15kBXV1cDP4MZiYBBMMJIQKxAN&#10;CVAphMB0P5SENezIEvZNU0i5hCWCUxSgaFmkiEiJpVgEjPoZIGylgITIDBDWoAzbsCQxgAEiQdQI&#10;hKSMlY/Tt2/6ve6+fU/3637d/eaeP+ZX8945527n3tfLXYAqJSUAnTr9979+ibaadu+9hhM/Qk0g&#10;X5rJOYXqIGyayVtCNbQT4N//Pn6covevfx075va5TUQOZASoqqqo8Pr+2WdfeEGe4bybhFojMsYW&#10;G3Z6ZGT8+Mcfd/uc0V4T+dYMuUYABg6cPFmuZ+n7y5iPjDDHVFL9coYWI6IMUDMmzIiohDLHAB9+&#10;+N57bvp16vzgB15210TXNU2k4DTwzqAsoyIaGUGhGnDaE847A1yohmHTTN4pVAf50kyOLlTHMpru&#10;ggs1IRFNN3ShOg5KMxmnUB2ERTPZwidsZwgZ+PKXe/Wi6LnTdwYAPvvs8GG3zwMOVFIFOH16797s&#10;/3MTskbKI0e2bRP7ETH5MRC0aqkMEAO8ykW8cqW62vpf6k+qIHBkT1hkL6MwA0Ed2+1kfgI0wcWL&#10;Bw64fc5rZNKkOXPE9g47qqKdVoLBaorTHJBj/C2wC9VBUJrJ0IXqWET0UVY2cqThLAyhJhw3Ma8t&#10;W958s5HpfISaYNpoFk8uVIfFQF3/61/NYltCMcyHfofRoPr+7UyhGoRFWUapBcG/998v16OyYBXh&#10;v6Wqq7dvp+vny8AVAXD1qttDYbG+9yUP9fOoGPvgyAsMcMcdAwfS7TjDqrDIKiKqFo3ML1WRSoAh&#10;Q6ZM8aMfrGAATz21YAFdX8a8KwKgadN+/ej6nABPPokFEVUEvYJKS7t3p+h5M7SIAGjUqGdPqwD2&#10;gvhteYDZs+fPF/sBqFeva1e5HyrNq4nCXVDZSf0+KmLZy8pGjDAqgUvbtnXrUh0UC82ii4XqKG00&#10;ixdc0FEmc+qULKGk0cx+YSSTWbiQmrEwmclUV5tZiF4wQV3//HOvDCWJZrbzF2qCSSWWoVWrhg2N&#10;wvgRagJpIZZJ0w4dMgrnJVSHaaVZTKdQHRQLzWJbQjUMmwArV77xBl1fRICHH8ZXMtQrTCyzpp07&#10;V7CC0zP2z38ePYr/33BD585yfcsu2CV2jC0/blx5OXLLljffpNvZCXDy5J492f83bvyjH8nt/qdP&#10;VQyLohYCKC+fN0/8vVM/nIeusXUBgN27f/tbeoGjYoxdwLvghaqYvCsg34wCfPSRn6fPYTNwBfjN&#10;oF0fYM+ezZsLV1ARfVTAd787bBhFz5uiAgP06fPII4WvkBjHgOHDf/YzZO6sXCp5ReVbYaGNAVG3&#10;nFVh4aYTegREVRFRVXQEFcAvZevU+eEPnRkPSsv/8eO//704fb8MrQLsGZWzQ4exY9Fu7178NaDb&#10;MfpPz50xDoLHjmW3pN8C4b3c+PF0fRFDGwSp+pzczm4PsHXr+vV0v057f/nxXQFWxtesWbEC2azZ&#10;gAFeenxMcPcnshP9b//cTruejKGPAfaMUDPIb47sdn79+GVkYwC9ALkPPux6GGH9+2frh8vIB0Fq&#10;RYg+j5rG80AUqkFQWgW8884hQ5BsbIir4Jxm8dVT4f8J1UG6+cUXZnHdRdcrKmiO0keziDTJZB5/&#10;nOo46TSLFFyoCSWFVq4jEnSt65cuiTJQaJrZSrZo2oQJ1AIpMppVly7R9R49qAVUDIdm1ccn1Iwq&#10;FpbYNrpeWWk0UhRCzYhisohtl8nMnGk0YlApK+vbl5qgYjpoNq1c0CBNk0bzpfXMJpz5XGmh2dzu&#10;UgxX9QBf+5qfx61+A8HvCwEq7Q8RRaT6o9JsekuohmmhVYHuc3b80mqI66/3M+ExKAsVCEhNu3TJ&#10;CAJNi2ehRCEpqlg5d+3atImejl8CLFv2yitWelS7sFm0dwNWQ7pvROrU8/5psAeISE9Gnp+4G97O&#10;Iv5JWLJk6VKK3tCh06Zl/+/dQJZeboCJ7Kl+42biA8GqyNxND0QVS61wewNZdi1bDh3qZffYY888&#10;Q08nLUxMIFgNkrsvoF9afhYtWryYotet24MPZv/v3cBUvbQxskAAmDx57tz4Ksx/w1KvEbyvOdLK&#10;or1YtNMeGHReuFBVRU8nKHl6VP2wGWMglJTcc4+z4un26aIzwJJV3sSOCKJpewBvv712Ld1P3LTy&#10;3bnzT35Ctys0E//TgFvtjBqVXaHulPtp3nzQIOQ3v3nffRT9X10TJL/vb9Kkd28v/UaNcKWwKF/W&#10;5wsXvvii2E9cTPCIcP48rmWjNzRb+4b7Ks+ejZ+XlHjpW2zffswYKx2AQ4e2bpXbAZw4gctNrPxd&#10;dx3+1MnteDonTuzYIdcvFBMXCFZF0QLAP1u3Hj48O50dOzZudOoBHDyIARFVPqz0P/300CG6XVRM&#10;TCBEHwCMVjpLly5b5vZ5bvr2zwHGjPE6Z8kvRekWmpEHAsClS0eOeH3PK+LyZTytQKSXNDoDpE2b&#10;ESPo9nY6/bmT6s8vCz4iUAvMWVLy9a9nzy9w6t16a/ZFmiz9oHSmu3YtLmi09Ng1iV3Pss992WSx&#10;RYvBg7P16tfv1i3bb2FoBALumydTjJ/s0B2rAu23l6KXQPPnL1rk5ddO0ap0tuTWru/Uy6U4nWTR&#10;mI+AQjVIGsUNULs2NqhIz/qcvWRyfn/TTW7n3zn1atWi3C0knWYYFM8MJXtDWQ3Gv2/XbvTo7O8H&#10;DXI7y5KPJE4/7gGSVprN7xSqg7TQ3pB4W+h2oC3fRsLZ8P724ksLsa2bN7/pJqPRvYTqUDFdtFo3&#10;gLRt26CBLAHFZNNsynAlkzlwgJoBxXhoNlXhhZpBxfCp65ItLpIiun76NKVAimJiPTZtWqeOUaHF&#10;KprWoQMWOB0PtsIhlhsP3jAqoCYJtYIUGbHOMpn77zcqL61SE09tKgxTcC1AK4hiWMQ61/X+/Y3K&#10;j1uaN69fn5pxxWhpNklhpZg33Es7zSaKVtSDpPTQbLJwRdNmzKBmQDFZNJswf6EmqJhsms3pX6gJ&#10;KKaD2Kaa1qeP0bgUQUNN++ADmWPFdNJsZrlQHRYLrQkoNP1ioKb95z9mc7uLrp85Q3FUTExqIABc&#10;vZo76znclVFmkzuF6iDpxArM5zwcuX6bNrhSiqpPpdXgIm7YsHo13Z+M2OZlZS7vMqgOkks2m9iq&#10;ONaj6PbetDcM1Y5KgM8+w4VAlv9atdjn/H/a2kq/NJufBUAmc+WKzCA9zA0Iup07Af74x507w/Mn&#10;oz0gok7XDIOad3HICbBq1fLlyGPHtm9HzpiBm2RR7cOidRB37voIvlRQBUJIxO3zpk61KtQvqekE&#10;pZVONEO/jBgDur5gQdEGgrNhafseiO1vuaVnT7q9iPg3jBPpw2bRBQLAa6+9+qrVgHJ9bz2ATz7B&#10;/Quo/mQMy0/YLMJA4D140aKXXqLo5ZKqL9JLK4smEABGj54xw3+DAjRsiEM+tYFFen4/TxqLKBB4&#10;w3pXPFVPRMuO3edT7ZLOxAYCPhGfMMHZYLhp1v79bp/zBqbtSWTp55Ju17HjuHFy/bQwMYFAbQgR&#10;/TaonZZd/frdu1P04rndi4pFFAgPPDBzptwP/97Su/32vn3p6eebz6Sy4IEQdUVaDT1nzvz5FD3O&#10;K1e8NvOy64v00srIAsGquMJuDgWwadO6ddnpe2+8KWtYHiDFGgCcEY4I48ez/Qivv/7ee730oqFz&#10;F7P339+1y489t+MB0KCB17VD2pmYa4SoCDBsmNtRPVRS0wlKgJ07ozw8jMoYAyGuvYnq1evaFRug&#10;qmrLluyGnzXL65oiLAJs27ZhQ3a6nK9dE7qfsBlbIDgrIhk9I2zymUXO8i5bhru/U/1Ezdh/GgDe&#10;eOP1190qKt1H5jjLs3Qpnu9ItS80E3eNAPD9748d61aRjFQ/cdN+sUq1i4spuFisW7dLl+yA2LQp&#10;ySe4AHTpMnFidn45J06cNYvup9BMfCBYFem+qTUPFLEfHkhz5y5YgP/nbs1rJ57Ekv02EuCFF15+&#10;Waxv2eXmC+DIkW3bkOxsaiu/3n7iYmIDAU9yxfMURBUoCoy4KS4P10vmiJbgQOAVV1Hhtiu6RX5a&#10;HJ/96+/BD7UhLf3GjXPPbvr444MHKXbr1q1cSU+n0EzgxWLu9vtUO7/0GwBh0UqXnUFFtYuaCQwE&#10;3jDsfAaqHZXUALD0atUK8xE5wKhR06fL0y80ExMI1AYKzrvvzj420P49QLNmAwY48wEwc+a8eW7+&#10;8qPln42AVLuomIBAuOEG7HHRBQAjwODB2esbrM//8IfNm63PAT74AA8pB1ixAs+Ktj4PO3/s/Mmo&#10;y01l7IEQXUW7056elW6HDl5Tz5x2PXtOmiTWp9KZD/v3y5ezgLx4EW9DRX7yZeSBYD+8yvp8yBC3&#10;Hpp0Ahw+nH0eZP75v/lm9hKM+2MnxNj9A7xyTSj+gjGyQLAPxTLS/dpv3/zZB6WoIZzlKS31nvN4&#10;2219+rjZ2VnYdy0F+2kAeOihJ55wK7CInxgrjCw/ub+pAH/727vvOu1k+fBLPMsZF8rI0nHe9jZp&#10;wk6le/FFfDJptxf54c9FnJ9HywRcLOYSoLLyzTfFFYdrGCsrs/Xd9WTpBKUzvbfeWrXK63vOixcp&#10;D57iYuICQURxBTOK9GR+7ZT5t/SOH88+JNzJZ55ZuFCcTpKYyRw5kppA4HS+3m3YsEeP7O9FDcPO&#10;d3T6dV/lDMBOoBX74+T5mTv32Wfd/CebuCw+kykrS10gcAKcP5+94slOS8/+/f79OEVN/P2ZM/v2&#10;uaVn19u7F58/2PXSRgyE/4mmDR9ONUwaASZPnjs3u4GWXROkfebThQtVVdn/33df9sGfOMt59+7s&#10;70U8dw4vUmX5SgvNELCEaphUAkyYUF7u1nD9+j3ySLZe7vdif3Y/3qfep5Vm81tCNUwLnQ1JZbt2&#10;Y8Zk/5/O334ZzWZ3Fzwiluoo6cTyMOY2tFjfHhDe+mmn0eBeQnWkmE5iG+OZW0ZjywWfb9EcK6aL&#10;ZgPTBQ3xhFGZY8V00GzW4EJNSDGZxDZs375+faMxwxBqworJILaZpm3ZYjReFELNiGI8xDbStEOH&#10;jMYqhFAzplgYYptkMjNmGI0Th2BG1EVlfDSbIWmibjsLQU07edKs8HRIMT2pjItYj5nM2bNGhRab&#10;pPltZ5TU9UuXzCpSEqV07DhsGK9wrwZRVETq+tWrGDeaNnq0EUBKki14CYJU55Uqxk0Wh+fOITt0&#10;qFMHqSR0YTejmcypU7IGUVRMOvF4XR7XjEqEwipMPZ5UrIn84guzG9RM0fXyclpFKSrWTLJ+MmuW&#10;0WGKTTKZqipqRSgqKjqJ/UjXCzjFJEzJZCorqQVVVFT0T+xnul5RYXS4pEmbNqWl1IIoKiqGT+yH&#10;rVo1bGh0yDgEM6IeAioqJpEFe0ip5qQqKqaJvN8yhiS4eFqWsKKiYnLJ+7HRoYNKs2a1a1MTVEwn&#10;ndvDrFyJO39T7RXtjOfcayp5vzY6uB+hJqCYbqoBIZcAr18TZDgHxlHTLTTNbi4XqkPFaAlwxx0D&#10;B7oF2tWrYe7Y7/QfzoBg36DeYtu2o0fT/RSafAtNZ7452SlQ/MhQvs22U69p03795OnFTbPbu0tZ&#10;2YgRVEeKhWKtWuwkS1GAFvZIDxFlv6h4WlfnznI/SSOeIHr4sLhcIlL9x03e740BIFuoDhTjZkkJ&#10;kh9ZQ7crDAGOHt2+Hf+/7rok30sHpXXEsGhAqKh46y26v6TQHAaYaJquUw0V00GAJ5/EzcPFgRuU&#10;/FwKduVCzU9Sicc44CFt9nLigEYpH8A777CjpnKPcEobcRzQdU0zrgwymepqmYFiMgnwj3/QLmnZ&#10;GeQAU6c+/TTasysNsd977nngASQbAOT+OdkxlSK/isllKo/yqumUd8hGjfA4VKq/fAlw+bLXJXTc&#10;r+FEzzao9jWNakBIOAFuvBEfxok7HM2PnWK/q1f/+td0P3biWxD3twtTpz71FN1PeGzVavhwZOvW&#10;uaTa1yyqASHhdHYsRqo9J8DTT7u/HpOR3ZJQ0+EE+NOfdu1y8zdgwE9/6mXnno+w9BW9qQaEhBLg&#10;ypXq6vACndpxAIYOnTbNTa9r1wcfdOrLSE23UPqK3lQDQkDiu5kJE9wCkk0ocup/+KHbqdVi/3a/&#10;+c03ADh2zPsce87qavba0PuhI5UAS5YsXepMp6TkzjuHDJHbKxaWakAIyLQNCHYCLF+OMxKd6biT&#10;6tdOgMWLlyxx83fXXUOHyu0VC0s1INjo7BCnT+/dS7cPi+HfMmzfvnGjk069adPwtaQz3W7dJk50&#10;6suonvKni0U/IPC5/2kNSHu+g+YfYP78RYvE/sT89NNDh+jpcAIcPrx1q5u/YcPwGQXVj2JhmboB&#10;AeCWW3r2RH7723jJadF95hzA/v1btiCrqioqLIr8J4/16nXtivl277DBpwizmXhOv6tW5ffaUbSo&#10;ic2cpPpRjIcpHBAmT5471y3g6tfv1o3uJ60UdzjO0tLu3en+8qU4H4xJ3x9AMZfqGULKKeuQFtmy&#10;Xnx9SHsWUK9ely5od+rU7t1efu1kE57k/hWTSDUgFCnx6f4vf+nWYfPlxx8fOIDp1K2LAwY1P0kj&#10;wLZtGzZ4lXP27Pnz6f6KhTV2QAD45JODB7MDgHUgqr1isgmwefO6ddntK+Or14Tuv1hZAwcE/lDy&#10;/ff9XQqfP4/zCEpKmjTp08fLv2IhCLB+/erVXu1lJ5sgRfVfU6luGQQEmDIFF+PQA47z6aefe46e&#10;jqI/Atx2Gw7Iovqn+lF0pxoQApO/tjt+fMcOcYBagVq7ttonIAyytxby+qb6U8ymGhBCovx1oJ1d&#10;ugSZ+VfTCHDixM6dXvUo28uRlo4ioxoQ8qQ4EBs1wmcVlt65c/v2ifUt7tz59ttox3Ye4rv3Avzf&#10;NXHTD4tLlixbhuSX5N4Tovxz5crly5GlpT16uNXjxo1r1rjZ5bKkhE1Es9tbfkR27vqKuVQDQkCK&#10;Ag+3q/Wz1yDAnDm/+IWXP7989FE2cYvtcgxQXj5vHtJ9Crd/Nm7stiMT3zoN4OxZ2sAnY34bqoj8&#10;Uu1rKtWAQOaXvoQzIYsn0Nq3HztWXB6A99575x2Kn2RTVL60bgsfNdWAICHAd77z4x+7BVa4B6ZE&#10;zw4dxo1zKwfnrl2bNlH8MPIrj5IS7x2QkkJRue23djWdakAQEGDSpDlz3ALp4kU2U4/mJ26KOgLA&#10;jh3sWQXVj+yW4/nnX3qJ7i8uipdjt2gxaJDcvtipBgQbAdat+81vnAGDqyRx1STVT9wU7VQEcNdd&#10;XjsViRePUcnetiT93AbRfhN4OgFufEP1U2xUA4JJgDNn3B+GLVq0eDHdT9LoLI9fvvyy15RugLp1&#10;2RmH3q//rH0VkjVQ4NqM3CnsnCNHPvYY3Y9Fvhw9nQfZ1PgBQRzAPXpMmkT3k3QC9Or10ENIUcfl&#10;U7Np/uRkbyPkAwV7K0H3Gw3FPwjui5wA2rXDQ2vF5eK8/fa+fcXpJo2pHxDEDbF69YoVqOe+gYjI&#10;jm9IIkovLOL7fgwUPkEJgL3FoNonl7L9D1q0GDzYWe9O/uUve/Z4+cmPAA0a4L4R4b2O/fvfwx1Q&#10;42ERDAj88FO/MwWp5G8TvvrVYIua2C8EPT3OU6ei7BBhU3yMOrtCkF1C82PixfXByc5SFPmxKLsi&#10;EnHIkClTkKLFU8W9KrbG3DIANGzIVjlevMjuGdkx39b3/BeDzRQUB4yM/AxF0fds7YMzfz//+fPP&#10;e9l99FE63m7ceCOboCTriOyEJ5yRic8gRP4A+vd/9FF3+2C/7I0b9+olTq+ms8Y/QwhKgFtvxcAC&#10;2LRp7drsgBOR7b/g9COzEzHYiUpBCfDnP7ufxLRzJ23+AlvcJb+S4wPFN76B29kDzJvnPVByVlau&#10;X492/maKKubSOA5e1597jmqgSCXbUUgeyJy8I7j7o/tZs4Y9O3H3E5x8defZs+++65W+nb/7ndsl&#10;vvgWQ0Z2JSXOp2IQsnFgwQJjQEChGirmR/H8AM6WLdku0vYdnXJZUnL33eyee9y48nIvPWq+2GtB&#10;y/7kSfYMg7ZHIsDDDz/xRLa9P/KNa2TpKEZDcxiwBL/Q9cuXZYaK4RLg6FHKEWuijgmwbNkrr8jt&#10;7XT64asdafYAFy5UVaE9W9Tk9OduZ9dTjJ+6fumSOQw4heJAMToCjBo1fbq4Qzl/ye10n1Dj1Nu3&#10;j7Z46Stf6d0b9f0+rc8l9UpDsbA0u7234KmFVIeK0RLge98bOVLc0azXonY7NkVZbCfigQOVlejH&#10;/ZcfVwl67Vjk1FdMIlk/Hz/e6PBU0fUzZ6gJKBaKohOXZDx+HG9N7P7ER65RyecZiPKrmCRiv85k&#10;zp41OngQQUe6/vnnsoQU4yU/Ks3aoCSc1Xv8RCyAb32LXXG4b5CimHxiPza7df6CDjOZU6e8ElRU&#10;VEweNe3kSbMbRyMdO/buTcmIoqJiPMR+quu9exsdtpBCzaCiomL0NLtlMkTTpk+nZlxRUTF/Yr/T&#10;9fJyowMmXTKZAweoBVNUVJST9auDB40OlnbR9YoKasEVFRXZAKBpW7YYHajYpXnz+vWpFaOoWBOI&#10;/aJNm9JSo4MoYaJpPXtSK1BRMY3EONf1/v2NgFcSTNq2rVsXK1RNlFJMA/lEoNat69UzAlhJPNKp&#10;0/jxlAZTVAxKjDNc82MEnJLilEymfXsk3zAmkzlyRBYYiukjtitvZ2Qm06kTUgnA/wNIVu82A7iD&#10;0QAAAABJRU5ErkJgglBLAQItABQABgAIAAAAIQCxgme2CgEAABMCAAATAAAAAAAAAAAAAAAAAAAA&#10;AABbQ29udGVudF9UeXBlc10ueG1sUEsBAi0AFAAGAAgAAAAhADj9If/WAAAAlAEAAAsAAAAAAAAA&#10;AAAAAAAAOwEAAF9yZWxzLy5yZWxzUEsBAi0AFAAGAAgAAAAhAA+hHTKGBAAALwsAAA4AAAAAAAAA&#10;AAAAAAAAOgIAAGRycy9lMm9Eb2MueG1sUEsBAi0AFAAGAAgAAAAhANGJ3F35AAAA2wEAABkAAAAA&#10;AAAAAAAAAAAA7AYAAGRycy9fcmVscy9lMm9Eb2MueG1sLnJlbHNQSwECLQAUAAYACAAAACEAjplO&#10;JN8AAAAFAQAADwAAAAAAAAAAAAAAAAAcCAAAZHJzL2Rvd25yZXYueG1sUEsBAi0ACgAAAAAAAAAh&#10;AG6xDbvhGQAA4RkAABQAAAAAAAAAAAAAAAAAKAkAAGRycy9tZWRpYS9pbWFnZTEucG5nUEsFBgAA&#10;AAAGAAYAfAEAADs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unNvwAAANoAAAAPAAAAZHJzL2Rvd25yZXYueG1sRI/disIw&#10;FITvF3yHcATv1tQislajiKB45+8DHJpjU21OShO1+vRGEPZymJlvmOm8tZW4U+NLxwoG/QQEce50&#10;yYWC03H1+wfCB2SNlWNS8CQP81nnZ4qZdg/e0/0QChEh7DNUYEKoMyl9bsii77uaOHpn11gMUTaF&#10;1A0+ItxWMk2SkbRYclwwWNPSUH493KyC13qbml2CuwstaPk81kM5Nhulet12MQERqA3/4W97oxWk&#10;8LkSb4CcvQEAAP//AwBQSwECLQAUAAYACAAAACEA2+H2y+4AAACFAQAAEwAAAAAAAAAAAAAAAAAA&#10;AAAAW0NvbnRlbnRfVHlwZXNdLnhtbFBLAQItABQABgAIAAAAIQBa9CxbvwAAABUBAAALAAAAAAAA&#10;AAAAAAAAAB8BAABfcmVscy8ucmVsc1BLAQItABQABgAIAAAAIQDL6unNvwAAANoAAAAPAAAAAAAA&#10;AAAAAAAAAAcCAABkcnMvZG93bnJldi54bWxQSwUGAAAAAAMAAwC3AAAA8wIAAAAA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2664C8A7" w14:textId="77777777" w:rsidR="00650F81" w:rsidRDefault="00650F81" w:rsidP="00650F81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03728896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BEE94C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6ACE1ED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0081C659" w14:textId="52002AF9" w:rsidR="00650F81" w:rsidRDefault="00E11DD9" w:rsidP="00650F81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650F81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493A117" w14:textId="797F367F" w:rsidR="00296112" w:rsidRDefault="00296112" w:rsidP="008402AA">
      <w:pPr>
        <w:widowControl/>
        <w:jc w:val="both"/>
        <w:rPr>
          <w:rFonts w:cs="Arial"/>
          <w:b/>
          <w:snapToGrid/>
          <w:szCs w:val="22"/>
          <w:u w:val="single"/>
        </w:rPr>
      </w:pPr>
    </w:p>
    <w:p w14:paraId="205A95DB" w14:textId="5A228649" w:rsidR="00E11DD9" w:rsidRDefault="00E11DD9" w:rsidP="00E11DD9">
      <w:pPr>
        <w:widowControl/>
        <w:jc w:val="right"/>
        <w:rPr>
          <w:rFonts w:cs="Arial"/>
          <w:b/>
          <w:snapToGrid/>
          <w:szCs w:val="22"/>
          <w:u w:val="single"/>
        </w:rPr>
      </w:pPr>
      <w:proofErr w:type="spellStart"/>
      <w:r>
        <w:rPr>
          <w:rFonts w:cs="Arial"/>
          <w:b/>
          <w:snapToGrid/>
          <w:szCs w:val="22"/>
          <w:u w:val="single"/>
        </w:rPr>
        <w:t>GRERJ</w:t>
      </w:r>
      <w:proofErr w:type="spellEnd"/>
      <w:r>
        <w:rPr>
          <w:rFonts w:cs="Arial"/>
          <w:b/>
          <w:snapToGrid/>
          <w:szCs w:val="22"/>
          <w:u w:val="single"/>
        </w:rPr>
        <w:t xml:space="preserve"> Nº </w:t>
      </w:r>
      <w:r w:rsidRPr="00E11DD9">
        <w:rPr>
          <w:rFonts w:cs="Arial"/>
          <w:b/>
          <w:snapToGrid/>
          <w:szCs w:val="22"/>
          <w:u w:val="single"/>
        </w:rPr>
        <w:t>4083290926318</w:t>
      </w:r>
    </w:p>
    <w:p w14:paraId="3338421C" w14:textId="77777777" w:rsidR="00E11DD9" w:rsidRDefault="00E11DD9" w:rsidP="008402AA">
      <w:pPr>
        <w:widowControl/>
        <w:jc w:val="both"/>
        <w:rPr>
          <w:rFonts w:cs="Arial"/>
          <w:b/>
          <w:snapToGrid/>
          <w:szCs w:val="22"/>
          <w:u w:val="single"/>
        </w:rPr>
      </w:pPr>
    </w:p>
    <w:p w14:paraId="55FD67A3" w14:textId="201EB1D7" w:rsidR="00393ECE" w:rsidRDefault="00A645DE" w:rsidP="001B4164">
      <w:pPr>
        <w:widowControl/>
        <w:jc w:val="both"/>
        <w:rPr>
          <w:rFonts w:cs="Arial"/>
          <w:b/>
          <w:snapToGrid/>
          <w:szCs w:val="22"/>
          <w:u w:val="single"/>
        </w:rPr>
      </w:pPr>
      <w:r w:rsidRPr="00A645DE">
        <w:rPr>
          <w:rFonts w:cs="Arial"/>
          <w:b/>
          <w:snapToGrid/>
          <w:szCs w:val="22"/>
          <w:u w:val="single"/>
        </w:rPr>
        <w:t>Processo nº</w:t>
      </w:r>
      <w:r w:rsidR="00C93D4C">
        <w:rPr>
          <w:rFonts w:cs="Arial"/>
          <w:b/>
          <w:snapToGrid/>
          <w:szCs w:val="22"/>
          <w:u w:val="single"/>
        </w:rPr>
        <w:t xml:space="preserve"> </w:t>
      </w:r>
      <w:r w:rsidR="00E11DD9" w:rsidRPr="00E11DD9">
        <w:rPr>
          <w:rFonts w:cs="Arial"/>
          <w:b/>
          <w:snapToGrid/>
          <w:szCs w:val="22"/>
          <w:u w:val="single"/>
        </w:rPr>
        <w:t>0002604-56.2022.8.19.0066</w:t>
      </w:r>
    </w:p>
    <w:p w14:paraId="18461D37" w14:textId="77777777" w:rsidR="003546D4" w:rsidRDefault="003546D4" w:rsidP="00A645DE">
      <w:pPr>
        <w:widowControl/>
        <w:jc w:val="both"/>
        <w:rPr>
          <w:rFonts w:cs="Arial"/>
          <w:b/>
          <w:bCs/>
          <w:snapToGrid/>
          <w:szCs w:val="22"/>
          <w:u w:val="single"/>
        </w:rPr>
      </w:pPr>
    </w:p>
    <w:p w14:paraId="11B72465" w14:textId="79868C49" w:rsidR="005B1D64" w:rsidRDefault="00A645DE" w:rsidP="00E9371E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 w:rsidRPr="00A645DE">
        <w:rPr>
          <w:rFonts w:cs="Arial"/>
          <w:b/>
          <w:snapToGrid/>
          <w:szCs w:val="22"/>
        </w:rPr>
        <w:t xml:space="preserve">FUNDAÇÃO OSWALDO ARANHA – FOA, </w:t>
      </w:r>
      <w:r w:rsidRPr="00A645DE">
        <w:rPr>
          <w:rFonts w:cs="Arial"/>
          <w:snapToGrid/>
          <w:szCs w:val="22"/>
        </w:rPr>
        <w:t>devidamente qualificada nos autos da</w:t>
      </w:r>
      <w:r w:rsidR="0048136D" w:rsidRPr="0048136D">
        <w:rPr>
          <w:rFonts w:cs="Arial"/>
          <w:b/>
          <w:snapToGrid/>
          <w:szCs w:val="22"/>
        </w:rPr>
        <w:t xml:space="preserve"> EXECUÇÃO DE TÍTULO EXTRAJUDICIAL</w:t>
      </w:r>
      <w:r w:rsidR="0048136D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que move em face de</w:t>
      </w:r>
      <w:r w:rsidR="008E6CB3" w:rsidRPr="008E6CB3">
        <w:rPr>
          <w:rFonts w:cs="Arial"/>
          <w:b/>
          <w:snapToGrid/>
          <w:szCs w:val="22"/>
        </w:rPr>
        <w:t xml:space="preserve"> </w:t>
      </w:r>
      <w:r w:rsidR="00E11DD9" w:rsidRPr="00E11DD9">
        <w:rPr>
          <w:rFonts w:cs="Arial"/>
          <w:b/>
          <w:snapToGrid/>
          <w:szCs w:val="22"/>
        </w:rPr>
        <w:t>YURI CIPRIANO SÁ DA SILVA</w:t>
      </w:r>
      <w:r w:rsidR="00D86920">
        <w:rPr>
          <w:rFonts w:cs="Arial"/>
          <w:b/>
          <w:snapToGrid/>
          <w:szCs w:val="22"/>
        </w:rPr>
        <w:t>,</w:t>
      </w:r>
      <w:r w:rsidRPr="00A645DE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vem respeitosamente a presença de V. Exa., por intermédio de s</w:t>
      </w:r>
      <w:r w:rsidR="005B1D64">
        <w:rPr>
          <w:rFonts w:cs="Arial"/>
          <w:snapToGrid/>
          <w:szCs w:val="22"/>
        </w:rPr>
        <w:t>e</w:t>
      </w:r>
      <w:r w:rsidRPr="00A645DE">
        <w:rPr>
          <w:rFonts w:cs="Arial"/>
          <w:snapToGrid/>
          <w:szCs w:val="22"/>
        </w:rPr>
        <w:t>u</w:t>
      </w:r>
      <w:r w:rsidR="005B1D64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5B1D64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 procurador</w:t>
      </w:r>
      <w:r w:rsidR="005B1D64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5B1D64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, </w:t>
      </w:r>
      <w:r w:rsidR="000F589E">
        <w:rPr>
          <w:rFonts w:cs="Arial"/>
          <w:snapToGrid/>
          <w:szCs w:val="22"/>
        </w:rPr>
        <w:t>requerer</w:t>
      </w:r>
      <w:r w:rsidR="00AD3999">
        <w:rPr>
          <w:rFonts w:cs="Arial"/>
          <w:snapToGrid/>
          <w:szCs w:val="22"/>
        </w:rPr>
        <w:t xml:space="preserve"> </w:t>
      </w:r>
      <w:r w:rsidR="00AD3999" w:rsidRPr="00A645DE">
        <w:rPr>
          <w:rFonts w:cs="Arial"/>
          <w:snapToGrid/>
          <w:szCs w:val="22"/>
        </w:rPr>
        <w:t>a juntada da planilha atualizada do débito</w:t>
      </w:r>
      <w:r w:rsidR="00211DD1">
        <w:rPr>
          <w:rFonts w:cs="Arial"/>
          <w:snapToGrid/>
          <w:szCs w:val="22"/>
        </w:rPr>
        <w:t>.</w:t>
      </w:r>
    </w:p>
    <w:p w14:paraId="39C0D0B2" w14:textId="35130007" w:rsidR="00E11DD9" w:rsidRDefault="00E11DD9" w:rsidP="00E9371E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</w:p>
    <w:p w14:paraId="34F4CB55" w14:textId="2F192F80" w:rsidR="00E11DD9" w:rsidRDefault="00E11DD9" w:rsidP="00E9371E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 xml:space="preserve">Oportunamente, informa que as custas foram recolhidas através da guia </w:t>
      </w:r>
      <w:proofErr w:type="spellStart"/>
      <w:r>
        <w:rPr>
          <w:rFonts w:cs="Arial"/>
          <w:snapToGrid/>
          <w:szCs w:val="22"/>
        </w:rPr>
        <w:t>GRERJ</w:t>
      </w:r>
      <w:proofErr w:type="spellEnd"/>
      <w:r>
        <w:rPr>
          <w:rFonts w:cs="Arial"/>
          <w:snapToGrid/>
          <w:szCs w:val="22"/>
        </w:rPr>
        <w:t xml:space="preserve"> acima mencionada.</w:t>
      </w:r>
      <w:bookmarkStart w:id="0" w:name="_GoBack"/>
      <w:bookmarkEnd w:id="0"/>
    </w:p>
    <w:p w14:paraId="7BCA579F" w14:textId="7543FB46" w:rsidR="00764C94" w:rsidRDefault="00764C94" w:rsidP="005B1D64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</w:p>
    <w:p w14:paraId="7CE1C314" w14:textId="77651457" w:rsidR="007A340C" w:rsidRDefault="007A340C" w:rsidP="005B1D64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 w:rsidRPr="007A340C">
        <w:rPr>
          <w:rFonts w:cs="Arial"/>
          <w:snapToGrid/>
          <w:szCs w:val="22"/>
        </w:rPr>
        <w:t xml:space="preserve">Requer por fim, que as publicações e intimações eletrônicas sejam realizadas </w:t>
      </w:r>
      <w:r w:rsidRPr="007A340C">
        <w:rPr>
          <w:rFonts w:cs="Arial"/>
          <w:b/>
          <w:snapToGrid/>
          <w:szCs w:val="22"/>
          <w:u w:val="single"/>
        </w:rPr>
        <w:t>exclusivamente</w:t>
      </w:r>
      <w:r w:rsidRPr="007A340C">
        <w:rPr>
          <w:rFonts w:cs="Arial"/>
          <w:snapToGrid/>
          <w:szCs w:val="22"/>
        </w:rPr>
        <w:t xml:space="preserve"> </w:t>
      </w:r>
      <w:r w:rsidRPr="007A340C">
        <w:rPr>
          <w:rFonts w:cs="Arial"/>
          <w:b/>
          <w:snapToGrid/>
          <w:szCs w:val="22"/>
          <w:u w:val="single"/>
        </w:rPr>
        <w:t>em nome do Assessor Jurídico da Fundação, DENYS RIBEIRO FURTUNATO - OAB/RJ 164.024</w:t>
      </w:r>
      <w:r w:rsidRPr="007A340C">
        <w:rPr>
          <w:rFonts w:cs="Arial"/>
          <w:snapToGrid/>
          <w:szCs w:val="22"/>
        </w:rPr>
        <w:t>.</w:t>
      </w:r>
    </w:p>
    <w:p w14:paraId="5968B6AD" w14:textId="77777777" w:rsidR="00CF0B58" w:rsidRPr="005B1D64" w:rsidRDefault="00CF0B58" w:rsidP="005B1D64">
      <w:pPr>
        <w:widowControl/>
        <w:spacing w:line="360" w:lineRule="auto"/>
        <w:ind w:firstLine="1410"/>
        <w:jc w:val="both"/>
        <w:rPr>
          <w:rFonts w:cs="Arial"/>
          <w:b/>
          <w:snapToGrid/>
          <w:szCs w:val="22"/>
        </w:rPr>
      </w:pPr>
    </w:p>
    <w:p w14:paraId="5C2F6CF5" w14:textId="6049A7DA" w:rsidR="00C15DC9" w:rsidRDefault="00C15DC9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>Nestes Termos,</w:t>
      </w:r>
    </w:p>
    <w:p w14:paraId="21C31852" w14:textId="652E96AC" w:rsidR="004E4C61" w:rsidRDefault="004E4C61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P</w:t>
      </w:r>
      <w:r w:rsidR="00C15DC9">
        <w:rPr>
          <w:rFonts w:cs="Arial"/>
          <w:snapToGrid/>
          <w:szCs w:val="22"/>
        </w:rPr>
        <w:t>ede</w:t>
      </w:r>
      <w:r w:rsidRPr="00D20DD7">
        <w:rPr>
          <w:rFonts w:cs="Arial"/>
          <w:snapToGrid/>
          <w:szCs w:val="22"/>
        </w:rPr>
        <w:t xml:space="preserve"> </w:t>
      </w:r>
      <w:r w:rsidR="00C15DC9">
        <w:rPr>
          <w:rFonts w:cs="Arial"/>
          <w:snapToGrid/>
          <w:szCs w:val="22"/>
        </w:rPr>
        <w:t>D</w:t>
      </w:r>
      <w:r w:rsidRPr="00D20DD7">
        <w:rPr>
          <w:rFonts w:cs="Arial"/>
          <w:snapToGrid/>
          <w:szCs w:val="22"/>
        </w:rPr>
        <w:t>eferimento.</w:t>
      </w:r>
      <w:r w:rsidR="00104028">
        <w:rPr>
          <w:rFonts w:cs="Arial"/>
          <w:snapToGrid/>
          <w:szCs w:val="22"/>
        </w:rPr>
        <w:t>,</w:t>
      </w:r>
    </w:p>
    <w:p w14:paraId="5707CD06" w14:textId="77777777" w:rsidR="00C15DC9" w:rsidRPr="00D20DD7" w:rsidRDefault="00C15DC9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</w:p>
    <w:p w14:paraId="5488D555" w14:textId="4DBC1CF7" w:rsidR="004E4C61" w:rsidRDefault="004E4C61" w:rsidP="005B1D64">
      <w:pPr>
        <w:widowControl/>
        <w:ind w:firstLine="1410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Volta Redonda, </w:t>
      </w:r>
      <w:r w:rsidRPr="00D20DD7">
        <w:rPr>
          <w:rFonts w:cs="Arial"/>
          <w:snapToGrid/>
          <w:szCs w:val="22"/>
        </w:rPr>
        <w:fldChar w:fldCharType="begin"/>
      </w:r>
      <w:r w:rsidRPr="00D20DD7">
        <w:rPr>
          <w:rFonts w:cs="Arial"/>
          <w:snapToGrid/>
          <w:szCs w:val="22"/>
        </w:rPr>
        <w:instrText xml:space="preserve"> TIME \@ "d 'de' MMMM 'de' yyyy" </w:instrText>
      </w:r>
      <w:r w:rsidRPr="00D20DD7">
        <w:rPr>
          <w:rFonts w:cs="Arial"/>
          <w:snapToGrid/>
          <w:szCs w:val="22"/>
        </w:rPr>
        <w:fldChar w:fldCharType="separate"/>
      </w:r>
      <w:r w:rsidR="007B43CE">
        <w:rPr>
          <w:rFonts w:cs="Arial"/>
          <w:noProof/>
          <w:snapToGrid/>
          <w:szCs w:val="22"/>
        </w:rPr>
        <w:t>24 de fevereiro de 2025</w:t>
      </w:r>
      <w:r w:rsidRPr="00D20DD7">
        <w:rPr>
          <w:rFonts w:cs="Arial"/>
          <w:snapToGrid/>
          <w:szCs w:val="22"/>
        </w:rPr>
        <w:fldChar w:fldCharType="end"/>
      </w:r>
      <w:r w:rsidRPr="00D20DD7">
        <w:rPr>
          <w:rFonts w:cs="Arial"/>
          <w:snapToGrid/>
          <w:szCs w:val="22"/>
        </w:rPr>
        <w:t>.</w:t>
      </w:r>
    </w:p>
    <w:p w14:paraId="206D0C07" w14:textId="1349500A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2FAF791B" w14:textId="4D323493" w:rsidR="00296112" w:rsidRDefault="00296112" w:rsidP="004E4C61">
      <w:pPr>
        <w:widowControl/>
        <w:jc w:val="center"/>
        <w:rPr>
          <w:rFonts w:cs="Arial"/>
          <w:snapToGrid/>
          <w:szCs w:val="22"/>
        </w:rPr>
      </w:pPr>
    </w:p>
    <w:p w14:paraId="1A17C159" w14:textId="77777777" w:rsidR="00F26824" w:rsidRDefault="00F26824" w:rsidP="004E4C61">
      <w:pPr>
        <w:widowControl/>
        <w:jc w:val="center"/>
        <w:rPr>
          <w:rFonts w:cs="Arial"/>
          <w:snapToGrid/>
          <w:szCs w:val="22"/>
        </w:rPr>
      </w:pPr>
    </w:p>
    <w:p w14:paraId="2BAD97CA" w14:textId="77777777" w:rsidR="006C2DEF" w:rsidRDefault="006C2DEF" w:rsidP="004E4C61">
      <w:pPr>
        <w:widowControl/>
        <w:jc w:val="center"/>
        <w:rPr>
          <w:rFonts w:cs="Arial"/>
          <w:snapToGrid/>
          <w:szCs w:val="22"/>
        </w:rPr>
      </w:pPr>
    </w:p>
    <w:p w14:paraId="18762C0C" w14:textId="14B605CD" w:rsidR="00650F81" w:rsidRDefault="00650F81" w:rsidP="00650F81">
      <w:pPr>
        <w:widowControl/>
        <w:jc w:val="center"/>
        <w:rPr>
          <w:rFonts w:cs="Arial"/>
          <w:snapToGrid/>
          <w:szCs w:val="22"/>
        </w:rPr>
      </w:pPr>
    </w:p>
    <w:p w14:paraId="2C1A9F64" w14:textId="77777777" w:rsidR="00835FD9" w:rsidRPr="0059458E" w:rsidRDefault="00835FD9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Wesley Pinheiro Balbino</w:t>
      </w:r>
    </w:p>
    <w:p w14:paraId="14619799" w14:textId="77777777" w:rsidR="00835FD9" w:rsidRPr="0059458E" w:rsidRDefault="00835FD9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Advogado(a) FOA</w:t>
      </w:r>
    </w:p>
    <w:p w14:paraId="7F017B01" w14:textId="77777777" w:rsidR="00835FD9" w:rsidRPr="004737F1" w:rsidRDefault="00835FD9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OAB/RJ 177.080</w:t>
      </w:r>
    </w:p>
    <w:p w14:paraId="1D1DE4F4" w14:textId="24109B18" w:rsidR="005B3B9B" w:rsidRPr="004737F1" w:rsidRDefault="005B3B9B" w:rsidP="0059458E">
      <w:pPr>
        <w:jc w:val="center"/>
        <w:rPr>
          <w:rFonts w:cs="Arial"/>
          <w:b/>
          <w:szCs w:val="22"/>
        </w:rPr>
      </w:pPr>
    </w:p>
    <w:sectPr w:rsidR="005B3B9B" w:rsidRPr="004737F1" w:rsidSect="0018726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D4010" w14:textId="77777777" w:rsidR="00E16566" w:rsidRDefault="00E16566" w:rsidP="00573CC1">
      <w:r>
        <w:separator/>
      </w:r>
    </w:p>
  </w:endnote>
  <w:endnote w:type="continuationSeparator" w:id="0">
    <w:p w14:paraId="71A891A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F4F08" w14:textId="77777777" w:rsidR="00E16566" w:rsidRDefault="00E16566" w:rsidP="00573CC1">
      <w:r>
        <w:separator/>
      </w:r>
    </w:p>
  </w:footnote>
  <w:footnote w:type="continuationSeparator" w:id="0">
    <w:p w14:paraId="076E09EB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103" w14:textId="77777777" w:rsidR="00573CC1" w:rsidRDefault="00E11DD9">
    <w:pPr>
      <w:pStyle w:val="Cabealho"/>
    </w:pPr>
    <w:r>
      <w:rPr>
        <w:noProof/>
        <w:lang w:eastAsia="en-US"/>
      </w:rPr>
      <w:pict w14:anchorId="2E4E9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0FA90" w14:textId="77777777" w:rsidR="00573CC1" w:rsidRDefault="00E11DD9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17372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542D1" w14:textId="77777777" w:rsidR="00573CC1" w:rsidRDefault="00E11DD9">
    <w:pPr>
      <w:pStyle w:val="Cabealho"/>
    </w:pPr>
    <w:r>
      <w:rPr>
        <w:noProof/>
        <w:lang w:eastAsia="en-US"/>
      </w:rPr>
      <w:pict w14:anchorId="3AD89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7AD9"/>
    <w:rsid w:val="00015FC3"/>
    <w:rsid w:val="00020CD1"/>
    <w:rsid w:val="00037A9B"/>
    <w:rsid w:val="00043F56"/>
    <w:rsid w:val="000553EA"/>
    <w:rsid w:val="00056FD4"/>
    <w:rsid w:val="00057019"/>
    <w:rsid w:val="00070AEF"/>
    <w:rsid w:val="00072DAC"/>
    <w:rsid w:val="00082197"/>
    <w:rsid w:val="00082F56"/>
    <w:rsid w:val="0009303E"/>
    <w:rsid w:val="000A3602"/>
    <w:rsid w:val="000A7286"/>
    <w:rsid w:val="000C06A0"/>
    <w:rsid w:val="000C6D77"/>
    <w:rsid w:val="000E1100"/>
    <w:rsid w:val="000E5DD7"/>
    <w:rsid w:val="000F589E"/>
    <w:rsid w:val="00100299"/>
    <w:rsid w:val="001006E4"/>
    <w:rsid w:val="00104028"/>
    <w:rsid w:val="001102A2"/>
    <w:rsid w:val="00124707"/>
    <w:rsid w:val="00147E55"/>
    <w:rsid w:val="00152782"/>
    <w:rsid w:val="00152AF0"/>
    <w:rsid w:val="001563C5"/>
    <w:rsid w:val="00187265"/>
    <w:rsid w:val="001901F4"/>
    <w:rsid w:val="00190546"/>
    <w:rsid w:val="001926B7"/>
    <w:rsid w:val="001B1E38"/>
    <w:rsid w:val="001B4164"/>
    <w:rsid w:val="001C050F"/>
    <w:rsid w:val="001C4D47"/>
    <w:rsid w:val="001E256D"/>
    <w:rsid w:val="001E4B32"/>
    <w:rsid w:val="001E623A"/>
    <w:rsid w:val="001F2A77"/>
    <w:rsid w:val="001F3E2C"/>
    <w:rsid w:val="001F4480"/>
    <w:rsid w:val="001F4B8F"/>
    <w:rsid w:val="00207797"/>
    <w:rsid w:val="00207E2F"/>
    <w:rsid w:val="00211DD1"/>
    <w:rsid w:val="00212B44"/>
    <w:rsid w:val="00220F51"/>
    <w:rsid w:val="00242380"/>
    <w:rsid w:val="00244B30"/>
    <w:rsid w:val="00252DD7"/>
    <w:rsid w:val="00255687"/>
    <w:rsid w:val="002602D7"/>
    <w:rsid w:val="00271C29"/>
    <w:rsid w:val="002738F2"/>
    <w:rsid w:val="00292CD4"/>
    <w:rsid w:val="00292F0D"/>
    <w:rsid w:val="00296112"/>
    <w:rsid w:val="002B2A08"/>
    <w:rsid w:val="002B7A46"/>
    <w:rsid w:val="002C17EF"/>
    <w:rsid w:val="002D254B"/>
    <w:rsid w:val="002E0431"/>
    <w:rsid w:val="002E0A41"/>
    <w:rsid w:val="0030439D"/>
    <w:rsid w:val="003144D3"/>
    <w:rsid w:val="00333E7E"/>
    <w:rsid w:val="00353734"/>
    <w:rsid w:val="003546D4"/>
    <w:rsid w:val="00364965"/>
    <w:rsid w:val="00393378"/>
    <w:rsid w:val="00393ECE"/>
    <w:rsid w:val="003B5227"/>
    <w:rsid w:val="003D333A"/>
    <w:rsid w:val="003D48AC"/>
    <w:rsid w:val="003D70ED"/>
    <w:rsid w:val="003E75F3"/>
    <w:rsid w:val="003F0CDE"/>
    <w:rsid w:val="003F0D94"/>
    <w:rsid w:val="003F3070"/>
    <w:rsid w:val="003F32C6"/>
    <w:rsid w:val="003F3AF8"/>
    <w:rsid w:val="003F66AB"/>
    <w:rsid w:val="00400F20"/>
    <w:rsid w:val="00404379"/>
    <w:rsid w:val="004079A3"/>
    <w:rsid w:val="00436911"/>
    <w:rsid w:val="004377C0"/>
    <w:rsid w:val="00437D78"/>
    <w:rsid w:val="0045485F"/>
    <w:rsid w:val="00461E5C"/>
    <w:rsid w:val="00470608"/>
    <w:rsid w:val="0047076B"/>
    <w:rsid w:val="0048136D"/>
    <w:rsid w:val="0049073B"/>
    <w:rsid w:val="00493210"/>
    <w:rsid w:val="004B1359"/>
    <w:rsid w:val="004B6000"/>
    <w:rsid w:val="004C13D7"/>
    <w:rsid w:val="004D6F72"/>
    <w:rsid w:val="004E4C61"/>
    <w:rsid w:val="004E7637"/>
    <w:rsid w:val="004F583D"/>
    <w:rsid w:val="00520D81"/>
    <w:rsid w:val="00534086"/>
    <w:rsid w:val="005516BB"/>
    <w:rsid w:val="00553801"/>
    <w:rsid w:val="00554B40"/>
    <w:rsid w:val="00573CC1"/>
    <w:rsid w:val="005877B7"/>
    <w:rsid w:val="005A175B"/>
    <w:rsid w:val="005A749A"/>
    <w:rsid w:val="005B149E"/>
    <w:rsid w:val="005B1D64"/>
    <w:rsid w:val="005B3B9B"/>
    <w:rsid w:val="005D0265"/>
    <w:rsid w:val="005D1FCA"/>
    <w:rsid w:val="005E696B"/>
    <w:rsid w:val="00603521"/>
    <w:rsid w:val="00610BD8"/>
    <w:rsid w:val="00644123"/>
    <w:rsid w:val="00645714"/>
    <w:rsid w:val="00650F81"/>
    <w:rsid w:val="00666D52"/>
    <w:rsid w:val="00696228"/>
    <w:rsid w:val="00697AB1"/>
    <w:rsid w:val="006B043D"/>
    <w:rsid w:val="006B241D"/>
    <w:rsid w:val="006B38E1"/>
    <w:rsid w:val="006C2DEF"/>
    <w:rsid w:val="006F26C9"/>
    <w:rsid w:val="007067FB"/>
    <w:rsid w:val="00726AA9"/>
    <w:rsid w:val="00727204"/>
    <w:rsid w:val="00730906"/>
    <w:rsid w:val="00733F73"/>
    <w:rsid w:val="00747783"/>
    <w:rsid w:val="00764C94"/>
    <w:rsid w:val="007808A2"/>
    <w:rsid w:val="007A0507"/>
    <w:rsid w:val="007A2511"/>
    <w:rsid w:val="007A340C"/>
    <w:rsid w:val="007B43CE"/>
    <w:rsid w:val="007B7E0E"/>
    <w:rsid w:val="007D0C2C"/>
    <w:rsid w:val="007D3E01"/>
    <w:rsid w:val="00802D10"/>
    <w:rsid w:val="00803951"/>
    <w:rsid w:val="00803B2F"/>
    <w:rsid w:val="00807868"/>
    <w:rsid w:val="00813181"/>
    <w:rsid w:val="0082174F"/>
    <w:rsid w:val="00835FD9"/>
    <w:rsid w:val="008402AA"/>
    <w:rsid w:val="00841535"/>
    <w:rsid w:val="00877A5A"/>
    <w:rsid w:val="008A6287"/>
    <w:rsid w:val="008A7A4D"/>
    <w:rsid w:val="008B39D5"/>
    <w:rsid w:val="008C6AE7"/>
    <w:rsid w:val="008E6CB3"/>
    <w:rsid w:val="008F2D88"/>
    <w:rsid w:val="00900365"/>
    <w:rsid w:val="00922B6F"/>
    <w:rsid w:val="00927D8A"/>
    <w:rsid w:val="009445F7"/>
    <w:rsid w:val="0094615D"/>
    <w:rsid w:val="00974C7E"/>
    <w:rsid w:val="009C1A45"/>
    <w:rsid w:val="009C5C85"/>
    <w:rsid w:val="009D1B60"/>
    <w:rsid w:val="009F7C5F"/>
    <w:rsid w:val="00A11355"/>
    <w:rsid w:val="00A13B4D"/>
    <w:rsid w:val="00A2169E"/>
    <w:rsid w:val="00A25CF4"/>
    <w:rsid w:val="00A31B21"/>
    <w:rsid w:val="00A31E4D"/>
    <w:rsid w:val="00A52505"/>
    <w:rsid w:val="00A645DE"/>
    <w:rsid w:val="00A70ADD"/>
    <w:rsid w:val="00A8294C"/>
    <w:rsid w:val="00A85206"/>
    <w:rsid w:val="00A90F00"/>
    <w:rsid w:val="00AB5A3B"/>
    <w:rsid w:val="00AB5AD8"/>
    <w:rsid w:val="00AB75A3"/>
    <w:rsid w:val="00AC1250"/>
    <w:rsid w:val="00AC7EAA"/>
    <w:rsid w:val="00AD3999"/>
    <w:rsid w:val="00AD4A3C"/>
    <w:rsid w:val="00AE2B09"/>
    <w:rsid w:val="00B118C9"/>
    <w:rsid w:val="00B25F83"/>
    <w:rsid w:val="00B333D9"/>
    <w:rsid w:val="00B35BC8"/>
    <w:rsid w:val="00B36689"/>
    <w:rsid w:val="00B80CA0"/>
    <w:rsid w:val="00B85BD3"/>
    <w:rsid w:val="00BA4893"/>
    <w:rsid w:val="00BA639F"/>
    <w:rsid w:val="00BA6FE5"/>
    <w:rsid w:val="00BC55C4"/>
    <w:rsid w:val="00BE2C40"/>
    <w:rsid w:val="00C02D5F"/>
    <w:rsid w:val="00C15DC9"/>
    <w:rsid w:val="00C27F01"/>
    <w:rsid w:val="00C46B6A"/>
    <w:rsid w:val="00C67817"/>
    <w:rsid w:val="00C7464B"/>
    <w:rsid w:val="00C75277"/>
    <w:rsid w:val="00C77DAA"/>
    <w:rsid w:val="00C93D4C"/>
    <w:rsid w:val="00C942FB"/>
    <w:rsid w:val="00CA4E40"/>
    <w:rsid w:val="00CA77D1"/>
    <w:rsid w:val="00CB631E"/>
    <w:rsid w:val="00CC1217"/>
    <w:rsid w:val="00CC62CD"/>
    <w:rsid w:val="00CD5B32"/>
    <w:rsid w:val="00CD6D97"/>
    <w:rsid w:val="00CE7CEA"/>
    <w:rsid w:val="00CF0B58"/>
    <w:rsid w:val="00D12078"/>
    <w:rsid w:val="00D14966"/>
    <w:rsid w:val="00D60004"/>
    <w:rsid w:val="00D63830"/>
    <w:rsid w:val="00D70D63"/>
    <w:rsid w:val="00D86920"/>
    <w:rsid w:val="00D97B75"/>
    <w:rsid w:val="00DA72F3"/>
    <w:rsid w:val="00DA7A0D"/>
    <w:rsid w:val="00DD2C5F"/>
    <w:rsid w:val="00DE42E8"/>
    <w:rsid w:val="00E01E72"/>
    <w:rsid w:val="00E11DD9"/>
    <w:rsid w:val="00E1227D"/>
    <w:rsid w:val="00E16566"/>
    <w:rsid w:val="00E17547"/>
    <w:rsid w:val="00E302ED"/>
    <w:rsid w:val="00E3127D"/>
    <w:rsid w:val="00E35109"/>
    <w:rsid w:val="00E40635"/>
    <w:rsid w:val="00E50AAE"/>
    <w:rsid w:val="00E535CB"/>
    <w:rsid w:val="00E85665"/>
    <w:rsid w:val="00E86378"/>
    <w:rsid w:val="00E9227D"/>
    <w:rsid w:val="00E932F8"/>
    <w:rsid w:val="00E9371E"/>
    <w:rsid w:val="00E972BB"/>
    <w:rsid w:val="00EA353B"/>
    <w:rsid w:val="00EC3DA7"/>
    <w:rsid w:val="00ED2457"/>
    <w:rsid w:val="00ED62E8"/>
    <w:rsid w:val="00EF0AF3"/>
    <w:rsid w:val="00EF558B"/>
    <w:rsid w:val="00F05E20"/>
    <w:rsid w:val="00F107A7"/>
    <w:rsid w:val="00F26824"/>
    <w:rsid w:val="00F26EC9"/>
    <w:rsid w:val="00F34CD8"/>
    <w:rsid w:val="00F36C58"/>
    <w:rsid w:val="00F43571"/>
    <w:rsid w:val="00F456AF"/>
    <w:rsid w:val="00F5404C"/>
    <w:rsid w:val="00F57EAE"/>
    <w:rsid w:val="00F65B5D"/>
    <w:rsid w:val="00F76E00"/>
    <w:rsid w:val="00F9082E"/>
    <w:rsid w:val="00F941EC"/>
    <w:rsid w:val="00FA1C86"/>
    <w:rsid w:val="00FA7F06"/>
    <w:rsid w:val="00FB0F3A"/>
    <w:rsid w:val="00FC46A2"/>
    <w:rsid w:val="00FC6C49"/>
    <w:rsid w:val="00FD102C"/>
    <w:rsid w:val="00FD4F22"/>
    <w:rsid w:val="00FE34B5"/>
    <w:rsid w:val="00FE7BDB"/>
    <w:rsid w:val="00FF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462700C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61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650F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0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FB67B-9605-40D8-83E1-D52966D2A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2025-02-24T20:21:00Z</cp:lastPrinted>
  <dcterms:created xsi:type="dcterms:W3CDTF">2025-02-24T20:41:00Z</dcterms:created>
  <dcterms:modified xsi:type="dcterms:W3CDTF">2025-02-24T20:41:00Z</dcterms:modified>
</cp:coreProperties>
</file>