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F47C2" w14:textId="2BBAE02D" w:rsidR="005F7859" w:rsidRDefault="005F7859" w:rsidP="005F7859">
      <w:r>
        <w:t>6.1.</w:t>
      </w:r>
    </w:p>
    <w:p w14:paraId="1A0E4160" w14:textId="0F00C60F" w:rsidR="005F7859" w:rsidRDefault="005F7859" w:rsidP="005F7859">
      <w:r>
        <w:t>They are not contradictory.  The way that a language specifies the order that arithmetic should be evaluated in is the direct reason for the way that a compiler will evaluate a statement.  The only situation that the result of arithmetic would be affected is when variables in the expression are linked with other variable via a function.</w:t>
      </w:r>
    </w:p>
    <w:p w14:paraId="67708A67" w14:textId="3B36F710" w:rsidR="005F7859" w:rsidRDefault="005F7859">
      <w:r>
        <w:t>6.2.</w:t>
      </w:r>
    </w:p>
    <w:p w14:paraId="0A8C1AA5" w14:textId="27209E0C" w:rsidR="005F7859" w:rsidRDefault="00FD2E28">
      <w:r>
        <w:rPr>
          <w:rFonts w:ascii="Times New Roman" w:eastAsia="Times New Roman" w:hAnsi="Times New Roman" w:cs="Times New Roman"/>
          <w:sz w:val="24"/>
          <w:szCs w:val="24"/>
        </w:rPr>
        <w:t>Due to the order that statements get read and evaluated this should not cause and issue for either Pascal or Fortran.</w:t>
      </w:r>
    </w:p>
    <w:p w14:paraId="1C8E485E" w14:textId="295BF280" w:rsidR="005F7859" w:rsidRDefault="005F7859">
      <w:r>
        <w:t>6.12.</w:t>
      </w:r>
    </w:p>
    <w:p w14:paraId="4772DE8F" w14:textId="7392561F" w:rsidR="00FD2E28" w:rsidRDefault="00FD2E28">
      <w:r>
        <w:t xml:space="preserve">A few </w:t>
      </w:r>
      <w:proofErr w:type="spellStart"/>
      <w:r>
        <w:t>senarios</w:t>
      </w:r>
      <w:proofErr w:type="spellEnd"/>
      <w:r>
        <w:t xml:space="preserve"> to think about with regards to avoiding short circuit evaluation would follow</w:t>
      </w:r>
    </w:p>
    <w:p w14:paraId="4FFEE5DC" w14:textId="6B727CDF" w:rsidR="00FD2E28" w:rsidRDefault="00FD2E28">
      <w:r>
        <w:t>If you are trying to code and exclusive or (XOR) gate into your program you could not do so if your language used only short-circuit evaluation.</w:t>
      </w:r>
    </w:p>
    <w:p w14:paraId="222D6E4D" w14:textId="408BD6F6" w:rsidR="00FD2E28" w:rsidRDefault="00FD2E28">
      <w:proofErr w:type="gramStart"/>
      <w:r>
        <w:t>Also</w:t>
      </w:r>
      <w:proofErr w:type="gramEnd"/>
      <w:r>
        <w:t xml:space="preserve"> for some programs if you check if something is a number then if it is null you will in the same if statement then you will run into issues if you try to call it in a method i.e. </w:t>
      </w:r>
    </w:p>
    <w:p w14:paraId="3C1F662C" w14:textId="5EB0656E" w:rsidR="00164F78" w:rsidRDefault="00164F78">
      <w:r>
        <w:t>X=null;</w:t>
      </w:r>
    </w:p>
    <w:p w14:paraId="4FC27E92" w14:textId="1F0D043F" w:rsidR="00FD2E28" w:rsidRDefault="00FD2E28">
      <w:r>
        <w:t>If(</w:t>
      </w:r>
      <w:proofErr w:type="spellStart"/>
      <w:r w:rsidR="00164F78">
        <w:t>x.isnumber</w:t>
      </w:r>
      <w:proofErr w:type="spellEnd"/>
      <w:r w:rsidR="00164F78">
        <w:t>() || x!=null){</w:t>
      </w:r>
    </w:p>
    <w:p w14:paraId="5168A89F" w14:textId="215735FE" w:rsidR="00164F78" w:rsidRDefault="00164F78">
      <w:r>
        <w:tab/>
      </w:r>
      <w:proofErr w:type="spellStart"/>
      <w:r>
        <w:t>Dosomething</w:t>
      </w:r>
      <w:proofErr w:type="spellEnd"/>
      <w:r>
        <w:t>();</w:t>
      </w:r>
    </w:p>
    <w:p w14:paraId="29BF2259" w14:textId="1AC756E8" w:rsidR="00164F78" w:rsidRDefault="00164F78">
      <w:r>
        <w:t>}else{</w:t>
      </w:r>
    </w:p>
    <w:p w14:paraId="6C5DB2FB" w14:textId="4D9FAC2B" w:rsidR="00164F78" w:rsidRDefault="00164F78">
      <w:r>
        <w:tab/>
      </w:r>
      <w:proofErr w:type="spellStart"/>
      <w:r>
        <w:t>Callmethod</w:t>
      </w:r>
      <w:proofErr w:type="spellEnd"/>
      <w:r>
        <w:t>(x);</w:t>
      </w:r>
    </w:p>
    <w:p w14:paraId="019CBD59" w14:textId="51176F48" w:rsidR="00164F78" w:rsidRDefault="00164F78">
      <w:r>
        <w:t>}</w:t>
      </w:r>
    </w:p>
    <w:p w14:paraId="0B151113" w14:textId="497BA555" w:rsidR="00164F78" w:rsidRDefault="00164F78">
      <w:r>
        <w:t>Here an issue could popup in .</w:t>
      </w:r>
      <w:proofErr w:type="spellStart"/>
      <w:r>
        <w:t>isnumber</w:t>
      </w:r>
      <w:proofErr w:type="spellEnd"/>
      <w:r>
        <w:t xml:space="preserve">()or in </w:t>
      </w:r>
      <w:proofErr w:type="spellStart"/>
      <w:r>
        <w:t>callmethod</w:t>
      </w:r>
      <w:proofErr w:type="spellEnd"/>
      <w:r>
        <w:t xml:space="preserve">() </w:t>
      </w:r>
      <w:r>
        <w:t>and throw</w:t>
      </w:r>
      <w:r>
        <w:t xml:space="preserve"> an exception which would have been caught otherwise.</w:t>
      </w:r>
      <w:bookmarkStart w:id="0" w:name="_GoBack"/>
      <w:bookmarkEnd w:id="0"/>
    </w:p>
    <w:sectPr w:rsidR="0016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59"/>
    <w:rsid w:val="00134C4E"/>
    <w:rsid w:val="00164F78"/>
    <w:rsid w:val="005F7859"/>
    <w:rsid w:val="00917629"/>
    <w:rsid w:val="00FD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FF17"/>
  <w15:chartTrackingRefBased/>
  <w15:docId w15:val="{4AD305C3-45AB-47E1-9BC4-AF377D73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Brown</dc:creator>
  <cp:keywords/>
  <dc:description/>
  <cp:lastModifiedBy>Wesley Brown</cp:lastModifiedBy>
  <cp:revision>1</cp:revision>
  <dcterms:created xsi:type="dcterms:W3CDTF">2020-12-09T04:23:00Z</dcterms:created>
  <dcterms:modified xsi:type="dcterms:W3CDTF">2020-12-09T04:48:00Z</dcterms:modified>
</cp:coreProperties>
</file>