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C819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b/>
          <w:bCs/>
          <w:kern w:val="0"/>
          <w:u w:val="single"/>
          <w:lang w:eastAsia="pt-BR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TABELAS – se11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3EF52C2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Criar nova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tabela, elemento de dados e domínios, para cadastro de cliente, com a descrição “Cadastro de clientes”. Os campos da tabela deverão ser conforme abaixo: </w:t>
      </w: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OK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470"/>
        <w:gridCol w:w="1395"/>
      </w:tblGrid>
      <w:tr w:rsidR="004621FD" w:rsidRPr="004621FD" w14:paraId="16CF7D32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4690A1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 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27342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type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08707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chave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32B35CBB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02933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6C40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Char50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C187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3BCF9979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F9410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1AF1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Char10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712F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79192FFD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3F879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412F2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Char10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BAC4B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0EE26F62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2EDC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77CDD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Char100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21A5C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C433B10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7C83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288FA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Char40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1B601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3AA3C070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3D9852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0974E2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Numc12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D5B59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371A623A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A37273C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Criar nova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tabela, elemento de dados e domínios, para registro de vendo ao cliente, com a descrição “Cadastro de vendas”. Os campos da tabela deverão ser conforme abaixo: </w:t>
      </w: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OK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470"/>
        <w:gridCol w:w="1395"/>
      </w:tblGrid>
      <w:tr w:rsidR="004621FD" w:rsidRPr="004621FD" w14:paraId="5E4D4FDB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8EC5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 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BE5F6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type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FB27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chave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27B183B0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FD7BF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 venda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8AADA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45BC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070A3667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5B8B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C7D7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Char10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469D3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1AFFE26B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5C4B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E87C4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Char10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F42A1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29EB6E8C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9DD48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venda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EFE91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CEA06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52FD2B20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FCCB7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15C56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Char30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42FD5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3756CC52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C398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de venda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E7ADC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Curr10 com 2 decimais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02C54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7E940FB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A6E92D4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b/>
          <w:bCs/>
          <w:kern w:val="0"/>
          <w:u w:val="single"/>
          <w:lang w:eastAsia="pt-BR"/>
          <w14:ligatures w14:val="none"/>
        </w:rPr>
        <w:t>PROGRAMA – SE38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03D151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Criar novo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programa para cadastro de cliente e cadastro de vendas. </w:t>
      </w:r>
    </w:p>
    <w:p w14:paraId="4081E565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24A2CC8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A tela de seleção deverá conter 3 opções: </w:t>
      </w:r>
    </w:p>
    <w:p w14:paraId="02A4CD60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Segoe UI" w:eastAsia="Times New Roman" w:hAnsi="Segoe UI" w:cs="Segoe UI"/>
          <w:noProof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47131277" wp14:editId="41B84C40">
            <wp:extent cx="3276600" cy="1390650"/>
            <wp:effectExtent l="0" t="0" r="0" b="0"/>
            <wp:docPr id="14735156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76791C1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Se a opção “Cadastrar cliente” estiver marcada, deverá aparecer os campos conforme abaixo, todos do tipo </w:t>
      </w:r>
      <w:proofErr w:type="spellStart"/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parameter</w:t>
      </w:r>
      <w:proofErr w:type="spell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: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OK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470"/>
        <w:gridCol w:w="1395"/>
      </w:tblGrid>
      <w:tr w:rsidR="004621FD" w:rsidRPr="004621FD" w14:paraId="19ECE009" w14:textId="77777777" w:rsidTr="004621FD">
        <w:trPr>
          <w:trHeight w:val="300"/>
        </w:trPr>
        <w:tc>
          <w:tcPr>
            <w:tcW w:w="5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4F3D3C" w14:textId="77777777" w:rsidR="004621FD" w:rsidRPr="004621FD" w:rsidRDefault="004621FD" w:rsidP="004621FD">
            <w:pPr>
              <w:spacing w:after="0" w:line="240" w:lineRule="auto"/>
              <w:jc w:val="center"/>
              <w:textAlignment w:val="baseline"/>
              <w:divId w:val="19356240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Campos para cadastrar cliente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003AE254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5B7B2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Campo </w:t>
            </w: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Parameter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1042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type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5991C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obrigatório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9A00D55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09723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70005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CB3AE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7C862009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C460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88483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46A07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03D33034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7E551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752B91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153D09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7FEBE291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CFBA1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7E3DED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1A6D9D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0E6534B6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FE04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B79D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ED8DC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5D617F54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3D1A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AFD67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C2FC9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05E9C20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8982C99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 xml:space="preserve">Se a opção “Cadastrar venda” estiver marcada, deverá aparecer os campos conforme abaixo, todos do tipo </w:t>
      </w:r>
      <w:proofErr w:type="spellStart"/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parameter</w:t>
      </w:r>
      <w:proofErr w:type="spell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: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ok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470"/>
        <w:gridCol w:w="1395"/>
      </w:tblGrid>
      <w:tr w:rsidR="004621FD" w:rsidRPr="004621FD" w14:paraId="7506EA7C" w14:textId="77777777" w:rsidTr="004621FD">
        <w:trPr>
          <w:trHeight w:val="300"/>
        </w:trPr>
        <w:tc>
          <w:tcPr>
            <w:tcW w:w="5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3D389" w14:textId="77777777" w:rsidR="004621FD" w:rsidRPr="004621FD" w:rsidRDefault="004621FD" w:rsidP="004621FD">
            <w:pPr>
              <w:spacing w:after="0" w:line="240" w:lineRule="auto"/>
              <w:jc w:val="center"/>
              <w:textAlignment w:val="baseline"/>
              <w:divId w:val="839851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Campos para cadastrar venda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876E7B9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E8E5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Campo </w:t>
            </w: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Parameter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87335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type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C85522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obrigatório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715F3CF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A46D0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7E16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E7B1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016DE2DA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3711B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B0225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22B45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4E58E005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A465DD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venda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E4B09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5880F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63371E50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96FA8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16F22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54907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  <w:tr w:rsidR="004621FD" w:rsidRPr="004621FD" w14:paraId="28199B44" w14:textId="77777777" w:rsidTr="004621FD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92D14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de venda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73986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AEB82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 </w:t>
            </w:r>
          </w:p>
        </w:tc>
      </w:tr>
    </w:tbl>
    <w:p w14:paraId="79664CA7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4979169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a opção “Relatório de vendas” estiver marcada, deverá aparecer os campos conforme abaixo: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650"/>
        <w:gridCol w:w="1575"/>
      </w:tblGrid>
      <w:tr w:rsidR="004621FD" w:rsidRPr="004621FD" w14:paraId="4572702E" w14:textId="77777777" w:rsidTr="004621FD">
        <w:trPr>
          <w:trHeight w:val="270"/>
        </w:trPr>
        <w:tc>
          <w:tcPr>
            <w:tcW w:w="5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B254F8" w14:textId="77777777" w:rsidR="004621FD" w:rsidRPr="004621FD" w:rsidRDefault="004621FD" w:rsidP="004621FD">
            <w:pPr>
              <w:spacing w:after="0" w:line="240" w:lineRule="auto"/>
              <w:jc w:val="center"/>
              <w:textAlignment w:val="baseline"/>
              <w:divId w:val="168986637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Campos para relatório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0FBBC1ED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46767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Campo </w:t>
            </w: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Parameter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3C9B2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type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A4AFE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4C733331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0B57C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 venda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33F78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AB449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Select-options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4F1C6607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FAC9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0C721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10151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Select-options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79EF7124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83001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A6911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194EC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Select-options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7EF214A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D47E4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venda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CF13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BE7DD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Select-options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1F89B371" w14:textId="77777777" w:rsidTr="004621FD">
        <w:trPr>
          <w:trHeight w:val="27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CC87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04042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 nova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20347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Select-options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0B5B359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 </w:t>
      </w:r>
    </w:p>
    <w:p w14:paraId="55AE00C6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REGRAS DE TELA: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F60828D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a opção “Cadastrar cliente” estiver marcada, os parâmetros a serem exibidos deverão ser apenas os referentes a “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Campos para cadastrar cliente</w:t>
      </w:r>
      <w:r w:rsidRPr="004621F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” 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os demais campos deverão ficar invisíveis. </w:t>
      </w:r>
    </w:p>
    <w:p w14:paraId="047D1944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Senão, se a opção “Cadastrar venda” estiver marcada, os parâmetros a serem exibidos deverão ser apenas os referentes a “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Campos para cadastrar venda</w:t>
      </w:r>
      <w:r w:rsidRPr="004621F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” 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os demais campos deverão ficar invisíveis. </w:t>
      </w:r>
    </w:p>
    <w:p w14:paraId="4E3F0877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Senão, se a opção “Relatório de vendas” estiver marcada, os parâmetros a serem exibidos deverão ser apenas os referentes a “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Campos para relatório</w:t>
      </w:r>
      <w:r w:rsidRPr="004621F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” </w:t>
      </w:r>
      <w:r w:rsidRPr="004621F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os demais campos deverão ficar invisíveis. </w:t>
      </w: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OK </w:t>
      </w:r>
    </w:p>
    <w:p w14:paraId="63349100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 </w:t>
      </w:r>
    </w:p>
    <w:p w14:paraId="72AB89AF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 </w:t>
      </w:r>
    </w:p>
    <w:p w14:paraId="39CDF2DD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CEADE87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REGRAS DO PROGRAMA: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967BD81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u w:val="single"/>
          <w:lang w:eastAsia="pt-BR"/>
          <w14:ligatures w14:val="none"/>
        </w:rPr>
        <w:t> 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a opção “Cadastrar cliente” estiver marcada, deverá ser verificado se o registro informado na tela, existe na tabela nova de cadastro de cliente. </w:t>
      </w:r>
    </w:p>
    <w:p w14:paraId="2BDDDD40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existir, deverá exibir mensagem ‘Cliente já cadastrado’. </w:t>
      </w:r>
    </w:p>
    <w:p w14:paraId="797D9C7D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não existir, deverá ser inserido o novo registro, na tabela nova. </w:t>
      </w:r>
    </w:p>
    <w:p w14:paraId="62E9691C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724132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u w:val="single"/>
          <w:shd w:val="clear" w:color="auto" w:fill="FFFF00"/>
          <w:lang w:eastAsia="pt-BR"/>
          <w14:ligatures w14:val="none"/>
        </w:rPr>
        <w:t>CADASTRAR VENDA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D3BF5D4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a opção “Cadastrar venda” estiver marcada, deverá ser verificado se o registro informado na tela, existe na tabela nova de cadastro de venda. </w:t>
      </w:r>
    </w:p>
    <w:p w14:paraId="1052979E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existir, deverá exibir mensagem do tipo POP-UP ‘Venda já cadastrada, deseja modificar?’. POP-UP terá a opção “sim ou não”. Se o usuário responder “sim”, deverá modificar o registro na tabela. </w:t>
      </w:r>
    </w:p>
    <w:p w14:paraId="4B8F3475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</w:t>
      </w:r>
      <w:r w:rsidRPr="004621FD">
        <w:rPr>
          <w:rFonts w:ascii="Calibri" w:eastAsia="Times New Roman" w:hAnsi="Calibri" w:cs="Calibri"/>
          <w:kern w:val="0"/>
          <w:u w:val="single"/>
          <w:lang w:eastAsia="pt-BR"/>
          <w14:ligatures w14:val="none"/>
        </w:rPr>
        <w:t>e não existir, deverá ser inserido o novo registro, na tabela nova.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FDC3ED9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F63FC93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u w:val="single"/>
          <w:shd w:val="clear" w:color="auto" w:fill="FFFF00"/>
          <w:lang w:eastAsia="pt-BR"/>
          <w14:ligatures w14:val="none"/>
        </w:rPr>
        <w:t>RELATÓRIO DE VENDAS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9DD62E7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Se a opção “Relatório de vendas” estiver marcada, o sistema </w:t>
      </w:r>
      <w:proofErr w:type="gramStart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deverá  buscar</w:t>
      </w:r>
      <w:proofErr w:type="gramEnd"/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na tabela de cadastro de vendas, os registros de acordo com os dados informados na tela de seleção. Com 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os registros de vendas encontrados, o sistema deverá buscar os dados dos clientes, na tabela nova de cadastro de clientes. </w:t>
      </w:r>
    </w:p>
    <w:p w14:paraId="4D28070B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 os dados encontrados, exibir um relatório </w:t>
      </w: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ab/>
        <w:t>com os campos: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00"/>
      </w:tblGrid>
      <w:tr w:rsidR="004621FD" w:rsidRPr="004621FD" w14:paraId="091A5766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A303A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F91D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Tabela</w:t>
            </w: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621FD" w:rsidRPr="004621FD" w14:paraId="42A377FF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978E63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 venda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E5DD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 </w:t>
            </w:r>
          </w:p>
        </w:tc>
      </w:tr>
      <w:tr w:rsidR="004621FD" w:rsidRPr="004621FD" w14:paraId="2CAF3B54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3F388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819B6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 </w:t>
            </w:r>
          </w:p>
        </w:tc>
      </w:tr>
      <w:tr w:rsidR="004621FD" w:rsidRPr="004621FD" w14:paraId="513E4D9F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83C1A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A2AF2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 </w:t>
            </w:r>
          </w:p>
        </w:tc>
      </w:tr>
      <w:tr w:rsidR="004621FD" w:rsidRPr="004621FD" w14:paraId="0123114E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34A015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1ED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 </w:t>
            </w:r>
          </w:p>
        </w:tc>
      </w:tr>
      <w:tr w:rsidR="004621FD" w:rsidRPr="004621FD" w14:paraId="7A5E982D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B8AF8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175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 </w:t>
            </w:r>
          </w:p>
        </w:tc>
      </w:tr>
      <w:tr w:rsidR="004621FD" w:rsidRPr="004621FD" w14:paraId="5C5031C2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0EC10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CE314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 </w:t>
            </w:r>
          </w:p>
        </w:tc>
      </w:tr>
      <w:tr w:rsidR="004621FD" w:rsidRPr="004621FD" w14:paraId="74DA0201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1C1DC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6DB5A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 </w:t>
            </w:r>
          </w:p>
        </w:tc>
      </w:tr>
      <w:tr w:rsidR="004621FD" w:rsidRPr="004621FD" w14:paraId="493D1617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8BD95F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EF8D7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 </w:t>
            </w:r>
          </w:p>
        </w:tc>
      </w:tr>
      <w:tr w:rsidR="004621FD" w:rsidRPr="004621FD" w14:paraId="0D9B1799" w14:textId="77777777" w:rsidTr="004621FD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853CD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da venda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C88DB" w14:textId="77777777" w:rsidR="004621FD" w:rsidRPr="004621FD" w:rsidRDefault="004621FD" w:rsidP="004621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621F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 </w:t>
            </w:r>
          </w:p>
        </w:tc>
      </w:tr>
    </w:tbl>
    <w:p w14:paraId="11E4FA7D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86A3FD7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SE NÃO ENCONTRAR REGISTROS, DAR MENSAGEM DE ERRO, ‘NENHUM REGISTRO ENCONTRADO’ </w:t>
      </w:r>
    </w:p>
    <w:p w14:paraId="3F1FD7F3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 </w:t>
      </w:r>
    </w:p>
    <w:p w14:paraId="43AC4BA3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3DE7532" w14:textId="77777777" w:rsidR="004621FD" w:rsidRPr="004621FD" w:rsidRDefault="004621FD" w:rsidP="004621F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4621FD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842D5DB" w14:textId="77777777" w:rsidR="004621FD" w:rsidRDefault="004621FD"/>
    <w:sectPr w:rsidR="0046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FD"/>
    <w:rsid w:val="004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8983"/>
  <w15:chartTrackingRefBased/>
  <w15:docId w15:val="{7806AA42-0C65-4810-91CB-F743BDFE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6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4621FD"/>
  </w:style>
  <w:style w:type="character" w:customStyle="1" w:styleId="eop">
    <w:name w:val="eop"/>
    <w:basedOn w:val="Fontepargpadro"/>
    <w:rsid w:val="004621FD"/>
  </w:style>
  <w:style w:type="character" w:customStyle="1" w:styleId="wacimagecontainer">
    <w:name w:val="wacimagecontainer"/>
    <w:basedOn w:val="Fontepargpadro"/>
    <w:rsid w:val="004621FD"/>
  </w:style>
  <w:style w:type="character" w:customStyle="1" w:styleId="tabchar">
    <w:name w:val="tabchar"/>
    <w:basedOn w:val="Fontepargpadro"/>
    <w:rsid w:val="0046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1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8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ED785C3062E94082E6C7F7568D2665" ma:contentTypeVersion="0" ma:contentTypeDescription="Crie um novo documento." ma:contentTypeScope="" ma:versionID="8b5d45e7309ffea7da7ceb59b4739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ca9962b6d43157c965ce2f6b73249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BC2BB-FAE9-4FF8-BC61-598F9852F9FD}"/>
</file>

<file path=customXml/itemProps2.xml><?xml version="1.0" encoding="utf-8"?>
<ds:datastoreItem xmlns:ds="http://schemas.openxmlformats.org/officeDocument/2006/customXml" ds:itemID="{C16F7A62-1FC1-46B8-A164-F536E8D672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Juliano</dc:creator>
  <cp:keywords/>
  <dc:description/>
  <cp:lastModifiedBy>Robson Juliano</cp:lastModifiedBy>
  <cp:revision>1</cp:revision>
  <dcterms:created xsi:type="dcterms:W3CDTF">2024-01-06T00:17:00Z</dcterms:created>
  <dcterms:modified xsi:type="dcterms:W3CDTF">2024-01-06T00:18:00Z</dcterms:modified>
</cp:coreProperties>
</file>