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50640" w14:textId="0A499DA4" w:rsidR="00AD006B" w:rsidRPr="00AD006B" w:rsidRDefault="00AD006B" w:rsidP="00AD006B">
      <w:pPr>
        <w:jc w:val="center"/>
        <w:rPr>
          <w:b/>
          <w:bCs/>
        </w:rPr>
      </w:pPr>
      <w:r w:rsidRPr="00AD006B">
        <w:rPr>
          <w:b/>
          <w:bCs/>
        </w:rPr>
        <w:t xml:space="preserve">Phone Specs Central: A </w:t>
      </w:r>
      <w:r w:rsidRPr="00AD006B">
        <w:rPr>
          <w:b/>
          <w:bCs/>
        </w:rPr>
        <w:t>Thorough</w:t>
      </w:r>
      <w:r w:rsidRPr="00AD006B">
        <w:rPr>
          <w:b/>
          <w:bCs/>
        </w:rPr>
        <w:t xml:space="preserve"> Guide to Mobile Devices</w:t>
      </w:r>
    </w:p>
    <w:p w14:paraId="67BD8251" w14:textId="77777777" w:rsidR="00AD006B" w:rsidRPr="00AD006B" w:rsidRDefault="00AD006B" w:rsidP="00AD006B">
      <w:pPr>
        <w:jc w:val="center"/>
      </w:pPr>
      <w:r w:rsidRPr="00AD006B">
        <w:rPr>
          <w:b/>
          <w:bCs/>
        </w:rPr>
        <w:t>Wesley Crow</w:t>
      </w:r>
    </w:p>
    <w:p w14:paraId="6C3D38B0" w14:textId="410C2C5C" w:rsidR="00AD006B" w:rsidRPr="00AD006B" w:rsidRDefault="00AD006B" w:rsidP="00AD006B">
      <w:pPr>
        <w:jc w:val="center"/>
        <w:rPr>
          <w:b/>
          <w:bCs/>
        </w:rPr>
      </w:pPr>
      <w:r>
        <w:rPr>
          <w:b/>
          <w:bCs/>
        </w:rPr>
        <w:t xml:space="preserve">WDD 130 – 1A: </w:t>
      </w:r>
      <w:r w:rsidRPr="00AD006B">
        <w:rPr>
          <w:b/>
          <w:bCs/>
        </w:rPr>
        <w:t>Web Fundamentals</w:t>
      </w:r>
    </w:p>
    <w:p w14:paraId="03B49AEC" w14:textId="7B88F42E" w:rsidR="00AD006B" w:rsidRDefault="00AD006B" w:rsidP="00AD006B">
      <w:pPr>
        <w:jc w:val="center"/>
        <w:rPr>
          <w:b/>
          <w:bCs/>
        </w:rPr>
      </w:pPr>
      <w:r>
        <w:rPr>
          <w:b/>
          <w:bCs/>
        </w:rPr>
        <w:t>July 23rd</w:t>
      </w:r>
      <w:r w:rsidRPr="00AD006B">
        <w:rPr>
          <w:b/>
          <w:bCs/>
        </w:rPr>
        <w:t>, 2024</w:t>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r>
        <w:rPr>
          <w:b/>
          <w:bCs/>
        </w:rPr>
        <w:br/>
      </w:r>
    </w:p>
    <w:p w14:paraId="0F016476" w14:textId="77777777" w:rsidR="00AD006B" w:rsidRDefault="00AD006B" w:rsidP="00AD006B"/>
    <w:p w14:paraId="339BF66D" w14:textId="77777777" w:rsidR="002D1957" w:rsidRDefault="002D1957" w:rsidP="002D1957">
      <w:pPr>
        <w:rPr>
          <w:b/>
          <w:bCs/>
        </w:rPr>
      </w:pPr>
    </w:p>
    <w:p w14:paraId="38312D10" w14:textId="4E79D98E" w:rsidR="002D1957" w:rsidRPr="002D1957" w:rsidRDefault="002D1957" w:rsidP="002D1957">
      <w:pPr>
        <w:rPr>
          <w:b/>
          <w:bCs/>
        </w:rPr>
      </w:pPr>
      <w:r w:rsidRPr="002D1957">
        <w:rPr>
          <w:b/>
          <w:bCs/>
        </w:rPr>
        <w:lastRenderedPageBreak/>
        <w:t>Phone Specs Central</w:t>
      </w:r>
    </w:p>
    <w:p w14:paraId="519A9534" w14:textId="722C8D88" w:rsidR="002D1957" w:rsidRPr="002D1957" w:rsidRDefault="002D1957" w:rsidP="002D1957">
      <w:r w:rsidRPr="002D1957">
        <w:t xml:space="preserve">Hey there! Let me tell you about this exciting </w:t>
      </w:r>
      <w:r w:rsidR="00ED5A87">
        <w:t>project I’ve been working on,</w:t>
      </w:r>
      <w:r w:rsidRPr="002D1957">
        <w:t xml:space="preserve"> building my very first website from scratch! It's been a </w:t>
      </w:r>
      <w:r w:rsidR="00ED5A87">
        <w:t>ton</w:t>
      </w:r>
      <w:r w:rsidRPr="002D1957">
        <w:t xml:space="preserve"> of learning, coding, and designing, and I'm thrilled to finally share the final product, "Phone Specs Central", with you. But before you head over there, let me walk you through the thought process and effort that went into making this dream project a reality.</w:t>
      </w:r>
    </w:p>
    <w:p w14:paraId="61DBAC06" w14:textId="2441EF0E" w:rsidR="002D1957" w:rsidRPr="002D1957" w:rsidRDefault="00ED5A87" w:rsidP="002D1957">
      <w:r>
        <w:br/>
      </w:r>
      <w:r w:rsidR="002D1957" w:rsidRPr="002D1957">
        <w:t xml:space="preserve">Imagine this: you're due for a phone upgrade, but the moment you open your browser, you're </w:t>
      </w:r>
      <w:r>
        <w:t>overloaded</w:t>
      </w:r>
      <w:r w:rsidR="002D1957" w:rsidRPr="002D1957">
        <w:t xml:space="preserve"> with endless options, </w:t>
      </w:r>
      <w:r>
        <w:t>complicated</w:t>
      </w:r>
      <w:r w:rsidR="002D1957" w:rsidRPr="002D1957">
        <w:t xml:space="preserve"> specs, and flashy advertisements. </w:t>
      </w:r>
      <w:r>
        <w:t xml:space="preserve">That’s </w:t>
      </w:r>
      <w:proofErr w:type="gramStart"/>
      <w:r>
        <w:t>pretty o</w:t>
      </w:r>
      <w:r w:rsidR="002D1957" w:rsidRPr="002D1957">
        <w:t>verwhelming</w:t>
      </w:r>
      <w:proofErr w:type="gramEnd"/>
      <w:r w:rsidR="002D1957" w:rsidRPr="002D1957">
        <w:t xml:space="preserve">, right? That's the exact pain point I wanted to address with "Phone Specs Central". I realized that finding reliable, easy-to-digest information about phones shouldn't feel </w:t>
      </w:r>
      <w:r>
        <w:t>as hard as it seems at face value</w:t>
      </w:r>
      <w:r w:rsidR="002D1957" w:rsidRPr="002D1957">
        <w:t>.</w:t>
      </w:r>
    </w:p>
    <w:p w14:paraId="43634589" w14:textId="19F4274D" w:rsidR="002D1957" w:rsidRPr="002D1957" w:rsidRDefault="002D1957" w:rsidP="002D1957">
      <w:r w:rsidRPr="002D1957">
        <w:t>This website is designed for everyone, whether you're a tech whiz who can rattle off processor speeds in your sleep or someone who just wants a phone that takes good photos and doesn't break the bank</w:t>
      </w:r>
      <w:r w:rsidR="00ED5A87">
        <w:t>, although tech nerds will probably find it more useful</w:t>
      </w:r>
      <w:r w:rsidRPr="002D1957">
        <w:t>. It's a one-stop shop where you can compare phone models, decipher technical jargon, read in-depth reviews, and ultimately, feel empowered to make an informed purchase decision.</w:t>
      </w:r>
    </w:p>
    <w:p w14:paraId="3BE0815A" w14:textId="2B8A5D4B" w:rsidR="00233D46" w:rsidRDefault="002D1957" w:rsidP="002D1957">
      <w:r w:rsidRPr="002D1957">
        <w:t>Ready to see it in action? You can find the live website at</w:t>
      </w:r>
      <w:r w:rsidR="00233D46">
        <w:t xml:space="preserve"> </w:t>
      </w:r>
      <w:hyperlink r:id="rId4" w:history="1">
        <w:r w:rsidR="00233D46" w:rsidRPr="00EB60CE">
          <w:rPr>
            <w:rStyle w:val="Hyperlink"/>
          </w:rPr>
          <w:t>https://wesleycrow.github.io/wdd130/phones/page1.html</w:t>
        </w:r>
      </w:hyperlink>
      <w:r w:rsidR="00233D46">
        <w:t>.</w:t>
      </w:r>
    </w:p>
    <w:p w14:paraId="04FC1974" w14:textId="6D5BE6C4" w:rsidR="002D1957" w:rsidRPr="002D1957" w:rsidRDefault="002D1957" w:rsidP="002D1957">
      <w:r w:rsidRPr="002D1957">
        <w:t xml:space="preserve">From the get-go, my </w:t>
      </w:r>
      <w:r w:rsidR="00ED5A87">
        <w:t>idea</w:t>
      </w:r>
      <w:r w:rsidRPr="002D1957">
        <w:t xml:space="preserve"> for Phone Specs Central was clear</w:t>
      </w:r>
      <w:r w:rsidR="00ED5A87">
        <w:t xml:space="preserve">, </w:t>
      </w:r>
      <w:r w:rsidRPr="002D1957">
        <w:t xml:space="preserve">to create a comprehensive resource that cuts through the noise and </w:t>
      </w:r>
      <w:r w:rsidR="00ED5A87">
        <w:t>gives</w:t>
      </w:r>
      <w:r w:rsidRPr="002D1957">
        <w:t xml:space="preserve"> a streamlined, user-friendly experience for anyone looking to buy a new phone. I wanted to go beyond simply listing specifications</w:t>
      </w:r>
      <w:r w:rsidR="00ED5A87">
        <w:t xml:space="preserve">, </w:t>
      </w:r>
      <w:r w:rsidRPr="002D1957">
        <w:t xml:space="preserve">I envisioned a platform where users could </w:t>
      </w:r>
      <w:r w:rsidR="00ED5A87">
        <w:t>find out more about</w:t>
      </w:r>
      <w:r w:rsidRPr="002D1957">
        <w:t xml:space="preserve"> each phone's capabilities, understand the </w:t>
      </w:r>
      <w:r w:rsidR="00ED5A87">
        <w:t>ins and outs</w:t>
      </w:r>
      <w:r w:rsidRPr="002D1957">
        <w:t xml:space="preserve"> of different features, and see how they </w:t>
      </w:r>
      <w:r w:rsidR="00ED5A87">
        <w:t>compare</w:t>
      </w:r>
      <w:r w:rsidRPr="002D1957">
        <w:t xml:space="preserve"> against competitors.</w:t>
      </w:r>
    </w:p>
    <w:p w14:paraId="566929A4" w14:textId="47DF6886" w:rsidR="002D1957" w:rsidRPr="002D1957" w:rsidRDefault="002D1957" w:rsidP="002D1957">
      <w:r w:rsidRPr="002D1957">
        <w:t>More importantly, I wanted the website to be a trusted source of information</w:t>
      </w:r>
      <w:r w:rsidR="00ED5A87">
        <w:t>, a</w:t>
      </w:r>
      <w:r w:rsidRPr="002D1957">
        <w:t xml:space="preserve"> place where users could </w:t>
      </w:r>
      <w:r w:rsidR="00ED5A87">
        <w:t>find</w:t>
      </w:r>
      <w:r w:rsidRPr="002D1957">
        <w:t xml:space="preserve"> unbiased reviews, clear explanations, and an intuitive layout that made the </w:t>
      </w:r>
      <w:proofErr w:type="gramStart"/>
      <w:r w:rsidRPr="002D1957">
        <w:t>often</w:t>
      </w:r>
      <w:r w:rsidR="00ED5A87">
        <w:t xml:space="preserve"> </w:t>
      </w:r>
      <w:r w:rsidR="00ED5A87" w:rsidRPr="002D1957">
        <w:t>intimidating</w:t>
      </w:r>
      <w:proofErr w:type="gramEnd"/>
      <w:r w:rsidRPr="002D1957">
        <w:t xml:space="preserve"> process of phone comparison enjoyable. </w:t>
      </w:r>
      <w:r w:rsidR="00ED5A87">
        <w:t>All in all</w:t>
      </w:r>
      <w:r w:rsidRPr="002D1957">
        <w:t xml:space="preserve">, my goal was to </w:t>
      </w:r>
      <w:r w:rsidR="00ED5A87" w:rsidRPr="002D1957">
        <w:t>set up</w:t>
      </w:r>
      <w:r w:rsidRPr="002D1957">
        <w:t xml:space="preserve"> users with the knowledge and confidence to make a purchase they wouldn't regret.</w:t>
      </w:r>
    </w:p>
    <w:p w14:paraId="1B2C485A" w14:textId="34DD0E49" w:rsidR="002D1957" w:rsidRPr="002D1957" w:rsidRDefault="00ED5A87" w:rsidP="002D1957">
      <w:r>
        <w:br/>
      </w:r>
      <w:r w:rsidR="002D1957" w:rsidRPr="002D1957">
        <w:t xml:space="preserve">With user experience at the </w:t>
      </w:r>
      <w:r>
        <w:t>front</w:t>
      </w:r>
      <w:r w:rsidR="002D1957" w:rsidRPr="002D1957">
        <w:t xml:space="preserve"> of my mind, I </w:t>
      </w:r>
      <w:r>
        <w:t>started</w:t>
      </w:r>
      <w:r w:rsidR="002D1957" w:rsidRPr="002D1957">
        <w:t xml:space="preserve"> off the design process by sketching out potential layouts. I knew I wanted a clean, minimalist aesthetic that wouldn't overwhelm users with information overload</w:t>
      </w:r>
      <w:r>
        <w:t>, s</w:t>
      </w:r>
      <w:r w:rsidR="002D1957" w:rsidRPr="002D1957">
        <w:t xml:space="preserve">implicity and intuitiveness were </w:t>
      </w:r>
      <w:r>
        <w:t>what I was going for.</w:t>
      </w:r>
    </w:p>
    <w:p w14:paraId="0CE06E0E" w14:textId="297024A8" w:rsidR="002D1957" w:rsidRPr="002D1957" w:rsidRDefault="002D1957" w:rsidP="002D1957">
      <w:r w:rsidRPr="002D1957">
        <w:lastRenderedPageBreak/>
        <w:t xml:space="preserve">This led me to a </w:t>
      </w:r>
      <w:r w:rsidR="00ED5A87" w:rsidRPr="002D1957">
        <w:t>basic</w:t>
      </w:r>
      <w:r w:rsidRPr="002D1957">
        <w:t xml:space="preserve"> three-page structure. The home page </w:t>
      </w:r>
      <w:r w:rsidR="00ED5A87">
        <w:t>is</w:t>
      </w:r>
      <w:r w:rsidRPr="002D1957">
        <w:t xml:space="preserve"> a </w:t>
      </w:r>
      <w:r w:rsidR="00ED5A87">
        <w:t xml:space="preserve">good and </w:t>
      </w:r>
      <w:r w:rsidRPr="002D1957">
        <w:t xml:space="preserve">welcoming landing point, introducing the website's purpose and guiding users towards different sections. The "Phone Specs &amp; Features" page </w:t>
      </w:r>
      <w:r w:rsidR="00ED5A87">
        <w:t>is much more</w:t>
      </w:r>
      <w:r w:rsidRPr="002D1957">
        <w:t xml:space="preserve"> nitty-gritty, offering detailed specifications on everything from screen size to battery life. Finally, the "Phone Comparisons &amp; Reviews" page allows for direct side-by-side comparisons and presents well-rounded reviews from trusted sources.</w:t>
      </w:r>
    </w:p>
    <w:p w14:paraId="00370B80" w14:textId="730D5BC5" w:rsidR="002D1957" w:rsidRPr="002D1957" w:rsidRDefault="002D1957" w:rsidP="002D1957">
      <w:r w:rsidRPr="002D1957">
        <w:t>For the visual design, I made sure to incorporate large, high-quality images throughout the website, allowing users to visualize each phone and its features better.</w:t>
      </w:r>
      <w:r w:rsidR="00ED5A87">
        <w:t xml:space="preserve"> Luckily</w:t>
      </w:r>
      <w:r w:rsidRPr="002D1957">
        <w:t xml:space="preserve">, I didn't just stick to my </w:t>
      </w:r>
      <w:r w:rsidR="00ED5A87">
        <w:t>first</w:t>
      </w:r>
      <w:r w:rsidRPr="002D1957">
        <w:t xml:space="preserve"> </w:t>
      </w:r>
      <w:r w:rsidR="00ED5A87">
        <w:t>idea</w:t>
      </w:r>
      <w:r w:rsidRPr="002D1957">
        <w:t xml:space="preserve"> blindly. One of the most </w:t>
      </w:r>
      <w:r w:rsidR="00ED5A87">
        <w:t>important things</w:t>
      </w:r>
      <w:r w:rsidRPr="002D1957">
        <w:t xml:space="preserve"> I learned during this project was the importance of </w:t>
      </w:r>
      <w:r w:rsidR="00ED5A87" w:rsidRPr="002D1957">
        <w:t>repetition</w:t>
      </w:r>
      <w:r w:rsidRPr="002D1957">
        <w:t xml:space="preserve"> and </w:t>
      </w:r>
      <w:r w:rsidR="00ED5A87">
        <w:t>getting</w:t>
      </w:r>
      <w:r w:rsidRPr="002D1957">
        <w:t xml:space="preserve"> feedback. For example, I </w:t>
      </w:r>
      <w:r w:rsidR="00ED5A87">
        <w:t>originally</w:t>
      </w:r>
      <w:r w:rsidRPr="002D1957">
        <w:t xml:space="preserve"> </w:t>
      </w:r>
      <w:r w:rsidR="00ED5A87">
        <w:t>had</w:t>
      </w:r>
      <w:r w:rsidRPr="002D1957">
        <w:t xml:space="preserve"> the specifications in dense paragraphs on the "Phone Specs &amp; Features" page. </w:t>
      </w:r>
      <w:r w:rsidR="00ED5A87" w:rsidRPr="002D1957">
        <w:t>After</w:t>
      </w:r>
      <w:r w:rsidRPr="002D1957">
        <w:t xml:space="preserve"> </w:t>
      </w:r>
      <w:r w:rsidR="00ED5A87">
        <w:t>getting</w:t>
      </w:r>
      <w:r w:rsidRPr="002D1957">
        <w:t xml:space="preserve"> feedback </w:t>
      </w:r>
      <w:r w:rsidR="00ED5A87">
        <w:t xml:space="preserve">from my wife </w:t>
      </w:r>
      <w:r w:rsidRPr="002D1957">
        <w:t xml:space="preserve">that this felt cluttered and </w:t>
      </w:r>
      <w:r w:rsidR="00ED5A87">
        <w:t>too much to look at</w:t>
      </w:r>
      <w:r w:rsidRPr="002D1957">
        <w:t xml:space="preserve">, I redesigned this section using bullet points and clear headings, making it much easier to scan and </w:t>
      </w:r>
      <w:r w:rsidR="00ED5A87">
        <w:t>understand</w:t>
      </w:r>
      <w:r w:rsidRPr="002D1957">
        <w:t>.</w:t>
      </w:r>
    </w:p>
    <w:p w14:paraId="31EBA65E" w14:textId="0C77C2C4" w:rsidR="002D1957" w:rsidRPr="002D1957" w:rsidRDefault="00ED5A87" w:rsidP="002D1957">
      <w:r>
        <w:br/>
        <w:t>Finishing</w:t>
      </w:r>
      <w:r w:rsidR="002D1957" w:rsidRPr="002D1957">
        <w:t xml:space="preserve"> "Phone Specs Central" has been </w:t>
      </w:r>
      <w:r>
        <w:t>both an annoying and a</w:t>
      </w:r>
      <w:r w:rsidR="002D1957" w:rsidRPr="002D1957">
        <w:t xml:space="preserve"> </w:t>
      </w:r>
      <w:r>
        <w:t>satisfying</w:t>
      </w:r>
      <w:r w:rsidR="002D1957" w:rsidRPr="002D1957">
        <w:t xml:space="preserve"> </w:t>
      </w:r>
      <w:r w:rsidR="00233D46">
        <w:t>project</w:t>
      </w:r>
      <w:r w:rsidR="002D1957" w:rsidRPr="002D1957">
        <w:t xml:space="preserve">. It's </w:t>
      </w:r>
      <w:r w:rsidR="00233D46">
        <w:t>so cool to</w:t>
      </w:r>
      <w:r w:rsidR="002D1957" w:rsidRPr="002D1957">
        <w:t xml:space="preserve"> see my </w:t>
      </w:r>
      <w:r w:rsidR="00233D46">
        <w:t>idea turn into</w:t>
      </w:r>
      <w:r w:rsidR="002D1957" w:rsidRPr="002D1957">
        <w:t xml:space="preserve"> a fully </w:t>
      </w:r>
      <w:r w:rsidR="00233D46">
        <w:t>working</w:t>
      </w:r>
      <w:r w:rsidR="002D1957" w:rsidRPr="002D1957">
        <w:t xml:space="preserve"> website, and even more so knowing that it could </w:t>
      </w:r>
      <w:r w:rsidR="00233D46">
        <w:t>even</w:t>
      </w:r>
      <w:r w:rsidR="002D1957" w:rsidRPr="002D1957">
        <w:t xml:space="preserve"> help </w:t>
      </w:r>
      <w:r w:rsidR="00233D46">
        <w:t>people</w:t>
      </w:r>
      <w:r w:rsidR="002D1957" w:rsidRPr="002D1957">
        <w:t xml:space="preserve"> </w:t>
      </w:r>
      <w:r w:rsidR="00233D46">
        <w:t>get through</w:t>
      </w:r>
      <w:r w:rsidR="002D1957" w:rsidRPr="002D1957">
        <w:t xml:space="preserve"> the </w:t>
      </w:r>
      <w:r w:rsidR="00233D46" w:rsidRPr="002D1957">
        <w:t>often</w:t>
      </w:r>
      <w:r w:rsidR="00233D46">
        <w:t>-confusing</w:t>
      </w:r>
      <w:r w:rsidR="002D1957" w:rsidRPr="002D1957">
        <w:t xml:space="preserve"> world of </w:t>
      </w:r>
      <w:r w:rsidR="00233D46">
        <w:t>buying a phone</w:t>
      </w:r>
      <w:r w:rsidR="002D1957" w:rsidRPr="002D1957">
        <w:t>.</w:t>
      </w:r>
    </w:p>
    <w:p w14:paraId="385A44CF" w14:textId="60E500BF" w:rsidR="002D1957" w:rsidRPr="002D1957" w:rsidRDefault="002D1957" w:rsidP="002D1957">
      <w:r w:rsidRPr="002D1957">
        <w:t xml:space="preserve">This </w:t>
      </w:r>
      <w:r w:rsidR="00233D46">
        <w:t>assignment</w:t>
      </w:r>
      <w:r w:rsidRPr="002D1957">
        <w:t xml:space="preserve"> taught me so much more than just writing HTML and CSS code</w:t>
      </w:r>
      <w:r w:rsidR="00233D46">
        <w:t>, i</w:t>
      </w:r>
      <w:r w:rsidRPr="002D1957">
        <w:t xml:space="preserve">t forced me to think like a designer, </w:t>
      </w:r>
      <w:r w:rsidR="00233D46">
        <w:t>putting</w:t>
      </w:r>
      <w:r w:rsidRPr="002D1957">
        <w:t xml:space="preserve"> user experience </w:t>
      </w:r>
      <w:r w:rsidR="00233D46">
        <w:t xml:space="preserve">first </w:t>
      </w:r>
      <w:r w:rsidRPr="002D1957">
        <w:t xml:space="preserve">and constantly </w:t>
      </w:r>
      <w:r w:rsidR="00233D46">
        <w:t>finding</w:t>
      </w:r>
      <w:r w:rsidRPr="002D1957">
        <w:t xml:space="preserve"> ways to improve the website's usability. The importance of </w:t>
      </w:r>
      <w:r w:rsidR="00233D46" w:rsidRPr="002D1957">
        <w:t>reiteration</w:t>
      </w:r>
      <w:r w:rsidRPr="002D1957">
        <w:t xml:space="preserve"> and </w:t>
      </w:r>
      <w:r w:rsidR="00233D46" w:rsidRPr="002D1957">
        <w:t>integrating</w:t>
      </w:r>
      <w:r w:rsidRPr="002D1957">
        <w:t xml:space="preserve"> user feedback</w:t>
      </w:r>
      <w:r w:rsidR="00233D46">
        <w:t xml:space="preserve"> became more and more apparent</w:t>
      </w:r>
      <w:r w:rsidRPr="002D1957">
        <w:t xml:space="preserve">, </w:t>
      </w:r>
      <w:r w:rsidR="00233D46">
        <w:t>changing</w:t>
      </w:r>
      <w:r w:rsidRPr="002D1957">
        <w:t xml:space="preserve"> my </w:t>
      </w:r>
      <w:r w:rsidR="00233D46">
        <w:t>first idea</w:t>
      </w:r>
      <w:r w:rsidRPr="002D1957">
        <w:t xml:space="preserve"> into a more polished and user-friendly product.</w:t>
      </w:r>
    </w:p>
    <w:p w14:paraId="2A3FA557" w14:textId="259DDFCB" w:rsidR="00AD006B" w:rsidRPr="00ED5A87" w:rsidRDefault="002D1957" w:rsidP="002D1957">
      <w:r w:rsidRPr="002D1957">
        <w:t xml:space="preserve">I'm excited to carry </w:t>
      </w:r>
      <w:r w:rsidR="00233D46">
        <w:t>the things I learned</w:t>
      </w:r>
      <w:r w:rsidRPr="002D1957">
        <w:t xml:space="preserve"> into future web development projects</w:t>
      </w:r>
      <w:r w:rsidR="00233D46">
        <w:t>, if I end up creating more websites down the line</w:t>
      </w:r>
      <w:r w:rsidRPr="002D1957">
        <w:t xml:space="preserve">. Whether </w:t>
      </w:r>
      <w:r w:rsidR="00233D46">
        <w:t xml:space="preserve">or not </w:t>
      </w:r>
      <w:r w:rsidRPr="002D1957">
        <w:t xml:space="preserve">I'm </w:t>
      </w:r>
      <w:r w:rsidR="00233D46">
        <w:t xml:space="preserve">creating </w:t>
      </w:r>
      <w:r w:rsidRPr="002D1957">
        <w:t>s</w:t>
      </w:r>
      <w:r w:rsidR="00233D46">
        <w:t>omething for my future job as a therapist</w:t>
      </w:r>
      <w:r w:rsidRPr="002D1957">
        <w:t xml:space="preserve">, I know </w:t>
      </w:r>
      <w:r w:rsidR="00233D46">
        <w:t>that I at least have the skills to use this in the future if necessary.</w:t>
      </w:r>
    </w:p>
    <w:sectPr w:rsidR="00AD006B" w:rsidRPr="00ED5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6B"/>
    <w:rsid w:val="00233D46"/>
    <w:rsid w:val="002D1957"/>
    <w:rsid w:val="00AD006B"/>
    <w:rsid w:val="00CE5F28"/>
    <w:rsid w:val="00ED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2E57"/>
  <w15:chartTrackingRefBased/>
  <w15:docId w15:val="{1B4638C7-6ED0-461D-81B9-0C6211C19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0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00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0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0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0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0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0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0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0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0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00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0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0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0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0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0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0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06B"/>
    <w:rPr>
      <w:rFonts w:eastAsiaTheme="majorEastAsia" w:cstheme="majorBidi"/>
      <w:color w:val="272727" w:themeColor="text1" w:themeTint="D8"/>
    </w:rPr>
  </w:style>
  <w:style w:type="paragraph" w:styleId="Title">
    <w:name w:val="Title"/>
    <w:basedOn w:val="Normal"/>
    <w:next w:val="Normal"/>
    <w:link w:val="TitleChar"/>
    <w:uiPriority w:val="10"/>
    <w:qFormat/>
    <w:rsid w:val="00AD00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0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0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0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06B"/>
    <w:pPr>
      <w:spacing w:before="160"/>
      <w:jc w:val="center"/>
    </w:pPr>
    <w:rPr>
      <w:i/>
      <w:iCs/>
      <w:color w:val="404040" w:themeColor="text1" w:themeTint="BF"/>
    </w:rPr>
  </w:style>
  <w:style w:type="character" w:customStyle="1" w:styleId="QuoteChar">
    <w:name w:val="Quote Char"/>
    <w:basedOn w:val="DefaultParagraphFont"/>
    <w:link w:val="Quote"/>
    <w:uiPriority w:val="29"/>
    <w:rsid w:val="00AD006B"/>
    <w:rPr>
      <w:i/>
      <w:iCs/>
      <w:color w:val="404040" w:themeColor="text1" w:themeTint="BF"/>
    </w:rPr>
  </w:style>
  <w:style w:type="paragraph" w:styleId="ListParagraph">
    <w:name w:val="List Paragraph"/>
    <w:basedOn w:val="Normal"/>
    <w:uiPriority w:val="34"/>
    <w:qFormat/>
    <w:rsid w:val="00AD006B"/>
    <w:pPr>
      <w:ind w:left="720"/>
      <w:contextualSpacing/>
    </w:pPr>
  </w:style>
  <w:style w:type="character" w:styleId="IntenseEmphasis">
    <w:name w:val="Intense Emphasis"/>
    <w:basedOn w:val="DefaultParagraphFont"/>
    <w:uiPriority w:val="21"/>
    <w:qFormat/>
    <w:rsid w:val="00AD006B"/>
    <w:rPr>
      <w:i/>
      <w:iCs/>
      <w:color w:val="0F4761" w:themeColor="accent1" w:themeShade="BF"/>
    </w:rPr>
  </w:style>
  <w:style w:type="paragraph" w:styleId="IntenseQuote">
    <w:name w:val="Intense Quote"/>
    <w:basedOn w:val="Normal"/>
    <w:next w:val="Normal"/>
    <w:link w:val="IntenseQuoteChar"/>
    <w:uiPriority w:val="30"/>
    <w:qFormat/>
    <w:rsid w:val="00AD00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06B"/>
    <w:rPr>
      <w:i/>
      <w:iCs/>
      <w:color w:val="0F4761" w:themeColor="accent1" w:themeShade="BF"/>
    </w:rPr>
  </w:style>
  <w:style w:type="character" w:styleId="IntenseReference">
    <w:name w:val="Intense Reference"/>
    <w:basedOn w:val="DefaultParagraphFont"/>
    <w:uiPriority w:val="32"/>
    <w:qFormat/>
    <w:rsid w:val="00AD006B"/>
    <w:rPr>
      <w:b/>
      <w:bCs/>
      <w:smallCaps/>
      <w:color w:val="0F4761" w:themeColor="accent1" w:themeShade="BF"/>
      <w:spacing w:val="5"/>
    </w:rPr>
  </w:style>
  <w:style w:type="character" w:styleId="Hyperlink">
    <w:name w:val="Hyperlink"/>
    <w:basedOn w:val="DefaultParagraphFont"/>
    <w:uiPriority w:val="99"/>
    <w:unhideWhenUsed/>
    <w:rsid w:val="00233D46"/>
    <w:rPr>
      <w:color w:val="467886" w:themeColor="hyperlink"/>
      <w:u w:val="single"/>
    </w:rPr>
  </w:style>
  <w:style w:type="character" w:styleId="UnresolvedMention">
    <w:name w:val="Unresolved Mention"/>
    <w:basedOn w:val="DefaultParagraphFont"/>
    <w:uiPriority w:val="99"/>
    <w:semiHidden/>
    <w:unhideWhenUsed/>
    <w:rsid w:val="00233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303411">
      <w:bodyDiv w:val="1"/>
      <w:marLeft w:val="0"/>
      <w:marRight w:val="0"/>
      <w:marTop w:val="0"/>
      <w:marBottom w:val="0"/>
      <w:divBdr>
        <w:top w:val="none" w:sz="0" w:space="0" w:color="auto"/>
        <w:left w:val="none" w:sz="0" w:space="0" w:color="auto"/>
        <w:bottom w:val="none" w:sz="0" w:space="0" w:color="auto"/>
        <w:right w:val="none" w:sz="0" w:space="0" w:color="auto"/>
      </w:divBdr>
    </w:div>
    <w:div w:id="476072694">
      <w:bodyDiv w:val="1"/>
      <w:marLeft w:val="0"/>
      <w:marRight w:val="0"/>
      <w:marTop w:val="0"/>
      <w:marBottom w:val="0"/>
      <w:divBdr>
        <w:top w:val="none" w:sz="0" w:space="0" w:color="auto"/>
        <w:left w:val="none" w:sz="0" w:space="0" w:color="auto"/>
        <w:bottom w:val="none" w:sz="0" w:space="0" w:color="auto"/>
        <w:right w:val="none" w:sz="0" w:space="0" w:color="auto"/>
      </w:divBdr>
    </w:div>
    <w:div w:id="920218598">
      <w:bodyDiv w:val="1"/>
      <w:marLeft w:val="0"/>
      <w:marRight w:val="0"/>
      <w:marTop w:val="0"/>
      <w:marBottom w:val="0"/>
      <w:divBdr>
        <w:top w:val="none" w:sz="0" w:space="0" w:color="auto"/>
        <w:left w:val="none" w:sz="0" w:space="0" w:color="auto"/>
        <w:bottom w:val="none" w:sz="0" w:space="0" w:color="auto"/>
        <w:right w:val="none" w:sz="0" w:space="0" w:color="auto"/>
      </w:divBdr>
    </w:div>
    <w:div w:id="1181353813">
      <w:bodyDiv w:val="1"/>
      <w:marLeft w:val="0"/>
      <w:marRight w:val="0"/>
      <w:marTop w:val="0"/>
      <w:marBottom w:val="0"/>
      <w:divBdr>
        <w:top w:val="none" w:sz="0" w:space="0" w:color="auto"/>
        <w:left w:val="none" w:sz="0" w:space="0" w:color="auto"/>
        <w:bottom w:val="none" w:sz="0" w:space="0" w:color="auto"/>
        <w:right w:val="none" w:sz="0" w:space="0" w:color="auto"/>
      </w:divBdr>
    </w:div>
    <w:div w:id="1276333233">
      <w:bodyDiv w:val="1"/>
      <w:marLeft w:val="0"/>
      <w:marRight w:val="0"/>
      <w:marTop w:val="0"/>
      <w:marBottom w:val="0"/>
      <w:divBdr>
        <w:top w:val="none" w:sz="0" w:space="0" w:color="auto"/>
        <w:left w:val="none" w:sz="0" w:space="0" w:color="auto"/>
        <w:bottom w:val="none" w:sz="0" w:space="0" w:color="auto"/>
        <w:right w:val="none" w:sz="0" w:space="0" w:color="auto"/>
      </w:divBdr>
    </w:div>
    <w:div w:id="1428231686">
      <w:bodyDiv w:val="1"/>
      <w:marLeft w:val="0"/>
      <w:marRight w:val="0"/>
      <w:marTop w:val="0"/>
      <w:marBottom w:val="0"/>
      <w:divBdr>
        <w:top w:val="none" w:sz="0" w:space="0" w:color="auto"/>
        <w:left w:val="none" w:sz="0" w:space="0" w:color="auto"/>
        <w:bottom w:val="none" w:sz="0" w:space="0" w:color="auto"/>
        <w:right w:val="none" w:sz="0" w:space="0" w:color="auto"/>
      </w:divBdr>
    </w:div>
    <w:div w:id="1454858362">
      <w:bodyDiv w:val="1"/>
      <w:marLeft w:val="0"/>
      <w:marRight w:val="0"/>
      <w:marTop w:val="0"/>
      <w:marBottom w:val="0"/>
      <w:divBdr>
        <w:top w:val="none" w:sz="0" w:space="0" w:color="auto"/>
        <w:left w:val="none" w:sz="0" w:space="0" w:color="auto"/>
        <w:bottom w:val="none" w:sz="0" w:space="0" w:color="auto"/>
        <w:right w:val="none" w:sz="0" w:space="0" w:color="auto"/>
      </w:divBdr>
    </w:div>
    <w:div w:id="1463233259">
      <w:bodyDiv w:val="1"/>
      <w:marLeft w:val="0"/>
      <w:marRight w:val="0"/>
      <w:marTop w:val="0"/>
      <w:marBottom w:val="0"/>
      <w:divBdr>
        <w:top w:val="none" w:sz="0" w:space="0" w:color="auto"/>
        <w:left w:val="none" w:sz="0" w:space="0" w:color="auto"/>
        <w:bottom w:val="none" w:sz="0" w:space="0" w:color="auto"/>
        <w:right w:val="none" w:sz="0" w:space="0" w:color="auto"/>
      </w:divBdr>
    </w:div>
    <w:div w:id="1610165805">
      <w:bodyDiv w:val="1"/>
      <w:marLeft w:val="0"/>
      <w:marRight w:val="0"/>
      <w:marTop w:val="0"/>
      <w:marBottom w:val="0"/>
      <w:divBdr>
        <w:top w:val="none" w:sz="0" w:space="0" w:color="auto"/>
        <w:left w:val="none" w:sz="0" w:space="0" w:color="auto"/>
        <w:bottom w:val="none" w:sz="0" w:space="0" w:color="auto"/>
        <w:right w:val="none" w:sz="0" w:space="0" w:color="auto"/>
      </w:divBdr>
    </w:div>
    <w:div w:id="1668440646">
      <w:bodyDiv w:val="1"/>
      <w:marLeft w:val="0"/>
      <w:marRight w:val="0"/>
      <w:marTop w:val="0"/>
      <w:marBottom w:val="0"/>
      <w:divBdr>
        <w:top w:val="none" w:sz="0" w:space="0" w:color="auto"/>
        <w:left w:val="none" w:sz="0" w:space="0" w:color="auto"/>
        <w:bottom w:val="none" w:sz="0" w:space="0" w:color="auto"/>
        <w:right w:val="none" w:sz="0" w:space="0" w:color="auto"/>
      </w:divBdr>
    </w:div>
    <w:div w:id="2086100081">
      <w:bodyDiv w:val="1"/>
      <w:marLeft w:val="0"/>
      <w:marRight w:val="0"/>
      <w:marTop w:val="0"/>
      <w:marBottom w:val="0"/>
      <w:divBdr>
        <w:top w:val="none" w:sz="0" w:space="0" w:color="auto"/>
        <w:left w:val="none" w:sz="0" w:space="0" w:color="auto"/>
        <w:bottom w:val="none" w:sz="0" w:space="0" w:color="auto"/>
        <w:right w:val="none" w:sz="0" w:space="0" w:color="auto"/>
      </w:divBdr>
    </w:div>
    <w:div w:id="212653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esleycrow.github.io/wdd130/phones/pag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700</Words>
  <Characters>3994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Headrick, Madison</dc:creator>
  <cp:keywords/>
  <dc:description/>
  <cp:lastModifiedBy>Headrick, Madison</cp:lastModifiedBy>
  <cp:revision>1</cp:revision>
  <dcterms:created xsi:type="dcterms:W3CDTF">2024-07-24T09:32:00Z</dcterms:created>
  <dcterms:modified xsi:type="dcterms:W3CDTF">2024-07-24T10:09:00Z</dcterms:modified>
</cp:coreProperties>
</file>