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4DEABDD5" w:rsidR="0098626A" w:rsidRDefault="00A52B39" w:rsidP="00A52B39">
      <w:pPr>
        <w:pStyle w:val="Heading1"/>
      </w:pPr>
      <w:r>
        <w:t>Sprint Retrospective</w:t>
      </w:r>
      <w:r w:rsidR="00363A52">
        <w:t xml:space="preserve"> – Dev sprint 3 10/31-11/11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5813784A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7DFA850C" w14:textId="77FB2263" w:rsidR="00C112C4" w:rsidRDefault="00C112C4" w:rsidP="00C112C4">
      <w:pPr>
        <w:pStyle w:val="ListParagraph"/>
        <w:numPr>
          <w:ilvl w:val="2"/>
          <w:numId w:val="1"/>
        </w:numPr>
      </w:pPr>
      <w:r>
        <w:t>Didn’t run into any huge bottlenecks/roadblocks</w:t>
      </w:r>
    </w:p>
    <w:p w14:paraId="4B4833DF" w14:textId="78632201" w:rsidR="00C112C4" w:rsidRDefault="00C112C4" w:rsidP="00C112C4">
      <w:pPr>
        <w:pStyle w:val="ListParagraph"/>
        <w:numPr>
          <w:ilvl w:val="2"/>
          <w:numId w:val="1"/>
        </w:numPr>
      </w:pPr>
      <w:r>
        <w:t>Was able to build off foundation of previous sprint</w:t>
      </w:r>
    </w:p>
    <w:p w14:paraId="0E1C6BE4" w14:textId="197AC95E" w:rsidR="00C112C4" w:rsidRDefault="00C112C4" w:rsidP="00C112C4">
      <w:pPr>
        <w:pStyle w:val="ListParagraph"/>
        <w:numPr>
          <w:ilvl w:val="2"/>
          <w:numId w:val="1"/>
        </w:numPr>
      </w:pPr>
      <w:r>
        <w:t>Backend support + documentation</w:t>
      </w:r>
    </w:p>
    <w:p w14:paraId="168BEB40" w14:textId="40F73844" w:rsidR="00C112C4" w:rsidRDefault="00C112C4" w:rsidP="00C112C4">
      <w:pPr>
        <w:pStyle w:val="ListParagraph"/>
        <w:numPr>
          <w:ilvl w:val="2"/>
          <w:numId w:val="1"/>
        </w:numPr>
      </w:pPr>
      <w:r>
        <w:t>Good about getting tickets done on time</w:t>
      </w:r>
    </w:p>
    <w:p w14:paraId="6736556D" w14:textId="2F43426B" w:rsidR="00C112C4" w:rsidRDefault="00C112C4" w:rsidP="00C112C4">
      <w:pPr>
        <w:pStyle w:val="ListParagraph"/>
        <w:numPr>
          <w:ilvl w:val="2"/>
          <w:numId w:val="1"/>
        </w:numPr>
      </w:pPr>
      <w:r>
        <w:t>Stakeholder demo</w:t>
      </w:r>
    </w:p>
    <w:p w14:paraId="78B1A4A0" w14:textId="6882AFCD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789F3FE8" w14:textId="60CD59B4" w:rsidR="00C112C4" w:rsidRDefault="00C112C4" w:rsidP="00C112C4">
      <w:pPr>
        <w:pStyle w:val="ListParagraph"/>
        <w:numPr>
          <w:ilvl w:val="2"/>
          <w:numId w:val="1"/>
        </w:numPr>
      </w:pPr>
      <w:r>
        <w:t>Didn’t get all tickets finished</w:t>
      </w:r>
    </w:p>
    <w:p w14:paraId="52057E5E" w14:textId="4257BDD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3B1AB912" w14:textId="56AEA501" w:rsidR="00C112C4" w:rsidRDefault="00C112C4" w:rsidP="00C112C4">
      <w:pPr>
        <w:pStyle w:val="ListParagraph"/>
        <w:numPr>
          <w:ilvl w:val="2"/>
          <w:numId w:val="1"/>
        </w:numPr>
      </w:pPr>
      <w:r>
        <w:t>Better communication about models/endpoint return</w:t>
      </w:r>
    </w:p>
    <w:p w14:paraId="37CDB9E2" w14:textId="606FFE12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4372E1D0" w14:textId="0243DA15" w:rsidR="006F4FE8" w:rsidRDefault="006F4FE8" w:rsidP="006F4FE8">
      <w:pPr>
        <w:pStyle w:val="ListParagraph"/>
        <w:ind w:left="1440"/>
      </w:pPr>
      <w:r>
        <w:t>Ticket completion, compare burndowns</w:t>
      </w:r>
    </w:p>
    <w:p w14:paraId="0011FC33" w14:textId="65D7B8B8" w:rsidR="00363A52" w:rsidRDefault="00363A52" w:rsidP="006F4FE8">
      <w:pPr>
        <w:pStyle w:val="ListParagraph"/>
        <w:ind w:left="1440"/>
      </w:pPr>
      <w:r>
        <w:t>34/39 tickets finished – 87% completion</w:t>
      </w:r>
    </w:p>
    <w:p w14:paraId="5445D70F" w14:textId="62B62F5C" w:rsidR="006F4FE8" w:rsidRDefault="00A52B39" w:rsidP="00363A52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71A9BC3D" w14:textId="2412E98C" w:rsidR="00363A52" w:rsidRDefault="00363A52" w:rsidP="00363A52">
      <w:pPr>
        <w:pStyle w:val="ListParagraph"/>
        <w:numPr>
          <w:ilvl w:val="2"/>
          <w:numId w:val="1"/>
        </w:numPr>
      </w:pPr>
      <w:r>
        <w:t xml:space="preserve">Geoffrey – </w:t>
      </w:r>
      <w:r w:rsidR="00D75C53">
        <w:t>5</w:t>
      </w:r>
      <w:r w:rsidR="00221002">
        <w:t>pts</w:t>
      </w:r>
      <w:r>
        <w:t xml:space="preserve"> – </w:t>
      </w:r>
      <w:r w:rsidR="00D75C53">
        <w:t>13.88</w:t>
      </w:r>
      <w:r w:rsidR="00221002">
        <w:t>%</w:t>
      </w:r>
    </w:p>
    <w:p w14:paraId="1D9D4373" w14:textId="7B3CC74B" w:rsidR="00363A52" w:rsidRDefault="00363A52" w:rsidP="00363A52">
      <w:pPr>
        <w:pStyle w:val="ListParagraph"/>
        <w:numPr>
          <w:ilvl w:val="2"/>
          <w:numId w:val="1"/>
        </w:numPr>
      </w:pPr>
      <w:r>
        <w:t>Wesley – 9</w:t>
      </w:r>
      <w:r w:rsidR="00221002">
        <w:t>pts</w:t>
      </w:r>
      <w:r>
        <w:t xml:space="preserve"> </w:t>
      </w:r>
      <w:r w:rsidR="00221002">
        <w:t xml:space="preserve">– </w:t>
      </w:r>
      <w:r w:rsidR="00D75C53">
        <w:t>25</w:t>
      </w:r>
      <w:r w:rsidR="00221002">
        <w:t>%</w:t>
      </w:r>
    </w:p>
    <w:p w14:paraId="7DC8EC9B" w14:textId="05AF46ED" w:rsidR="00363A52" w:rsidRDefault="00363A52" w:rsidP="00363A52">
      <w:pPr>
        <w:pStyle w:val="ListParagraph"/>
        <w:numPr>
          <w:ilvl w:val="2"/>
          <w:numId w:val="1"/>
        </w:numPr>
      </w:pPr>
      <w:r>
        <w:t>Landon – 8</w:t>
      </w:r>
      <w:r w:rsidR="00221002">
        <w:t>pts</w:t>
      </w:r>
      <w:r>
        <w:t xml:space="preserve"> </w:t>
      </w:r>
      <w:r w:rsidR="00221002">
        <w:t xml:space="preserve">– </w:t>
      </w:r>
      <w:r w:rsidR="00D75C53">
        <w:t>22.22</w:t>
      </w:r>
      <w:r w:rsidR="00221002">
        <w:t>%</w:t>
      </w:r>
    </w:p>
    <w:p w14:paraId="4695D550" w14:textId="037D2422" w:rsidR="00363A52" w:rsidRDefault="00363A52" w:rsidP="00363A52">
      <w:pPr>
        <w:pStyle w:val="ListParagraph"/>
        <w:numPr>
          <w:ilvl w:val="2"/>
          <w:numId w:val="1"/>
        </w:numPr>
      </w:pPr>
      <w:r>
        <w:t>Josh – 14</w:t>
      </w:r>
      <w:r w:rsidR="00221002">
        <w:t>pts</w:t>
      </w:r>
      <w:r>
        <w:t xml:space="preserve"> </w:t>
      </w:r>
      <w:r w:rsidR="00221002">
        <w:t>–</w:t>
      </w:r>
      <w:r>
        <w:t xml:space="preserve"> </w:t>
      </w:r>
      <w:r w:rsidR="00D75C53">
        <w:t>38.88</w:t>
      </w:r>
      <w:r w:rsidR="00221002">
        <w:t>%</w:t>
      </w:r>
    </w:p>
    <w:p w14:paraId="424A6C70" w14:textId="16584D51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</w:p>
    <w:p w14:paraId="549AE15C" w14:textId="04E7343E" w:rsidR="006F4FE8" w:rsidRDefault="00363A52" w:rsidP="006F4FE8">
      <w:pPr>
        <w:pStyle w:val="ListParagraph"/>
        <w:ind w:left="1440"/>
      </w:pPr>
      <w:r>
        <w:t>Joshua McClung</w:t>
      </w:r>
      <w:r w:rsidR="006F4FE8">
        <w:t xml:space="preserve"> scrum master, Wesley Edwards, </w:t>
      </w:r>
      <w:r>
        <w:t>Landon Doyle</w:t>
      </w:r>
      <w:r w:rsidR="00C112C4">
        <w:t>, Geoffrey Haselden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62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221002"/>
    <w:rsid w:val="00363A52"/>
    <w:rsid w:val="00387394"/>
    <w:rsid w:val="006F4FE8"/>
    <w:rsid w:val="0098626A"/>
    <w:rsid w:val="00A52B39"/>
    <w:rsid w:val="00C112C4"/>
    <w:rsid w:val="00D7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Josh McClung</cp:lastModifiedBy>
  <cp:revision>4</cp:revision>
  <dcterms:created xsi:type="dcterms:W3CDTF">2022-10-17T18:23:00Z</dcterms:created>
  <dcterms:modified xsi:type="dcterms:W3CDTF">2022-11-15T00:52:00Z</dcterms:modified>
</cp:coreProperties>
</file>