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6819C67" w:rsidR="000B587E" w:rsidRDefault="000B587E" w:rsidP="000B587E">
      <w:r>
        <w:t>Team name: _______</w:t>
      </w:r>
      <w:r w:rsidR="003111DD">
        <w:t>Team 6</w:t>
      </w:r>
      <w:r>
        <w:t>____________</w:t>
      </w:r>
    </w:p>
    <w:p w14:paraId="7C39676D" w14:textId="785B0078" w:rsidR="000B587E" w:rsidRDefault="000B587E" w:rsidP="000B587E">
      <w:r>
        <w:t>Scrum Master: _____</w:t>
      </w:r>
      <w:r w:rsidR="003111DD">
        <w:t>Joshua McClung</w:t>
      </w:r>
      <w:r>
        <w:t>_____</w:t>
      </w:r>
    </w:p>
    <w:p w14:paraId="26C85F1C" w14:textId="2082FEF4" w:rsidR="001900D5" w:rsidRDefault="001900D5" w:rsidP="000B587E">
      <w:proofErr w:type="gramStart"/>
      <w:r>
        <w:t>Date:_</w:t>
      </w:r>
      <w:proofErr w:type="gramEnd"/>
      <w:r>
        <w:t>____________</w:t>
      </w:r>
      <w:r w:rsidR="003111DD">
        <w:t>11-7-22</w:t>
      </w:r>
      <w:r>
        <w:t>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0CA06E1" w:rsidR="000B587E" w:rsidRDefault="003111DD" w:rsidP="000B587E">
            <w:r>
              <w:t>Wesley Edwards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0D2C33A" w:rsidR="000B587E" w:rsidRDefault="003111DD" w:rsidP="000B587E">
            <w:r>
              <w:t>Check for insufficient funds/ingredients popup when making order, profile page shows funds, employee can add hours</w:t>
            </w:r>
          </w:p>
        </w:tc>
        <w:tc>
          <w:tcPr>
            <w:tcW w:w="5130" w:type="dxa"/>
          </w:tcPr>
          <w:p w14:paraId="56BF7CE0" w14:textId="1B235B14" w:rsidR="000B587E" w:rsidRDefault="003111DD" w:rsidP="000B587E">
            <w:r>
              <w:t>Show ingredient names in barista page, show names in order pickup, testing</w:t>
            </w:r>
          </w:p>
        </w:tc>
        <w:tc>
          <w:tcPr>
            <w:tcW w:w="3150" w:type="dxa"/>
          </w:tcPr>
          <w:p w14:paraId="0B266F0D" w14:textId="66801BA0" w:rsidR="000B587E" w:rsidRDefault="003111DD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3BA71E6F" w:rsidR="000B587E" w:rsidRDefault="003111DD" w:rsidP="000B587E">
            <w:r>
              <w:t>Geoffrey Haselden</w:t>
            </w:r>
          </w:p>
          <w:p w14:paraId="17B54D4D" w14:textId="31B031D4" w:rsidR="000B587E" w:rsidRDefault="000B587E" w:rsidP="000B587E"/>
        </w:tc>
        <w:tc>
          <w:tcPr>
            <w:tcW w:w="4140" w:type="dxa"/>
          </w:tcPr>
          <w:p w14:paraId="21634E0E" w14:textId="0836F9C1" w:rsidR="000B587E" w:rsidRDefault="003111DD" w:rsidP="000B587E">
            <w:r>
              <w:t>Employee Model Bugs</w:t>
            </w:r>
          </w:p>
        </w:tc>
        <w:tc>
          <w:tcPr>
            <w:tcW w:w="5130" w:type="dxa"/>
          </w:tcPr>
          <w:p w14:paraId="79B622B5" w14:textId="766ED1CF" w:rsidR="000B587E" w:rsidRDefault="003111DD" w:rsidP="000B587E">
            <w:r>
              <w:t>More Employee Model Bugs, Endpoint to get total cost to pay employees, tests</w:t>
            </w:r>
          </w:p>
        </w:tc>
        <w:tc>
          <w:tcPr>
            <w:tcW w:w="3150" w:type="dxa"/>
          </w:tcPr>
          <w:p w14:paraId="5B5E7FB9" w14:textId="5B6B2D70" w:rsidR="000B587E" w:rsidRDefault="003111DD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D56BCE8" w:rsidR="000B587E" w:rsidRDefault="003111DD" w:rsidP="000B587E">
            <w:r>
              <w:t>Landon Doyle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09652FA" w:rsidR="000B587E" w:rsidRDefault="003111DD" w:rsidP="000B587E">
            <w:r>
              <w:t>Testing order flow, customer pickup done, hour pages and pay employees done.</w:t>
            </w:r>
          </w:p>
        </w:tc>
        <w:tc>
          <w:tcPr>
            <w:tcW w:w="5130" w:type="dxa"/>
          </w:tcPr>
          <w:p w14:paraId="725EE9DA" w14:textId="7325433F" w:rsidR="000B587E" w:rsidRDefault="003111DD" w:rsidP="000B587E">
            <w:r>
              <w:t>How much paying employees will cost store popup</w:t>
            </w:r>
          </w:p>
        </w:tc>
        <w:tc>
          <w:tcPr>
            <w:tcW w:w="3150" w:type="dxa"/>
          </w:tcPr>
          <w:p w14:paraId="3E3E5019" w14:textId="55657695" w:rsidR="000B587E" w:rsidRDefault="003111DD" w:rsidP="000B587E">
            <w:r>
              <w:t>Need preview endpoints and drink image path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3F9A6219" w:rsidR="000B587E" w:rsidRDefault="003111DD" w:rsidP="000B587E">
            <w:r>
              <w:t>Joshua McClung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A8A450F" w:rsidR="000B587E" w:rsidRDefault="003111DD" w:rsidP="000B587E">
            <w:r>
              <w:t>Balance order flow done and tested</w:t>
            </w:r>
          </w:p>
        </w:tc>
        <w:tc>
          <w:tcPr>
            <w:tcW w:w="5130" w:type="dxa"/>
          </w:tcPr>
          <w:p w14:paraId="50A79D97" w14:textId="3AABE1FC" w:rsidR="000B587E" w:rsidRDefault="003111DD" w:rsidP="000B587E">
            <w:r>
              <w:t>Drink image path, sign in bug</w:t>
            </w:r>
          </w:p>
        </w:tc>
        <w:tc>
          <w:tcPr>
            <w:tcW w:w="3150" w:type="dxa"/>
          </w:tcPr>
          <w:p w14:paraId="49559946" w14:textId="26A4CB97" w:rsidR="000B587E" w:rsidRDefault="003111DD" w:rsidP="000B587E">
            <w:r>
              <w:t>None</w:t>
            </w:r>
          </w:p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1B74EA36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r w:rsidR="003111DD" w:rsidRPr="003111DD">
        <w:lastRenderedPageBreak/>
        <w:drawing>
          <wp:inline distT="0" distB="0" distL="0" distR="0" wp14:anchorId="6F49D88E" wp14:editId="00836883">
            <wp:extent cx="9144000" cy="4272915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78404F0D" w:rsidR="005D2EBC" w:rsidRPr="005D2EBC" w:rsidRDefault="003111DD" w:rsidP="005D2EBC">
      <w:r w:rsidRPr="003111DD">
        <w:lastRenderedPageBreak/>
        <w:drawing>
          <wp:inline distT="0" distB="0" distL="0" distR="0" wp14:anchorId="56259C09" wp14:editId="1F56236D">
            <wp:extent cx="9144000" cy="613473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111DD"/>
    <w:rsid w:val="00390EF2"/>
    <w:rsid w:val="003A127B"/>
    <w:rsid w:val="00513061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 McClung</cp:lastModifiedBy>
  <cp:revision>2</cp:revision>
  <dcterms:created xsi:type="dcterms:W3CDTF">2022-11-07T21:32:00Z</dcterms:created>
  <dcterms:modified xsi:type="dcterms:W3CDTF">2022-11-07T21:32:00Z</dcterms:modified>
</cp:coreProperties>
</file>