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6819C67" w:rsidR="000B587E" w:rsidRDefault="000B587E" w:rsidP="000B587E">
      <w:r>
        <w:t>Team name: _______</w:t>
      </w:r>
      <w:r w:rsidR="003111DD">
        <w:t>Team 6</w:t>
      </w:r>
      <w:r>
        <w:t>____________</w:t>
      </w:r>
    </w:p>
    <w:p w14:paraId="7C39676D" w14:textId="785B0078" w:rsidR="000B587E" w:rsidRDefault="000B587E" w:rsidP="000B587E">
      <w:r>
        <w:t>Scrum Master: _____</w:t>
      </w:r>
      <w:r w:rsidR="003111DD">
        <w:t>Joshua McClung</w:t>
      </w:r>
      <w:r>
        <w:t>_____</w:t>
      </w:r>
    </w:p>
    <w:p w14:paraId="26C85F1C" w14:textId="1D619C5B" w:rsidR="001900D5" w:rsidRDefault="001900D5" w:rsidP="000B587E">
      <w:r>
        <w:t>Date:_____________</w:t>
      </w:r>
      <w:r w:rsidR="003111DD">
        <w:t>11-</w:t>
      </w:r>
      <w:r w:rsidR="008F21AD">
        <w:t>9</w:t>
      </w:r>
      <w:r w:rsidR="003111DD">
        <w:t>-22</w:t>
      </w:r>
      <w:r>
        <w:t>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0CA06E1" w:rsidR="000B587E" w:rsidRDefault="003111DD" w:rsidP="000B587E">
            <w:r>
              <w:t>Wesley Edwards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B9DA013" w:rsidR="000B587E" w:rsidRDefault="008F21AD" w:rsidP="000B587E">
            <w:r>
              <w:t>Wages working in profile and employee management page, cashier page shows orders and orders can be placed on behalf of customers, ingredient names show up in barista page</w:t>
            </w:r>
          </w:p>
        </w:tc>
        <w:tc>
          <w:tcPr>
            <w:tcW w:w="5130" w:type="dxa"/>
          </w:tcPr>
          <w:p w14:paraId="56BF7CE0" w14:textId="7710A1EB" w:rsidR="000B587E" w:rsidRDefault="008F21AD" w:rsidP="000B587E">
            <w:r>
              <w:t>All tickets complete – looking for bugs</w:t>
            </w:r>
          </w:p>
        </w:tc>
        <w:tc>
          <w:tcPr>
            <w:tcW w:w="3150" w:type="dxa"/>
          </w:tcPr>
          <w:p w14:paraId="0B266F0D" w14:textId="66801BA0" w:rsidR="000B587E" w:rsidRDefault="003111DD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3BA71E6F" w:rsidR="000B587E" w:rsidRDefault="003111DD" w:rsidP="000B587E">
            <w:r>
              <w:t>Geoffrey Haselden</w:t>
            </w:r>
          </w:p>
          <w:p w14:paraId="17B54D4D" w14:textId="31B031D4" w:rsidR="000B587E" w:rsidRDefault="000B587E" w:rsidP="000B587E"/>
        </w:tc>
        <w:tc>
          <w:tcPr>
            <w:tcW w:w="4140" w:type="dxa"/>
          </w:tcPr>
          <w:p w14:paraId="21634E0E" w14:textId="10779A5E" w:rsidR="000B587E" w:rsidRDefault="008F21AD" w:rsidP="000B587E">
            <w:r>
              <w:t>Nothing</w:t>
            </w:r>
          </w:p>
        </w:tc>
        <w:tc>
          <w:tcPr>
            <w:tcW w:w="5130" w:type="dxa"/>
          </w:tcPr>
          <w:p w14:paraId="79B622B5" w14:textId="1728C402" w:rsidR="000B587E" w:rsidRDefault="008F21AD" w:rsidP="000B587E">
            <w:r>
              <w:t>Get user from email endpoint</w:t>
            </w:r>
          </w:p>
        </w:tc>
        <w:tc>
          <w:tcPr>
            <w:tcW w:w="3150" w:type="dxa"/>
          </w:tcPr>
          <w:p w14:paraId="5B5E7FB9" w14:textId="5B6B2D70" w:rsidR="000B587E" w:rsidRDefault="003111D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D56BCE8" w:rsidR="000B587E" w:rsidRDefault="003111DD" w:rsidP="000B587E">
            <w:r>
              <w:t>Landon Doyle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E04052C" w:rsidR="000B587E" w:rsidRDefault="008F21AD" w:rsidP="000B587E">
            <w:r>
              <w:t>Drink images, tweaked finance page, looked for bugs</w:t>
            </w:r>
          </w:p>
        </w:tc>
        <w:tc>
          <w:tcPr>
            <w:tcW w:w="5130" w:type="dxa"/>
          </w:tcPr>
          <w:p w14:paraId="725EE9DA" w14:textId="6B049E57" w:rsidR="000B587E" w:rsidRDefault="008F21AD" w:rsidP="000B587E">
            <w:r>
              <w:t>All tickets Complete – looking for bugs</w:t>
            </w:r>
          </w:p>
        </w:tc>
        <w:tc>
          <w:tcPr>
            <w:tcW w:w="3150" w:type="dxa"/>
          </w:tcPr>
          <w:p w14:paraId="3E3E5019" w14:textId="6024B037" w:rsidR="000B587E" w:rsidRDefault="008F21AD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3F9A6219" w:rsidR="000B587E" w:rsidRDefault="003111DD" w:rsidP="000B587E">
            <w:r>
              <w:t>Joshua McClung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D96221B" w:rsidR="000B587E" w:rsidRDefault="008F21AD" w:rsidP="000B587E">
            <w:r>
              <w:t>Drink image paths done and tested, closed out signin bug as no-bug</w:t>
            </w:r>
          </w:p>
        </w:tc>
        <w:tc>
          <w:tcPr>
            <w:tcW w:w="5130" w:type="dxa"/>
          </w:tcPr>
          <w:p w14:paraId="50A79D97" w14:textId="4FF128AF" w:rsidR="000B587E" w:rsidRDefault="008F21AD" w:rsidP="000B587E">
            <w:r>
              <w:t>All tickets Complete – looking for bugs</w:t>
            </w:r>
          </w:p>
        </w:tc>
        <w:tc>
          <w:tcPr>
            <w:tcW w:w="3150" w:type="dxa"/>
          </w:tcPr>
          <w:p w14:paraId="49559946" w14:textId="26A4CB97" w:rsidR="000B587E" w:rsidRDefault="003111DD" w:rsidP="000B587E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B796773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8F21AD" w:rsidRPr="008F21AD">
        <w:lastRenderedPageBreak/>
        <w:drawing>
          <wp:inline distT="0" distB="0" distL="0" distR="0" wp14:anchorId="2B829154" wp14:editId="27131D75">
            <wp:extent cx="9144000" cy="47091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B88C8E3" w:rsidR="005D2EBC" w:rsidRPr="005D2EBC" w:rsidRDefault="008F21AD" w:rsidP="005D2EBC">
      <w:r w:rsidRPr="008F21AD">
        <w:lastRenderedPageBreak/>
        <w:drawing>
          <wp:inline distT="0" distB="0" distL="0" distR="0" wp14:anchorId="498FAA7E" wp14:editId="36594E02">
            <wp:extent cx="9144000" cy="61474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11DD"/>
    <w:rsid w:val="00390EF2"/>
    <w:rsid w:val="003A127B"/>
    <w:rsid w:val="004B00E5"/>
    <w:rsid w:val="00513061"/>
    <w:rsid w:val="005608D4"/>
    <w:rsid w:val="005D2EBC"/>
    <w:rsid w:val="008F21AD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McClung</cp:lastModifiedBy>
  <cp:revision>3</cp:revision>
  <dcterms:created xsi:type="dcterms:W3CDTF">2022-11-09T21:51:00Z</dcterms:created>
  <dcterms:modified xsi:type="dcterms:W3CDTF">2022-11-09T21:57:00Z</dcterms:modified>
</cp:coreProperties>
</file>