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6447" w14:textId="77777777" w:rsidR="00E67F57" w:rsidRPr="00B85FA3" w:rsidRDefault="00E67F57">
      <w:pPr>
        <w:rPr>
          <w:lang w:val="en-GB"/>
        </w:rPr>
      </w:pPr>
    </w:p>
    <w:p w14:paraId="72E9F52E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Tasks for the team:</w:t>
      </w:r>
    </w:p>
    <w:p w14:paraId="146FCE9D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1. Prepare for the daily stand-up and sprint Backlog planning by understanding the</w:t>
      </w:r>
    </w:p>
    <w:p w14:paraId="20561BE7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meeting design (what needs to be done, by whom), creating a fictional</w:t>
      </w:r>
    </w:p>
    <w:p w14:paraId="22792F9B" w14:textId="77777777" w:rsidR="00E85EA4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Scrum/Kanban board to illustrate the situation, and dividing the roles.</w:t>
      </w:r>
    </w:p>
    <w:p w14:paraId="0B276BA9" w14:textId="24A5BFED" w:rsidR="12EAB1B3" w:rsidRDefault="7CEB4F80" w:rsidP="12EAB1B3">
      <w:pPr>
        <w:spacing w:after="0"/>
      </w:pPr>
      <w:r>
        <w:rPr>
          <w:noProof/>
        </w:rPr>
        <w:drawing>
          <wp:inline distT="0" distB="0" distL="0" distR="0" wp14:anchorId="20881575" wp14:editId="3573643A">
            <wp:extent cx="5762625" cy="3257550"/>
            <wp:effectExtent l="0" t="0" r="0" b="0"/>
            <wp:docPr id="19228764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089F5C6-0366-479F-9372-3D2374F2A4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6471" name="Picture 1922876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3AA8" w14:textId="77777777" w:rsidR="00E85EA4" w:rsidRPr="00523D50" w:rsidRDefault="00E85EA4" w:rsidP="00E85EA4">
      <w:pPr>
        <w:spacing w:after="0"/>
        <w:rPr>
          <w:lang w:val="en-US"/>
        </w:rPr>
      </w:pPr>
    </w:p>
    <w:p w14:paraId="1E241A1D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2. Explore: What makes a good stand-up answer? (think of the outcomes) And why</w:t>
      </w:r>
    </w:p>
    <w:p w14:paraId="6A0A84FA" w14:textId="77777777" w:rsidR="00E85EA4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must stand-ups be short?</w:t>
      </w:r>
    </w:p>
    <w:p w14:paraId="1E63A6DD" w14:textId="77777777" w:rsidR="00E85EA4" w:rsidRPr="00523D50" w:rsidRDefault="00E85EA4" w:rsidP="00E85EA4">
      <w:pPr>
        <w:spacing w:after="0"/>
        <w:rPr>
          <w:lang w:val="en-US"/>
        </w:rPr>
      </w:pPr>
    </w:p>
    <w:p w14:paraId="309C5EBC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3. Which feedback model could be used (SBI, DESC, Sandwich, SSC), and how could</w:t>
      </w:r>
    </w:p>
    <w:p w14:paraId="79EB2C0F" w14:textId="77777777" w:rsidR="00E85EA4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you apply it to provide respectful feedback in this situation?</w:t>
      </w:r>
    </w:p>
    <w:p w14:paraId="4762E8D1" w14:textId="77777777" w:rsidR="00913521" w:rsidRDefault="00913521" w:rsidP="00E85EA4">
      <w:pPr>
        <w:spacing w:after="0"/>
        <w:rPr>
          <w:lang w:val="en-US"/>
        </w:rPr>
      </w:pPr>
    </w:p>
    <w:p w14:paraId="2C4EC9FA" w14:textId="11652699" w:rsidR="006B69AF" w:rsidRDefault="006B69AF" w:rsidP="006B69AF">
      <w:pPr>
        <w:pStyle w:val="NoSpacing"/>
        <w:rPr>
          <w:lang w:val="en-GB"/>
        </w:rPr>
      </w:pPr>
      <w:r w:rsidRPr="006B69AF">
        <w:rPr>
          <w:lang w:val="en-GB"/>
        </w:rPr>
        <w:t>Feedback "script":</w:t>
      </w:r>
    </w:p>
    <w:p w14:paraId="65A7470C" w14:textId="77777777" w:rsidR="006B69AF" w:rsidRPr="00087F3C" w:rsidRDefault="006B69AF" w:rsidP="006B69AF">
      <w:pPr>
        <w:pStyle w:val="NoSpacing"/>
        <w:rPr>
          <w:rFonts w:ascii="Arial" w:hAnsi="Arial" w:cs="Arial"/>
          <w:lang w:val="en-GB"/>
        </w:rPr>
      </w:pPr>
      <w:r w:rsidRPr="00087F3C">
        <w:rPr>
          <w:rFonts w:ascii="Arial" w:hAnsi="Arial" w:cs="Arial"/>
          <w:u w:val="single"/>
          <w:lang w:val="en-GB"/>
        </w:rPr>
        <w:t>Feedback Giver</w:t>
      </w:r>
      <w:r w:rsidRPr="00087F3C">
        <w:rPr>
          <w:rFonts w:ascii="Arial" w:hAnsi="Arial" w:cs="Arial"/>
          <w:lang w:val="en-GB"/>
        </w:rPr>
        <w:t xml:space="preserve">: </w:t>
      </w:r>
      <w:r>
        <w:rPr>
          <w:rFonts w:ascii="Arial" w:hAnsi="Arial" w:cs="Arial"/>
          <w:lang w:val="en-GB"/>
        </w:rPr>
        <w:t>“it seems you haven’t been able to finish your part of the project yet, you told everyone last stand-up you’d have the ui finished by the next one, yet it still is unfinished”</w:t>
      </w:r>
    </w:p>
    <w:p w14:paraId="5D5D7F49" w14:textId="77777777" w:rsidR="006B69AF" w:rsidRPr="00087F3C" w:rsidRDefault="006B69AF" w:rsidP="006B69AF">
      <w:pPr>
        <w:pStyle w:val="NoSpacing"/>
        <w:rPr>
          <w:rFonts w:ascii="Arial" w:hAnsi="Arial" w:cs="Arial"/>
          <w:lang w:val="en-GB"/>
        </w:rPr>
      </w:pPr>
      <w:r w:rsidRPr="00087F3C">
        <w:rPr>
          <w:rFonts w:ascii="Arial" w:hAnsi="Arial" w:cs="Arial"/>
          <w:u w:val="single"/>
          <w:lang w:val="en-GB"/>
        </w:rPr>
        <w:t>Feedback Receiver</w:t>
      </w:r>
      <w:r w:rsidRPr="00087F3C">
        <w:rPr>
          <w:rFonts w:ascii="Arial" w:hAnsi="Arial" w:cs="Arial"/>
          <w:lang w:val="en-GB"/>
        </w:rPr>
        <w:t xml:space="preserve">: </w:t>
      </w:r>
      <w:r>
        <w:rPr>
          <w:rFonts w:ascii="Arial" w:hAnsi="Arial" w:cs="Arial"/>
          <w:lang w:val="en-GB"/>
        </w:rPr>
        <w:t>“I’ve had a tough time adding and polishing some parts</w:t>
      </w:r>
      <w:r w:rsidRPr="00087F3C">
        <w:rPr>
          <w:rFonts w:ascii="Arial" w:hAnsi="Arial" w:cs="Arial"/>
          <w:lang w:val="en-GB"/>
        </w:rPr>
        <w:t>, I’m running into some issues.</w:t>
      </w:r>
      <w:r>
        <w:rPr>
          <w:rFonts w:ascii="Arial" w:hAnsi="Arial" w:cs="Arial"/>
          <w:lang w:val="en-GB"/>
        </w:rPr>
        <w:t>”</w:t>
      </w:r>
    </w:p>
    <w:p w14:paraId="66E8EAE2" w14:textId="77777777" w:rsidR="006B69AF" w:rsidRPr="00087F3C" w:rsidRDefault="006B69AF" w:rsidP="006B69AF">
      <w:pPr>
        <w:pStyle w:val="NoSpacing"/>
        <w:rPr>
          <w:rFonts w:ascii="Arial" w:hAnsi="Arial" w:cs="Arial"/>
          <w:lang w:val="en-GB"/>
        </w:rPr>
      </w:pPr>
      <w:r w:rsidRPr="00087F3C">
        <w:rPr>
          <w:rFonts w:ascii="Arial" w:hAnsi="Arial" w:cs="Arial"/>
          <w:u w:val="single"/>
          <w:lang w:val="en-GB"/>
        </w:rPr>
        <w:t>Feedback Giver</w:t>
      </w:r>
      <w:r w:rsidRPr="00087F3C">
        <w:rPr>
          <w:rFonts w:ascii="Arial" w:hAnsi="Arial" w:cs="Arial"/>
          <w:lang w:val="en-GB"/>
        </w:rPr>
        <w:t xml:space="preserve">: </w:t>
      </w:r>
      <w:r>
        <w:rPr>
          <w:rFonts w:ascii="Arial" w:hAnsi="Arial" w:cs="Arial"/>
          <w:lang w:val="en-GB"/>
        </w:rPr>
        <w:t>“Because of this I haven’t been able to work on my part</w:t>
      </w:r>
      <w:r w:rsidRPr="00087F3C">
        <w:rPr>
          <w:rFonts w:ascii="Arial" w:hAnsi="Arial" w:cs="Arial"/>
          <w:lang w:val="en-GB"/>
        </w:rPr>
        <w:t>, which has slowed down our overall progress.</w:t>
      </w:r>
      <w:r>
        <w:rPr>
          <w:rFonts w:ascii="Arial" w:hAnsi="Arial" w:cs="Arial"/>
          <w:lang w:val="en-GB"/>
        </w:rPr>
        <w:t xml:space="preserve"> If you need help just ask, I’d be willing to help you finish the UI”</w:t>
      </w:r>
    </w:p>
    <w:p w14:paraId="1087D85D" w14:textId="77777777" w:rsidR="006B69AF" w:rsidRDefault="006B69AF" w:rsidP="006B69AF">
      <w:pPr>
        <w:pStyle w:val="NoSpacing"/>
        <w:rPr>
          <w:rFonts w:ascii="Arial" w:hAnsi="Arial" w:cs="Arial"/>
          <w:lang w:val="en-GB"/>
        </w:rPr>
      </w:pPr>
      <w:r w:rsidRPr="00087F3C">
        <w:rPr>
          <w:rFonts w:ascii="Arial" w:hAnsi="Arial" w:cs="Arial"/>
          <w:u w:val="single"/>
          <w:lang w:val="en-GB"/>
        </w:rPr>
        <w:t>Feedback Receiver</w:t>
      </w:r>
      <w:r w:rsidRPr="00087F3C">
        <w:rPr>
          <w:rFonts w:ascii="Arial" w:hAnsi="Arial" w:cs="Arial"/>
          <w:lang w:val="en-GB"/>
        </w:rPr>
        <w:t xml:space="preserve">: </w:t>
      </w:r>
      <w:r>
        <w:rPr>
          <w:rFonts w:ascii="Arial" w:hAnsi="Arial" w:cs="Arial"/>
          <w:lang w:val="en-GB"/>
        </w:rPr>
        <w:t>“Thank you, I’d love some help seeing as I fear I might not be able to finish it otherwise”</w:t>
      </w:r>
    </w:p>
    <w:p w14:paraId="46842FB7" w14:textId="77777777" w:rsidR="006B69AF" w:rsidRPr="00433B2D" w:rsidRDefault="006B69AF" w:rsidP="006B69AF">
      <w:pPr>
        <w:pStyle w:val="NoSpacing"/>
        <w:rPr>
          <w:rFonts w:ascii="Arial" w:hAnsi="Arial" w:cs="Arial"/>
          <w:lang w:val="en-GB"/>
        </w:rPr>
      </w:pPr>
      <w:r w:rsidRPr="00087F3C">
        <w:rPr>
          <w:rFonts w:ascii="Arial" w:hAnsi="Arial" w:cs="Arial"/>
          <w:u w:val="single"/>
          <w:lang w:val="en-GB"/>
        </w:rPr>
        <w:t>Feedback Giver</w:t>
      </w:r>
      <w:r>
        <w:rPr>
          <w:rFonts w:ascii="Arial" w:hAnsi="Arial" w:cs="Arial"/>
          <w:u w:val="single"/>
          <w:lang w:val="en-GB"/>
        </w:rPr>
        <w:t>:</w:t>
      </w:r>
      <w:r>
        <w:rPr>
          <w:rFonts w:ascii="Arial" w:hAnsi="Arial" w:cs="Arial"/>
          <w:lang w:val="en-GB"/>
        </w:rPr>
        <w:t xml:space="preserve"> “then that’s settled” </w:t>
      </w:r>
    </w:p>
    <w:p w14:paraId="5EBD9CAF" w14:textId="77777777" w:rsidR="006B69AF" w:rsidRPr="006B69AF" w:rsidRDefault="006B69AF" w:rsidP="00E85EA4">
      <w:pPr>
        <w:spacing w:after="0"/>
        <w:rPr>
          <w:lang w:val="en-GB"/>
        </w:rPr>
      </w:pPr>
    </w:p>
    <w:p w14:paraId="13776149" w14:textId="77777777" w:rsidR="00E85EA4" w:rsidRPr="00523D50" w:rsidRDefault="00E85EA4" w:rsidP="00E85EA4">
      <w:pPr>
        <w:spacing w:after="0"/>
        <w:rPr>
          <w:lang w:val="en-US"/>
        </w:rPr>
      </w:pPr>
    </w:p>
    <w:p w14:paraId="4E062C84" w14:textId="77777777" w:rsidR="00E85EA4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4. Which (Thomas–Kilmann) conflict resolution style could you use?</w:t>
      </w:r>
    </w:p>
    <w:p w14:paraId="7ABC108C" w14:textId="388B6B41" w:rsidR="00E85EA4" w:rsidRPr="00B85FA3" w:rsidRDefault="7E849C9B" w:rsidP="1DBF6E07">
      <w:pPr>
        <w:spacing w:after="0"/>
        <w:rPr>
          <w:lang w:val="en-GB"/>
        </w:rPr>
      </w:pPr>
      <w:r w:rsidRPr="7B3CEA04">
        <w:rPr>
          <w:lang w:val="en-US"/>
        </w:rPr>
        <w:t>Collaboration. By helping eachother, both of</w:t>
      </w:r>
      <w:r w:rsidR="352D7892" w:rsidRPr="7B3CEA04">
        <w:rPr>
          <w:lang w:val="en-US"/>
        </w:rPr>
        <w:t xml:space="preserve"> the developers can </w:t>
      </w:r>
      <w:r w:rsidR="352D7892" w:rsidRPr="1B10E4B4">
        <w:rPr>
          <w:lang w:val="en-US"/>
        </w:rPr>
        <w:t xml:space="preserve">work on their designated </w:t>
      </w:r>
      <w:r w:rsidR="352D7892" w:rsidRPr="61EA2A1C">
        <w:rPr>
          <w:lang w:val="en-US"/>
        </w:rPr>
        <w:t>task.</w:t>
      </w:r>
    </w:p>
    <w:p w14:paraId="40C357C1" w14:textId="494F1E47" w:rsidR="00E85EA4" w:rsidRPr="00523D50" w:rsidRDefault="00E85EA4" w:rsidP="00E85EA4">
      <w:pPr>
        <w:spacing w:after="0"/>
        <w:rPr>
          <w:lang w:val="en-US"/>
        </w:rPr>
      </w:pPr>
    </w:p>
    <w:p w14:paraId="5DE6A189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5. Prepare at least one rhetorical example (Ethos/Pathos/Logos) to justify accepting or</w:t>
      </w:r>
    </w:p>
    <w:p w14:paraId="2C4FC864" w14:textId="1EA2867E" w:rsidR="34583597" w:rsidRDefault="00E85EA4" w:rsidP="34583597">
      <w:pPr>
        <w:spacing w:after="0"/>
        <w:rPr>
          <w:lang w:val="en-US"/>
        </w:rPr>
      </w:pPr>
      <w:r w:rsidRPr="00523D50">
        <w:rPr>
          <w:lang w:val="en-US"/>
        </w:rPr>
        <w:t>rejecting the PO’s new request.</w:t>
      </w:r>
    </w:p>
    <w:p w14:paraId="243FE9C1" w14:textId="732D3218" w:rsidR="2AEFFB62" w:rsidRDefault="62EEF037" w:rsidP="2AEFFB62">
      <w:pPr>
        <w:spacing w:after="0"/>
        <w:rPr>
          <w:lang w:val="en-US"/>
        </w:rPr>
      </w:pPr>
      <w:r w:rsidRPr="39FED7F1">
        <w:rPr>
          <w:lang w:val="en-US"/>
        </w:rPr>
        <w:t>Based on our team’s past delivery patterns and our commitment to maintaining reliable, high-quality features, adding a new mechanic mid-sprint would compromise our standards. Scheduling it for the next sprint allows us to uphold the level of quality you expect. So I would suggest that we add the mechanic in the next sprint.</w:t>
      </w:r>
    </w:p>
    <w:p w14:paraId="2794F289" w14:textId="77777777" w:rsidR="00E85EA4" w:rsidRPr="00523D50" w:rsidRDefault="00E85EA4" w:rsidP="00E85EA4">
      <w:pPr>
        <w:spacing w:after="0"/>
        <w:rPr>
          <w:lang w:val="en-US"/>
        </w:rPr>
      </w:pPr>
    </w:p>
    <w:p w14:paraId="0D9AFECC" w14:textId="77777777" w:rsidR="00E85EA4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6. Each team member should also prepare for their role in the meeting.</w:t>
      </w:r>
    </w:p>
    <w:p w14:paraId="0299F91B" w14:textId="77777777" w:rsidR="00E85EA4" w:rsidRPr="00523D50" w:rsidRDefault="00E85EA4" w:rsidP="00E85EA4">
      <w:pPr>
        <w:spacing w:after="0"/>
        <w:rPr>
          <w:lang w:val="en-US"/>
        </w:rPr>
      </w:pPr>
    </w:p>
    <w:p w14:paraId="0E2D92C8" w14:textId="77777777" w:rsidR="00E85EA4" w:rsidRPr="00523D50" w:rsidRDefault="00E85EA4" w:rsidP="00E85EA4">
      <w:pPr>
        <w:spacing w:after="0"/>
        <w:rPr>
          <w:lang w:val="en-US"/>
        </w:rPr>
      </w:pPr>
      <w:r w:rsidRPr="00523D50">
        <w:rPr>
          <w:lang w:val="en-US"/>
        </w:rPr>
        <w:t>7. The duration of the meeting is 10 minutes; for the meeting design and preparation,</w:t>
      </w:r>
    </w:p>
    <w:p w14:paraId="54E91CCE" w14:textId="42A54469" w:rsidR="0053368F" w:rsidRDefault="00E85EA4" w:rsidP="7E645030">
      <w:pPr>
        <w:spacing w:after="0"/>
        <w:rPr>
          <w:lang w:val="en-US"/>
        </w:rPr>
      </w:pPr>
      <w:r w:rsidRPr="00523D50">
        <w:rPr>
          <w:lang w:val="en-US"/>
        </w:rPr>
        <w:t>you get 30 minutes.</w:t>
      </w:r>
    </w:p>
    <w:p w14:paraId="4B27E075" w14:textId="78450769" w:rsidR="00BD6B75" w:rsidRDefault="00BD6B75">
      <w:r>
        <w:br w:type="page"/>
      </w:r>
    </w:p>
    <w:p w14:paraId="0B3A458D" w14:textId="3C277DAB" w:rsidR="0053368F" w:rsidRPr="009D0D2D" w:rsidRDefault="00BD6B75">
      <w:pPr>
        <w:rPr>
          <w:lang w:val="en-US"/>
        </w:rPr>
      </w:pPr>
      <w:r w:rsidRPr="009D0D2D">
        <w:rPr>
          <w:lang w:val="en-US"/>
        </w:rPr>
        <w:t>Task list:</w:t>
      </w:r>
    </w:p>
    <w:p w14:paraId="541E0105" w14:textId="05F22FE9" w:rsidR="00BD6B75" w:rsidRPr="00DB7EB6" w:rsidRDefault="004C5172">
      <w:pPr>
        <w:rPr>
          <w:b/>
          <w:bCs/>
          <w:lang w:val="en-US"/>
        </w:rPr>
      </w:pPr>
      <w:r w:rsidRPr="2FC328DF">
        <w:rPr>
          <w:b/>
          <w:color w:val="FF639F"/>
          <w:lang w:val="en-US"/>
        </w:rPr>
        <w:t>Fleur</w:t>
      </w:r>
      <w:r w:rsidR="009231FB">
        <w:rPr>
          <w:b/>
          <w:lang w:val="en-US"/>
        </w:rPr>
        <w:t xml:space="preserve"> (Scrum master)</w:t>
      </w:r>
    </w:p>
    <w:p w14:paraId="29FF0872" w14:textId="77BC2DC0" w:rsidR="0053373E" w:rsidRDefault="004C5172">
      <w:r w:rsidRPr="7629F55D">
        <w:rPr>
          <w:b/>
          <w:color w:val="D86DCB" w:themeColor="accent5" w:themeTint="99"/>
        </w:rPr>
        <w:t>Ilana</w:t>
      </w:r>
      <w:r w:rsidR="0053373E" w:rsidRPr="00DB7EB6">
        <w:rPr>
          <w:b/>
          <w:bCs/>
        </w:rPr>
        <w:t xml:space="preserve"> </w:t>
      </w:r>
      <w:r w:rsidR="0053373E">
        <w:t xml:space="preserve">(Developer; </w:t>
      </w:r>
      <w:r w:rsidR="00E74FA5">
        <w:t>Dissatisfied with progress)</w:t>
      </w:r>
    </w:p>
    <w:p w14:paraId="1B8B026F" w14:textId="77777777" w:rsidR="00222471" w:rsidRPr="00222471" w:rsidRDefault="00222471" w:rsidP="0053373E">
      <w:pPr>
        <w:pStyle w:val="ListParagraph"/>
        <w:numPr>
          <w:ilvl w:val="0"/>
          <w:numId w:val="1"/>
        </w:numPr>
        <w:rPr>
          <w:lang w:val="en-US"/>
        </w:rPr>
      </w:pPr>
    </w:p>
    <w:p w14:paraId="3571EB8C" w14:textId="1F26D910" w:rsidR="004C5172" w:rsidRPr="00C02F08" w:rsidRDefault="004C5172">
      <w:pPr>
        <w:rPr>
          <w:b/>
          <w:color w:val="CCCC00"/>
          <w:lang w:val="en-US"/>
        </w:rPr>
      </w:pPr>
      <w:r w:rsidRPr="00C02F08">
        <w:rPr>
          <w:b/>
          <w:color w:val="CCCC00"/>
          <w:lang w:val="en-US"/>
        </w:rPr>
        <w:t>Wesley</w:t>
      </w:r>
    </w:p>
    <w:p w14:paraId="486231B6" w14:textId="48C37813" w:rsidR="00623832" w:rsidRDefault="00623832">
      <w:pPr>
        <w:rPr>
          <w:lang w:val="en-US"/>
        </w:rPr>
      </w:pPr>
      <w:r>
        <w:rPr>
          <w:lang w:val="en-US"/>
        </w:rPr>
        <w:t>To do:</w:t>
      </w:r>
    </w:p>
    <w:p w14:paraId="3E967579" w14:textId="58217DA6" w:rsidR="00623832" w:rsidRPr="00623832" w:rsidRDefault="00623832">
      <w:pPr>
        <w:rPr>
          <w:lang w:val="en-US"/>
        </w:rPr>
      </w:pPr>
      <w:r>
        <w:rPr>
          <w:lang w:val="en-US"/>
        </w:rPr>
        <w:t>Is done:</w:t>
      </w:r>
    </w:p>
    <w:p w14:paraId="7C53DA9B" w14:textId="70D1072F" w:rsidR="3A16FCF0" w:rsidRDefault="002F534B" w:rsidP="3A16FCF0">
      <w:pPr>
        <w:rPr>
          <w:lang w:val="en-US"/>
        </w:rPr>
      </w:pPr>
      <w:r w:rsidRPr="03290DDB">
        <w:rPr>
          <w:b/>
          <w:color w:val="4EA72E" w:themeColor="accent6"/>
          <w:lang w:val="en-US"/>
        </w:rPr>
        <w:t>Luke</w:t>
      </w:r>
      <w:r w:rsidR="619A858E" w:rsidRPr="03290DDB">
        <w:rPr>
          <w:color w:val="4EA72E" w:themeColor="accent6"/>
          <w:lang w:val="en-US"/>
        </w:rPr>
        <w:t xml:space="preserve"> </w:t>
      </w:r>
      <w:r w:rsidR="619A858E" w:rsidRPr="587E78D7">
        <w:rPr>
          <w:lang w:val="en-US"/>
        </w:rPr>
        <w:t>(</w:t>
      </w:r>
      <w:r w:rsidR="619A858E" w:rsidRPr="20BFA0D5">
        <w:rPr>
          <w:lang w:val="en-US"/>
        </w:rPr>
        <w:t>Developer</w:t>
      </w:r>
      <w:r w:rsidR="619A858E" w:rsidRPr="3E770CAD">
        <w:rPr>
          <w:lang w:val="en-US"/>
        </w:rPr>
        <w:t>)</w:t>
      </w:r>
    </w:p>
    <w:p w14:paraId="1B67A35F" w14:textId="74F7241A" w:rsidR="3E770CAD" w:rsidRDefault="619A858E" w:rsidP="50433620">
      <w:pPr>
        <w:pStyle w:val="ListParagraph"/>
        <w:numPr>
          <w:ilvl w:val="0"/>
          <w:numId w:val="4"/>
        </w:numPr>
        <w:rPr>
          <w:lang w:val="en-US"/>
        </w:rPr>
      </w:pPr>
      <w:r w:rsidRPr="31E66F79">
        <w:rPr>
          <w:lang w:val="en-US"/>
        </w:rPr>
        <w:t>Gather information</w:t>
      </w:r>
      <w:r w:rsidRPr="51E7F041">
        <w:rPr>
          <w:lang w:val="en-US"/>
        </w:rPr>
        <w:t xml:space="preserve"> </w:t>
      </w:r>
      <w:r w:rsidRPr="697710EB">
        <w:rPr>
          <w:lang w:val="en-US"/>
        </w:rPr>
        <w:t xml:space="preserve">about </w:t>
      </w:r>
      <w:r w:rsidR="44F31CA3" w:rsidRPr="3BD971BA">
        <w:rPr>
          <w:lang w:val="en-US"/>
        </w:rPr>
        <w:t>ocean pollution.</w:t>
      </w:r>
    </w:p>
    <w:p w14:paraId="0268D1CF" w14:textId="1C66A626" w:rsidR="799A6617" w:rsidRDefault="619A858E" w:rsidP="799A6617">
      <w:pPr>
        <w:pStyle w:val="ListParagraph"/>
        <w:numPr>
          <w:ilvl w:val="0"/>
          <w:numId w:val="4"/>
        </w:numPr>
        <w:rPr>
          <w:lang w:val="en-US"/>
        </w:rPr>
      </w:pPr>
      <w:r w:rsidRPr="4F65E542">
        <w:rPr>
          <w:lang w:val="en-US"/>
        </w:rPr>
        <w:t xml:space="preserve">Add the </w:t>
      </w:r>
      <w:r w:rsidRPr="13659DEE">
        <w:rPr>
          <w:lang w:val="en-US"/>
        </w:rPr>
        <w:t>gathered</w:t>
      </w:r>
      <w:r w:rsidRPr="20F0FD30">
        <w:rPr>
          <w:lang w:val="en-US"/>
        </w:rPr>
        <w:t xml:space="preserve"> </w:t>
      </w:r>
      <w:r w:rsidRPr="157FE865">
        <w:rPr>
          <w:lang w:val="en-US"/>
        </w:rPr>
        <w:t xml:space="preserve">information into the </w:t>
      </w:r>
      <w:r w:rsidRPr="64475140">
        <w:rPr>
          <w:lang w:val="en-US"/>
        </w:rPr>
        <w:t>app</w:t>
      </w:r>
      <w:r w:rsidRPr="157FE865">
        <w:rPr>
          <w:lang w:val="en-US"/>
        </w:rPr>
        <w:t>.</w:t>
      </w:r>
    </w:p>
    <w:p w14:paraId="0B4D677C" w14:textId="3FE50D4D" w:rsidR="00623832" w:rsidRDefault="00623832">
      <w:pPr>
        <w:rPr>
          <w:lang w:val="en-US"/>
        </w:rPr>
      </w:pPr>
      <w:r>
        <w:rPr>
          <w:lang w:val="en-US"/>
        </w:rPr>
        <w:t>To do:</w:t>
      </w:r>
    </w:p>
    <w:p w14:paraId="0A976453" w14:textId="276AC335" w:rsidR="00623832" w:rsidRPr="00623832" w:rsidRDefault="00623832">
      <w:pPr>
        <w:rPr>
          <w:lang w:val="en-US"/>
        </w:rPr>
      </w:pPr>
      <w:r>
        <w:rPr>
          <w:lang w:val="en-US"/>
        </w:rPr>
        <w:t>Is done:</w:t>
      </w:r>
    </w:p>
    <w:p w14:paraId="3290136C" w14:textId="77777777" w:rsidR="0009592F" w:rsidRPr="00CC5FDD" w:rsidRDefault="002F534B">
      <w:pPr>
        <w:rPr>
          <w:b/>
          <w:color w:val="45B0E1" w:themeColor="accent1" w:themeTint="99"/>
          <w:lang w:val="en-GB"/>
        </w:rPr>
      </w:pPr>
      <w:r w:rsidRPr="69F1FD5C">
        <w:rPr>
          <w:b/>
          <w:color w:val="45B0E1" w:themeColor="accent1" w:themeTint="99"/>
          <w:lang w:val="en-US"/>
        </w:rPr>
        <w:t>Troy</w:t>
      </w:r>
      <w:r w:rsidR="005F46D8" w:rsidRPr="69F1FD5C">
        <w:rPr>
          <w:b/>
          <w:color w:val="45B0E1" w:themeColor="accent1" w:themeTint="99"/>
          <w:lang w:val="en-GB"/>
        </w:rPr>
        <w:t xml:space="preserve">: </w:t>
      </w:r>
    </w:p>
    <w:p w14:paraId="5E9A11BA" w14:textId="43CD03F4" w:rsidR="000D32B3" w:rsidRDefault="0009592F">
      <w:pPr>
        <w:rPr>
          <w:lang w:val="en-GB"/>
        </w:rPr>
      </w:pPr>
      <w:r>
        <w:rPr>
          <w:lang w:val="en-GB"/>
        </w:rPr>
        <w:t xml:space="preserve">To do: </w:t>
      </w:r>
      <w:r w:rsidRPr="0009592F">
        <w:rPr>
          <w:lang w:val="en-GB"/>
        </w:rPr>
        <w:t xml:space="preserve">Finish </w:t>
      </w:r>
      <w:r>
        <w:rPr>
          <w:lang w:val="en-GB"/>
        </w:rPr>
        <w:t>the UI</w:t>
      </w:r>
    </w:p>
    <w:p w14:paraId="6C646F17" w14:textId="0EE9D6E5" w:rsidR="009231FB" w:rsidRDefault="00CC5FDD">
      <w:pPr>
        <w:rPr>
          <w:lang w:val="en-GB"/>
        </w:rPr>
      </w:pPr>
      <w:r>
        <w:rPr>
          <w:lang w:val="en-GB"/>
        </w:rPr>
        <w:t xml:space="preserve">Is done: </w:t>
      </w:r>
      <w:r w:rsidR="003F0685">
        <w:rPr>
          <w:lang w:val="en-GB"/>
        </w:rPr>
        <w:t>Updated accessibility of existing UI elements</w:t>
      </w:r>
    </w:p>
    <w:p w14:paraId="459E6DDD" w14:textId="77777777" w:rsidR="009231FB" w:rsidRPr="00DB7EB6" w:rsidRDefault="009231FB" w:rsidP="009231FB">
      <w:pPr>
        <w:rPr>
          <w:b/>
          <w:color w:val="0F4761" w:themeColor="accent1" w:themeShade="BF"/>
          <w:lang w:val="en-US"/>
        </w:rPr>
      </w:pPr>
      <w:r w:rsidRPr="2E5BAD1D">
        <w:rPr>
          <w:b/>
          <w:color w:val="0F4761" w:themeColor="accent1" w:themeShade="BF"/>
          <w:lang w:val="en-US"/>
        </w:rPr>
        <w:t>Demi: Product Owner.</w:t>
      </w:r>
    </w:p>
    <w:p w14:paraId="0A2E1E00" w14:textId="77777777" w:rsidR="00946039" w:rsidRPr="00DB7EB6" w:rsidRDefault="00946039" w:rsidP="009231FB">
      <w:pPr>
        <w:rPr>
          <w:b/>
          <w:lang w:val="en-US"/>
        </w:rPr>
      </w:pPr>
    </w:p>
    <w:p w14:paraId="3DBDCE16" w14:textId="4032E42D" w:rsidR="000D32B3" w:rsidRDefault="00946039">
      <w:pPr>
        <w:rPr>
          <w:lang w:val="en-GB"/>
        </w:rPr>
      </w:pPr>
      <w:r>
        <w:rPr>
          <w:lang w:val="en-GB"/>
        </w:rPr>
        <w:t>Timeline</w:t>
      </w:r>
    </w:p>
    <w:p w14:paraId="57170360" w14:textId="08D6CE1C" w:rsidR="003E042E" w:rsidRPr="003E042E" w:rsidRDefault="003E042E" w:rsidP="003E042E">
      <w:pPr>
        <w:pStyle w:val="ListParagraph"/>
        <w:numPr>
          <w:ilvl w:val="0"/>
          <w:numId w:val="2"/>
        </w:numPr>
        <w:rPr>
          <w:lang w:val="en-GB"/>
        </w:rPr>
      </w:pPr>
      <w:r w:rsidRPr="003E042E">
        <w:rPr>
          <w:lang w:val="en-GB"/>
        </w:rPr>
        <w:t>Daily standups</w:t>
      </w:r>
      <w:r>
        <w:rPr>
          <w:lang w:val="en-GB"/>
        </w:rPr>
        <w:t xml:space="preserve">, </w:t>
      </w:r>
      <w:r w:rsidR="0091531C">
        <w:rPr>
          <w:lang w:val="en-GB"/>
        </w:rPr>
        <w:t xml:space="preserve">clockwise </w:t>
      </w:r>
      <w:r>
        <w:rPr>
          <w:lang w:val="en-GB"/>
        </w:rPr>
        <w:t>everyone discusses what they have done, and what the</w:t>
      </w:r>
      <w:r w:rsidR="00AF34F9">
        <w:rPr>
          <w:lang w:val="en-GB"/>
        </w:rPr>
        <w:t>y</w:t>
      </w:r>
      <w:r>
        <w:rPr>
          <w:lang w:val="en-GB"/>
        </w:rPr>
        <w:t xml:space="preserve"> plan to d</w:t>
      </w:r>
      <w:r w:rsidR="00AF34F9">
        <w:rPr>
          <w:lang w:val="en-GB"/>
        </w:rPr>
        <w:t>o in the next couple of days</w:t>
      </w:r>
      <w:r w:rsidR="007B5FAF">
        <w:rPr>
          <w:lang w:val="en-GB"/>
        </w:rPr>
        <w:t xml:space="preserve"> (</w:t>
      </w:r>
      <w:r w:rsidR="008927D4">
        <w:rPr>
          <w:b/>
          <w:bCs/>
          <w:lang w:val="en-GB"/>
        </w:rPr>
        <w:t>The team member hindered by someone else</w:t>
      </w:r>
      <w:r w:rsidR="00392A18">
        <w:rPr>
          <w:b/>
          <w:bCs/>
          <w:lang w:val="en-GB"/>
        </w:rPr>
        <w:t xml:space="preserve"> goes last)</w:t>
      </w:r>
    </w:p>
    <w:p w14:paraId="3DB54BF0" w14:textId="77777777" w:rsidR="00BD2235" w:rsidRDefault="00BD2235" w:rsidP="00BD2235">
      <w:pPr>
        <w:pStyle w:val="ListParagraph"/>
        <w:rPr>
          <w:lang w:val="en-GB"/>
        </w:rPr>
      </w:pPr>
    </w:p>
    <w:p w14:paraId="18070DF5" w14:textId="75B1B68E" w:rsidR="00BD2235" w:rsidRPr="00BD2235" w:rsidRDefault="00BD2235" w:rsidP="00BD2235">
      <w:pPr>
        <w:pStyle w:val="ListParagraph"/>
        <w:rPr>
          <w:lang w:val="en-GB"/>
        </w:rPr>
      </w:pPr>
      <w:r w:rsidRPr="7E4CE077">
        <w:rPr>
          <w:color w:val="FF639F"/>
          <w:lang w:val="en-GB"/>
        </w:rPr>
        <w:t>Fleur:</w:t>
      </w:r>
      <w:r w:rsidRPr="00BD2235">
        <w:rPr>
          <w:lang w:val="en-GB"/>
        </w:rPr>
        <w:t xml:space="preserve"> I see the burn-down chart has barely moved since the start of this sprint, why is that.</w:t>
      </w:r>
    </w:p>
    <w:p w14:paraId="61AF408D" w14:textId="77777777" w:rsidR="00BD2235" w:rsidRPr="00BD2235" w:rsidRDefault="00BD2235" w:rsidP="00BD2235">
      <w:pPr>
        <w:pStyle w:val="ListParagraph"/>
        <w:rPr>
          <w:lang w:val="en-GB"/>
        </w:rPr>
      </w:pPr>
      <w:r w:rsidRPr="36A01856">
        <w:rPr>
          <w:color w:val="D86DCB" w:themeColor="accent5" w:themeTint="99"/>
          <w:lang w:val="en-GB"/>
        </w:rPr>
        <w:t>Ilana</w:t>
      </w:r>
      <w:r w:rsidRPr="00BD2235">
        <w:rPr>
          <w:lang w:val="en-GB"/>
        </w:rPr>
        <w:t xml:space="preserve">: Well, I can’t start my task until </w:t>
      </w:r>
      <w:r w:rsidRPr="00BD2235">
        <w:rPr>
          <w:i/>
          <w:iCs/>
          <w:lang w:val="en-GB"/>
        </w:rPr>
        <w:t xml:space="preserve">someone </w:t>
      </w:r>
      <w:r w:rsidRPr="00BD2235">
        <w:rPr>
          <w:lang w:val="en-GB"/>
        </w:rPr>
        <w:t>finishes the UI</w:t>
      </w:r>
    </w:p>
    <w:p w14:paraId="49D90E21" w14:textId="77777777" w:rsidR="00BD2235" w:rsidRPr="003E042E" w:rsidRDefault="00BD2235" w:rsidP="00BD2235">
      <w:pPr>
        <w:pStyle w:val="ListParagraph"/>
        <w:rPr>
          <w:lang w:val="en-GB"/>
        </w:rPr>
      </w:pPr>
    </w:p>
    <w:p w14:paraId="7D988C73" w14:textId="5696C5BB" w:rsidR="00AF34F9" w:rsidRPr="003E042E" w:rsidRDefault="00F73B9C" w:rsidP="003E042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Feedback, feedback is given </w:t>
      </w:r>
      <w:r w:rsidR="00FA190C">
        <w:rPr>
          <w:lang w:val="en-GB"/>
        </w:rPr>
        <w:t>to</w:t>
      </w:r>
      <w:r>
        <w:rPr>
          <w:lang w:val="en-GB"/>
        </w:rPr>
        <w:t xml:space="preserve"> the </w:t>
      </w:r>
      <w:r w:rsidR="00BA5319">
        <w:rPr>
          <w:lang w:val="en-GB"/>
        </w:rPr>
        <w:t>one that</w:t>
      </w:r>
      <w:r w:rsidR="005812FB">
        <w:rPr>
          <w:lang w:val="en-GB"/>
        </w:rPr>
        <w:t xml:space="preserve"> hasn’t been able to finish their part</w:t>
      </w:r>
    </w:p>
    <w:p w14:paraId="4C7E9249" w14:textId="58CD05AA" w:rsidR="005812FB" w:rsidRPr="003E042E" w:rsidRDefault="00EB052E" w:rsidP="003E042E">
      <w:pPr>
        <w:pStyle w:val="ListParagraph"/>
        <w:numPr>
          <w:ilvl w:val="0"/>
          <w:numId w:val="2"/>
        </w:numPr>
        <w:rPr>
          <w:lang w:val="en-GB"/>
        </w:rPr>
      </w:pPr>
      <w:r w:rsidRPr="377479F7">
        <w:rPr>
          <w:color w:val="153D63" w:themeColor="text2" w:themeTint="E6"/>
          <w:lang w:val="en-GB"/>
        </w:rPr>
        <w:t>Client</w:t>
      </w:r>
      <w:r>
        <w:rPr>
          <w:lang w:val="en-GB"/>
        </w:rPr>
        <w:t xml:space="preserve">, client walks in and </w:t>
      </w:r>
      <w:r w:rsidR="00E05B92">
        <w:rPr>
          <w:lang w:val="en-GB"/>
        </w:rPr>
        <w:t>request another addition</w:t>
      </w:r>
      <w:r>
        <w:rPr>
          <w:lang w:val="en-GB"/>
        </w:rPr>
        <w:t xml:space="preserve"> </w:t>
      </w:r>
    </w:p>
    <w:p w14:paraId="5512F8FF" w14:textId="1358810B" w:rsidR="00375F21" w:rsidRPr="003E042E" w:rsidRDefault="00375F21" w:rsidP="00375F21">
      <w:pPr>
        <w:pStyle w:val="ListParagraph"/>
        <w:rPr>
          <w:lang w:val="en-GB"/>
        </w:rPr>
      </w:pPr>
      <w:r>
        <w:rPr>
          <w:color w:val="153D63" w:themeColor="text2" w:themeTint="E6"/>
          <w:lang w:val="en-GB"/>
        </w:rPr>
        <w:t>“ Could you add a small</w:t>
      </w:r>
      <w:r w:rsidR="00174D1F">
        <w:rPr>
          <w:color w:val="153D63" w:themeColor="text2" w:themeTint="E6"/>
          <w:lang w:val="en-GB"/>
        </w:rPr>
        <w:t xml:space="preserve"> ‘ eco tip of the day</w:t>
      </w:r>
      <w:r w:rsidR="00D92B2B">
        <w:rPr>
          <w:color w:val="153D63" w:themeColor="text2" w:themeTint="E6"/>
          <w:lang w:val="en-GB"/>
        </w:rPr>
        <w:t xml:space="preserve"> functionality’ to this sprint.</w:t>
      </w:r>
    </w:p>
    <w:p w14:paraId="3DC8FB90" w14:textId="43C0D878" w:rsidR="00E05B92" w:rsidRPr="003E042E" w:rsidRDefault="00E05B92" w:rsidP="003E042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Discussion, the team</w:t>
      </w:r>
      <w:r w:rsidR="00D362D8">
        <w:rPr>
          <w:lang w:val="en-GB"/>
        </w:rPr>
        <w:t xml:space="preserve"> members discuss </w:t>
      </w:r>
      <w:r w:rsidR="00AC47B9">
        <w:rPr>
          <w:lang w:val="en-GB"/>
        </w:rPr>
        <w:t xml:space="preserve">the </w:t>
      </w:r>
      <w:r w:rsidR="000C391E">
        <w:rPr>
          <w:lang w:val="en-GB"/>
        </w:rPr>
        <w:t>request</w:t>
      </w:r>
    </w:p>
    <w:p w14:paraId="6593BC24" w14:textId="33665E79" w:rsidR="000C391E" w:rsidRPr="003E042E" w:rsidRDefault="00527D60" w:rsidP="003E042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Response, </w:t>
      </w:r>
      <w:r w:rsidR="005E5094">
        <w:rPr>
          <w:lang w:val="en-GB"/>
        </w:rPr>
        <w:t xml:space="preserve">the team </w:t>
      </w:r>
      <w:r w:rsidR="00465ED7">
        <w:rPr>
          <w:lang w:val="en-GB"/>
        </w:rPr>
        <w:t xml:space="preserve">answers the request with </w:t>
      </w:r>
      <w:r w:rsidR="004E7986">
        <w:rPr>
          <w:lang w:val="en-GB"/>
        </w:rPr>
        <w:t>a</w:t>
      </w:r>
      <w:r w:rsidR="001919E6">
        <w:rPr>
          <w:lang w:val="en-GB"/>
        </w:rPr>
        <w:t xml:space="preserve"> valid </w:t>
      </w:r>
      <w:r w:rsidR="008107C0">
        <w:rPr>
          <w:lang w:val="en-GB"/>
        </w:rPr>
        <w:t>response</w:t>
      </w:r>
      <w:r w:rsidR="001919E6">
        <w:rPr>
          <w:lang w:val="en-GB"/>
        </w:rPr>
        <w:t xml:space="preserve"> </w:t>
      </w:r>
      <w:r w:rsidR="00FA24C7">
        <w:rPr>
          <w:lang w:val="en-GB"/>
        </w:rPr>
        <w:t>hel</w:t>
      </w:r>
      <w:r w:rsidR="008107C0">
        <w:rPr>
          <w:lang w:val="en-GB"/>
        </w:rPr>
        <w:t>d</w:t>
      </w:r>
      <w:r w:rsidR="00FA24C7">
        <w:rPr>
          <w:lang w:val="en-GB"/>
        </w:rPr>
        <w:t xml:space="preserve"> up by arguments </w:t>
      </w:r>
    </w:p>
    <w:p w14:paraId="5A49BF20" w14:textId="003C3533" w:rsidR="00FA24C7" w:rsidRPr="003E042E" w:rsidRDefault="00FC38F4" w:rsidP="003E042E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</w:t>
      </w:r>
      <w:r w:rsidR="003131C6">
        <w:rPr>
          <w:lang w:val="en-GB"/>
        </w:rPr>
        <w:t>ummary</w:t>
      </w:r>
      <w:r>
        <w:rPr>
          <w:lang w:val="en-GB"/>
        </w:rPr>
        <w:t xml:space="preserve">, </w:t>
      </w:r>
      <w:r w:rsidR="00B62A79">
        <w:rPr>
          <w:lang w:val="en-GB"/>
        </w:rPr>
        <w:t>scrum master summarized what happened</w:t>
      </w:r>
    </w:p>
    <w:p w14:paraId="5080F7BC" w14:textId="6468D9E1" w:rsidR="00775F3C" w:rsidRDefault="00775F3C">
      <w:pPr>
        <w:rPr>
          <w:lang w:val="en-GB"/>
        </w:rPr>
      </w:pPr>
    </w:p>
    <w:p w14:paraId="483D2210" w14:textId="77777777" w:rsidR="00775F3C" w:rsidRDefault="00775F3C">
      <w:pPr>
        <w:rPr>
          <w:lang w:val="en-GB"/>
        </w:rPr>
      </w:pPr>
    </w:p>
    <w:p w14:paraId="0A243784" w14:textId="77777777" w:rsidR="0053368F" w:rsidRPr="0009592F" w:rsidRDefault="0053368F">
      <w:pPr>
        <w:rPr>
          <w:lang w:val="en-GB"/>
        </w:rPr>
      </w:pPr>
    </w:p>
    <w:sectPr w:rsidR="0053368F" w:rsidRPr="000959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CD5F"/>
    <w:multiLevelType w:val="hybridMultilevel"/>
    <w:tmpl w:val="FFFFFFFF"/>
    <w:lvl w:ilvl="0" w:tplc="2E5C08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2BC3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1EC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85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AE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C0A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64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AF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92E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B5508"/>
    <w:multiLevelType w:val="hybridMultilevel"/>
    <w:tmpl w:val="F71458D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825D5"/>
    <w:multiLevelType w:val="hybridMultilevel"/>
    <w:tmpl w:val="0B92491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42D36"/>
    <w:multiLevelType w:val="hybridMultilevel"/>
    <w:tmpl w:val="4E1CE2A6"/>
    <w:lvl w:ilvl="0" w:tplc="0E4836E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476307">
    <w:abstractNumId w:val="3"/>
  </w:num>
  <w:num w:numId="2" w16cid:durableId="1813862932">
    <w:abstractNumId w:val="1"/>
  </w:num>
  <w:num w:numId="3" w16cid:durableId="2065445097">
    <w:abstractNumId w:val="2"/>
  </w:num>
  <w:num w:numId="4" w16cid:durableId="67588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5A"/>
    <w:rsid w:val="0001057F"/>
    <w:rsid w:val="00012AC8"/>
    <w:rsid w:val="000151B3"/>
    <w:rsid w:val="000256A3"/>
    <w:rsid w:val="00026A25"/>
    <w:rsid w:val="00030E1C"/>
    <w:rsid w:val="00045F20"/>
    <w:rsid w:val="000527E5"/>
    <w:rsid w:val="00056A9B"/>
    <w:rsid w:val="00070B02"/>
    <w:rsid w:val="00071AF8"/>
    <w:rsid w:val="00085CC7"/>
    <w:rsid w:val="0009146B"/>
    <w:rsid w:val="00091919"/>
    <w:rsid w:val="00092C8D"/>
    <w:rsid w:val="00093613"/>
    <w:rsid w:val="00094772"/>
    <w:rsid w:val="0009592F"/>
    <w:rsid w:val="000A0BBA"/>
    <w:rsid w:val="000C23D1"/>
    <w:rsid w:val="000C391E"/>
    <w:rsid w:val="000C6015"/>
    <w:rsid w:val="000D11CA"/>
    <w:rsid w:val="000E59EE"/>
    <w:rsid w:val="000E5D83"/>
    <w:rsid w:val="000F044E"/>
    <w:rsid w:val="000F3007"/>
    <w:rsid w:val="000F525C"/>
    <w:rsid w:val="000F55FC"/>
    <w:rsid w:val="000F5E70"/>
    <w:rsid w:val="000F66ED"/>
    <w:rsid w:val="00107B52"/>
    <w:rsid w:val="0011431A"/>
    <w:rsid w:val="00115593"/>
    <w:rsid w:val="00117F65"/>
    <w:rsid w:val="00122794"/>
    <w:rsid w:val="0012412C"/>
    <w:rsid w:val="00127FB6"/>
    <w:rsid w:val="00134A8C"/>
    <w:rsid w:val="00141D60"/>
    <w:rsid w:val="001435D2"/>
    <w:rsid w:val="0014601A"/>
    <w:rsid w:val="001537C8"/>
    <w:rsid w:val="00174D1F"/>
    <w:rsid w:val="00190373"/>
    <w:rsid w:val="001919E6"/>
    <w:rsid w:val="00192992"/>
    <w:rsid w:val="00195AE2"/>
    <w:rsid w:val="001975D3"/>
    <w:rsid w:val="001A7802"/>
    <w:rsid w:val="001B4128"/>
    <w:rsid w:val="001C2551"/>
    <w:rsid w:val="001D1CC8"/>
    <w:rsid w:val="001D27D4"/>
    <w:rsid w:val="001E4A7C"/>
    <w:rsid w:val="002009AC"/>
    <w:rsid w:val="0020224E"/>
    <w:rsid w:val="002051A3"/>
    <w:rsid w:val="0020584C"/>
    <w:rsid w:val="00210E5F"/>
    <w:rsid w:val="00222471"/>
    <w:rsid w:val="00224D0F"/>
    <w:rsid w:val="00232567"/>
    <w:rsid w:val="002369DC"/>
    <w:rsid w:val="0024417A"/>
    <w:rsid w:val="00257DC9"/>
    <w:rsid w:val="002621FC"/>
    <w:rsid w:val="00263D3E"/>
    <w:rsid w:val="0027182F"/>
    <w:rsid w:val="00272B23"/>
    <w:rsid w:val="002732CB"/>
    <w:rsid w:val="00274452"/>
    <w:rsid w:val="002770CF"/>
    <w:rsid w:val="0028446F"/>
    <w:rsid w:val="002A30BC"/>
    <w:rsid w:val="002A477A"/>
    <w:rsid w:val="002A590D"/>
    <w:rsid w:val="002B1C27"/>
    <w:rsid w:val="002B2672"/>
    <w:rsid w:val="002C0016"/>
    <w:rsid w:val="002C7C56"/>
    <w:rsid w:val="002D3F58"/>
    <w:rsid w:val="002D41EF"/>
    <w:rsid w:val="002E1221"/>
    <w:rsid w:val="002E2243"/>
    <w:rsid w:val="002E6C51"/>
    <w:rsid w:val="002F3384"/>
    <w:rsid w:val="002F3419"/>
    <w:rsid w:val="002F48A3"/>
    <w:rsid w:val="002F534B"/>
    <w:rsid w:val="00302A43"/>
    <w:rsid w:val="00304E68"/>
    <w:rsid w:val="0030615B"/>
    <w:rsid w:val="003131C6"/>
    <w:rsid w:val="00321B96"/>
    <w:rsid w:val="00324439"/>
    <w:rsid w:val="00326AF4"/>
    <w:rsid w:val="003306C8"/>
    <w:rsid w:val="0033533A"/>
    <w:rsid w:val="00336132"/>
    <w:rsid w:val="003435D4"/>
    <w:rsid w:val="00345F32"/>
    <w:rsid w:val="00350BB4"/>
    <w:rsid w:val="003520B9"/>
    <w:rsid w:val="003538DE"/>
    <w:rsid w:val="00364473"/>
    <w:rsid w:val="00367FE5"/>
    <w:rsid w:val="00370B1D"/>
    <w:rsid w:val="00374FBF"/>
    <w:rsid w:val="00375F21"/>
    <w:rsid w:val="00380112"/>
    <w:rsid w:val="00383975"/>
    <w:rsid w:val="003913B1"/>
    <w:rsid w:val="00392A18"/>
    <w:rsid w:val="003A7DB9"/>
    <w:rsid w:val="003B0D0B"/>
    <w:rsid w:val="003B255A"/>
    <w:rsid w:val="003D02F1"/>
    <w:rsid w:val="003D0435"/>
    <w:rsid w:val="003D0631"/>
    <w:rsid w:val="003D6872"/>
    <w:rsid w:val="003D6D1E"/>
    <w:rsid w:val="003E0130"/>
    <w:rsid w:val="003E042E"/>
    <w:rsid w:val="003E35FE"/>
    <w:rsid w:val="003E42F2"/>
    <w:rsid w:val="003E7490"/>
    <w:rsid w:val="003F0685"/>
    <w:rsid w:val="003F2C53"/>
    <w:rsid w:val="00421D91"/>
    <w:rsid w:val="00437669"/>
    <w:rsid w:val="00453F6E"/>
    <w:rsid w:val="00455A80"/>
    <w:rsid w:val="00465ED7"/>
    <w:rsid w:val="004660F7"/>
    <w:rsid w:val="00470B16"/>
    <w:rsid w:val="00472196"/>
    <w:rsid w:val="0047335C"/>
    <w:rsid w:val="00480B5A"/>
    <w:rsid w:val="004956A3"/>
    <w:rsid w:val="004A3A0C"/>
    <w:rsid w:val="004A3B58"/>
    <w:rsid w:val="004B28F6"/>
    <w:rsid w:val="004C2A8A"/>
    <w:rsid w:val="004C5172"/>
    <w:rsid w:val="004C6CFB"/>
    <w:rsid w:val="004D0757"/>
    <w:rsid w:val="004D188E"/>
    <w:rsid w:val="004D3EF0"/>
    <w:rsid w:val="004D666F"/>
    <w:rsid w:val="004E15A4"/>
    <w:rsid w:val="004E7986"/>
    <w:rsid w:val="004F5BAC"/>
    <w:rsid w:val="00500550"/>
    <w:rsid w:val="00515A0E"/>
    <w:rsid w:val="005226DA"/>
    <w:rsid w:val="00527D60"/>
    <w:rsid w:val="005305B7"/>
    <w:rsid w:val="0053368F"/>
    <w:rsid w:val="0053373E"/>
    <w:rsid w:val="00552F2A"/>
    <w:rsid w:val="005601F3"/>
    <w:rsid w:val="00561435"/>
    <w:rsid w:val="005655CA"/>
    <w:rsid w:val="0057062A"/>
    <w:rsid w:val="005812FB"/>
    <w:rsid w:val="00590EAA"/>
    <w:rsid w:val="00592F24"/>
    <w:rsid w:val="00593472"/>
    <w:rsid w:val="005942A7"/>
    <w:rsid w:val="00594BFD"/>
    <w:rsid w:val="00597F85"/>
    <w:rsid w:val="005A3323"/>
    <w:rsid w:val="005A608D"/>
    <w:rsid w:val="005B3E29"/>
    <w:rsid w:val="005B4F31"/>
    <w:rsid w:val="005D5A4E"/>
    <w:rsid w:val="005D6678"/>
    <w:rsid w:val="005D7B68"/>
    <w:rsid w:val="005E35E3"/>
    <w:rsid w:val="005E5094"/>
    <w:rsid w:val="005F114E"/>
    <w:rsid w:val="005F46D8"/>
    <w:rsid w:val="0060585A"/>
    <w:rsid w:val="00621941"/>
    <w:rsid w:val="00623832"/>
    <w:rsid w:val="006266C4"/>
    <w:rsid w:val="00631E08"/>
    <w:rsid w:val="00641FA3"/>
    <w:rsid w:val="006440C0"/>
    <w:rsid w:val="00645D1A"/>
    <w:rsid w:val="00647FB6"/>
    <w:rsid w:val="00652687"/>
    <w:rsid w:val="00653DBD"/>
    <w:rsid w:val="00654E26"/>
    <w:rsid w:val="0065553F"/>
    <w:rsid w:val="00667E15"/>
    <w:rsid w:val="00673713"/>
    <w:rsid w:val="00674A93"/>
    <w:rsid w:val="00675EAB"/>
    <w:rsid w:val="006922EE"/>
    <w:rsid w:val="00693010"/>
    <w:rsid w:val="006942A2"/>
    <w:rsid w:val="0069506B"/>
    <w:rsid w:val="006A30B5"/>
    <w:rsid w:val="006A714E"/>
    <w:rsid w:val="006A76F5"/>
    <w:rsid w:val="006B69AF"/>
    <w:rsid w:val="006C5260"/>
    <w:rsid w:val="006C6B33"/>
    <w:rsid w:val="006D18D0"/>
    <w:rsid w:val="006D5969"/>
    <w:rsid w:val="006D6C6F"/>
    <w:rsid w:val="006E613A"/>
    <w:rsid w:val="00701C89"/>
    <w:rsid w:val="00704E9F"/>
    <w:rsid w:val="007079E1"/>
    <w:rsid w:val="00710429"/>
    <w:rsid w:val="00713C22"/>
    <w:rsid w:val="00715158"/>
    <w:rsid w:val="00715481"/>
    <w:rsid w:val="00732ADC"/>
    <w:rsid w:val="00736599"/>
    <w:rsid w:val="007626DC"/>
    <w:rsid w:val="00765542"/>
    <w:rsid w:val="00765D84"/>
    <w:rsid w:val="00770D7B"/>
    <w:rsid w:val="00772690"/>
    <w:rsid w:val="00775F3C"/>
    <w:rsid w:val="00780856"/>
    <w:rsid w:val="00784592"/>
    <w:rsid w:val="00784D71"/>
    <w:rsid w:val="00787BD7"/>
    <w:rsid w:val="0079301D"/>
    <w:rsid w:val="00794862"/>
    <w:rsid w:val="00797821"/>
    <w:rsid w:val="007B5D40"/>
    <w:rsid w:val="007B5FAF"/>
    <w:rsid w:val="007C10A1"/>
    <w:rsid w:val="007C47F0"/>
    <w:rsid w:val="007C5B6F"/>
    <w:rsid w:val="007D017D"/>
    <w:rsid w:val="007D01DA"/>
    <w:rsid w:val="007D0FD8"/>
    <w:rsid w:val="007D22BC"/>
    <w:rsid w:val="007D4CAA"/>
    <w:rsid w:val="007D63F1"/>
    <w:rsid w:val="007E4D89"/>
    <w:rsid w:val="007E6703"/>
    <w:rsid w:val="0080474A"/>
    <w:rsid w:val="008107C0"/>
    <w:rsid w:val="00827D10"/>
    <w:rsid w:val="008361D4"/>
    <w:rsid w:val="00837D0A"/>
    <w:rsid w:val="00837FAB"/>
    <w:rsid w:val="00843F2F"/>
    <w:rsid w:val="008444CE"/>
    <w:rsid w:val="0085081B"/>
    <w:rsid w:val="00854435"/>
    <w:rsid w:val="0086242C"/>
    <w:rsid w:val="00862718"/>
    <w:rsid w:val="00863211"/>
    <w:rsid w:val="00865621"/>
    <w:rsid w:val="0086755D"/>
    <w:rsid w:val="00871530"/>
    <w:rsid w:val="00884D78"/>
    <w:rsid w:val="00890521"/>
    <w:rsid w:val="008927D4"/>
    <w:rsid w:val="008941F2"/>
    <w:rsid w:val="00894A2C"/>
    <w:rsid w:val="00895C37"/>
    <w:rsid w:val="008A276B"/>
    <w:rsid w:val="008B10B5"/>
    <w:rsid w:val="008B251C"/>
    <w:rsid w:val="008B5792"/>
    <w:rsid w:val="008B7876"/>
    <w:rsid w:val="008C257A"/>
    <w:rsid w:val="008C263C"/>
    <w:rsid w:val="008C4BEA"/>
    <w:rsid w:val="008D15D1"/>
    <w:rsid w:val="008D239A"/>
    <w:rsid w:val="008D3BAE"/>
    <w:rsid w:val="008E2E40"/>
    <w:rsid w:val="008F1A89"/>
    <w:rsid w:val="008F2269"/>
    <w:rsid w:val="008F227C"/>
    <w:rsid w:val="008F313D"/>
    <w:rsid w:val="008F3546"/>
    <w:rsid w:val="008F421A"/>
    <w:rsid w:val="0090264A"/>
    <w:rsid w:val="009043BA"/>
    <w:rsid w:val="00913134"/>
    <w:rsid w:val="00913521"/>
    <w:rsid w:val="009150E9"/>
    <w:rsid w:val="0091531C"/>
    <w:rsid w:val="0091649A"/>
    <w:rsid w:val="009231FB"/>
    <w:rsid w:val="009274D5"/>
    <w:rsid w:val="00934E2E"/>
    <w:rsid w:val="00940C68"/>
    <w:rsid w:val="00945219"/>
    <w:rsid w:val="00945332"/>
    <w:rsid w:val="00946039"/>
    <w:rsid w:val="00951357"/>
    <w:rsid w:val="00955815"/>
    <w:rsid w:val="00960D31"/>
    <w:rsid w:val="00961AF8"/>
    <w:rsid w:val="0096768A"/>
    <w:rsid w:val="00972B27"/>
    <w:rsid w:val="00980B60"/>
    <w:rsid w:val="00983A09"/>
    <w:rsid w:val="00985C8F"/>
    <w:rsid w:val="00987645"/>
    <w:rsid w:val="00990412"/>
    <w:rsid w:val="00993E49"/>
    <w:rsid w:val="0099419A"/>
    <w:rsid w:val="009A3E36"/>
    <w:rsid w:val="009B2AB2"/>
    <w:rsid w:val="009C1918"/>
    <w:rsid w:val="009C6A08"/>
    <w:rsid w:val="009C6E72"/>
    <w:rsid w:val="009C7E7A"/>
    <w:rsid w:val="009D0078"/>
    <w:rsid w:val="009D0D2D"/>
    <w:rsid w:val="009D3A58"/>
    <w:rsid w:val="009D797B"/>
    <w:rsid w:val="009E5506"/>
    <w:rsid w:val="009F5A42"/>
    <w:rsid w:val="00A04E55"/>
    <w:rsid w:val="00A061EC"/>
    <w:rsid w:val="00A13C22"/>
    <w:rsid w:val="00A155C0"/>
    <w:rsid w:val="00A25BFA"/>
    <w:rsid w:val="00A3135E"/>
    <w:rsid w:val="00A3578C"/>
    <w:rsid w:val="00A35A5F"/>
    <w:rsid w:val="00A3647A"/>
    <w:rsid w:val="00A3788B"/>
    <w:rsid w:val="00A61B3F"/>
    <w:rsid w:val="00A637C2"/>
    <w:rsid w:val="00A64525"/>
    <w:rsid w:val="00A70F33"/>
    <w:rsid w:val="00A744F3"/>
    <w:rsid w:val="00A8222C"/>
    <w:rsid w:val="00A832B0"/>
    <w:rsid w:val="00A87BE1"/>
    <w:rsid w:val="00A948B3"/>
    <w:rsid w:val="00AA0598"/>
    <w:rsid w:val="00AA35B4"/>
    <w:rsid w:val="00AA43EC"/>
    <w:rsid w:val="00AA6212"/>
    <w:rsid w:val="00AB09D4"/>
    <w:rsid w:val="00AB30DE"/>
    <w:rsid w:val="00AB411D"/>
    <w:rsid w:val="00AC1782"/>
    <w:rsid w:val="00AC3F0F"/>
    <w:rsid w:val="00AC47B9"/>
    <w:rsid w:val="00AC65A8"/>
    <w:rsid w:val="00AD1FCE"/>
    <w:rsid w:val="00AD2181"/>
    <w:rsid w:val="00AD2412"/>
    <w:rsid w:val="00AD255E"/>
    <w:rsid w:val="00AD2728"/>
    <w:rsid w:val="00AD56D3"/>
    <w:rsid w:val="00AE09CE"/>
    <w:rsid w:val="00AE635A"/>
    <w:rsid w:val="00AE68FF"/>
    <w:rsid w:val="00AE6A38"/>
    <w:rsid w:val="00AE7A38"/>
    <w:rsid w:val="00AF34F9"/>
    <w:rsid w:val="00AF54A8"/>
    <w:rsid w:val="00B00E42"/>
    <w:rsid w:val="00B15D09"/>
    <w:rsid w:val="00B21984"/>
    <w:rsid w:val="00B25EB5"/>
    <w:rsid w:val="00B33BA7"/>
    <w:rsid w:val="00B354ED"/>
    <w:rsid w:val="00B35824"/>
    <w:rsid w:val="00B504CA"/>
    <w:rsid w:val="00B57BF7"/>
    <w:rsid w:val="00B62A79"/>
    <w:rsid w:val="00B62E80"/>
    <w:rsid w:val="00B67105"/>
    <w:rsid w:val="00B70C0E"/>
    <w:rsid w:val="00B711E0"/>
    <w:rsid w:val="00B75424"/>
    <w:rsid w:val="00B75FEF"/>
    <w:rsid w:val="00B843D4"/>
    <w:rsid w:val="00B85FA3"/>
    <w:rsid w:val="00B911D7"/>
    <w:rsid w:val="00B91CDB"/>
    <w:rsid w:val="00B96FC7"/>
    <w:rsid w:val="00BA2016"/>
    <w:rsid w:val="00BA4DAB"/>
    <w:rsid w:val="00BA503E"/>
    <w:rsid w:val="00BA50E2"/>
    <w:rsid w:val="00BA5319"/>
    <w:rsid w:val="00BA758F"/>
    <w:rsid w:val="00BB1979"/>
    <w:rsid w:val="00BB7718"/>
    <w:rsid w:val="00BD025B"/>
    <w:rsid w:val="00BD08E0"/>
    <w:rsid w:val="00BD2235"/>
    <w:rsid w:val="00BD3C26"/>
    <w:rsid w:val="00BD3C34"/>
    <w:rsid w:val="00BD3FA9"/>
    <w:rsid w:val="00BD4B46"/>
    <w:rsid w:val="00BD6B75"/>
    <w:rsid w:val="00BE2A45"/>
    <w:rsid w:val="00BF244B"/>
    <w:rsid w:val="00BF2B26"/>
    <w:rsid w:val="00BF31C0"/>
    <w:rsid w:val="00C01073"/>
    <w:rsid w:val="00C02F08"/>
    <w:rsid w:val="00C1088A"/>
    <w:rsid w:val="00C15BF9"/>
    <w:rsid w:val="00C165C7"/>
    <w:rsid w:val="00C215B6"/>
    <w:rsid w:val="00C233B0"/>
    <w:rsid w:val="00C23454"/>
    <w:rsid w:val="00C34CAE"/>
    <w:rsid w:val="00C35E53"/>
    <w:rsid w:val="00C4445C"/>
    <w:rsid w:val="00C517FC"/>
    <w:rsid w:val="00C94011"/>
    <w:rsid w:val="00C958DA"/>
    <w:rsid w:val="00C9648E"/>
    <w:rsid w:val="00CB1069"/>
    <w:rsid w:val="00CB3644"/>
    <w:rsid w:val="00CB69A1"/>
    <w:rsid w:val="00CB76DB"/>
    <w:rsid w:val="00CC2249"/>
    <w:rsid w:val="00CC5FDD"/>
    <w:rsid w:val="00CD16A8"/>
    <w:rsid w:val="00CD6DF9"/>
    <w:rsid w:val="00CD7698"/>
    <w:rsid w:val="00CD7A1B"/>
    <w:rsid w:val="00CE2073"/>
    <w:rsid w:val="00CE7C29"/>
    <w:rsid w:val="00CF095D"/>
    <w:rsid w:val="00CF09AC"/>
    <w:rsid w:val="00CF0DA2"/>
    <w:rsid w:val="00D03520"/>
    <w:rsid w:val="00D04C97"/>
    <w:rsid w:val="00D061A8"/>
    <w:rsid w:val="00D07E72"/>
    <w:rsid w:val="00D129E4"/>
    <w:rsid w:val="00D149A2"/>
    <w:rsid w:val="00D17D85"/>
    <w:rsid w:val="00D207B3"/>
    <w:rsid w:val="00D20B99"/>
    <w:rsid w:val="00D21E1E"/>
    <w:rsid w:val="00D22A62"/>
    <w:rsid w:val="00D22B1E"/>
    <w:rsid w:val="00D2318C"/>
    <w:rsid w:val="00D332AB"/>
    <w:rsid w:val="00D34379"/>
    <w:rsid w:val="00D34CED"/>
    <w:rsid w:val="00D362D8"/>
    <w:rsid w:val="00D40756"/>
    <w:rsid w:val="00D461ED"/>
    <w:rsid w:val="00D56AB8"/>
    <w:rsid w:val="00D62AF0"/>
    <w:rsid w:val="00D731D7"/>
    <w:rsid w:val="00D74D85"/>
    <w:rsid w:val="00D760C4"/>
    <w:rsid w:val="00D91A0D"/>
    <w:rsid w:val="00D92B2B"/>
    <w:rsid w:val="00D9325C"/>
    <w:rsid w:val="00D9475B"/>
    <w:rsid w:val="00D96910"/>
    <w:rsid w:val="00DA1D66"/>
    <w:rsid w:val="00DB24D8"/>
    <w:rsid w:val="00DB2DD2"/>
    <w:rsid w:val="00DB7EB6"/>
    <w:rsid w:val="00DC3F5F"/>
    <w:rsid w:val="00DC5991"/>
    <w:rsid w:val="00DD22F7"/>
    <w:rsid w:val="00DD2AFB"/>
    <w:rsid w:val="00DD52B9"/>
    <w:rsid w:val="00DD674D"/>
    <w:rsid w:val="00DE081F"/>
    <w:rsid w:val="00DE7113"/>
    <w:rsid w:val="00DF64B8"/>
    <w:rsid w:val="00DF7F81"/>
    <w:rsid w:val="00E02701"/>
    <w:rsid w:val="00E05B92"/>
    <w:rsid w:val="00E21988"/>
    <w:rsid w:val="00E23576"/>
    <w:rsid w:val="00E31192"/>
    <w:rsid w:val="00E341ED"/>
    <w:rsid w:val="00E371B7"/>
    <w:rsid w:val="00E443C7"/>
    <w:rsid w:val="00E45839"/>
    <w:rsid w:val="00E524A6"/>
    <w:rsid w:val="00E54F7D"/>
    <w:rsid w:val="00E60344"/>
    <w:rsid w:val="00E6535B"/>
    <w:rsid w:val="00E66E75"/>
    <w:rsid w:val="00E67F57"/>
    <w:rsid w:val="00E71103"/>
    <w:rsid w:val="00E7276A"/>
    <w:rsid w:val="00E74FA5"/>
    <w:rsid w:val="00E7698F"/>
    <w:rsid w:val="00E82181"/>
    <w:rsid w:val="00E82B13"/>
    <w:rsid w:val="00E85EA4"/>
    <w:rsid w:val="00E87A17"/>
    <w:rsid w:val="00E87AA3"/>
    <w:rsid w:val="00E9233D"/>
    <w:rsid w:val="00EA754A"/>
    <w:rsid w:val="00EA7EA8"/>
    <w:rsid w:val="00EB052E"/>
    <w:rsid w:val="00EB476B"/>
    <w:rsid w:val="00EB5B82"/>
    <w:rsid w:val="00EC0822"/>
    <w:rsid w:val="00EC0B13"/>
    <w:rsid w:val="00EC40AB"/>
    <w:rsid w:val="00ED2BB9"/>
    <w:rsid w:val="00ED49DC"/>
    <w:rsid w:val="00EE0E2D"/>
    <w:rsid w:val="00EE12E9"/>
    <w:rsid w:val="00EE28BE"/>
    <w:rsid w:val="00EF2EFF"/>
    <w:rsid w:val="00EF3504"/>
    <w:rsid w:val="00EF6543"/>
    <w:rsid w:val="00F11371"/>
    <w:rsid w:val="00F15DF6"/>
    <w:rsid w:val="00F247DA"/>
    <w:rsid w:val="00F2787B"/>
    <w:rsid w:val="00F359B0"/>
    <w:rsid w:val="00F40E37"/>
    <w:rsid w:val="00F4345B"/>
    <w:rsid w:val="00F44C9C"/>
    <w:rsid w:val="00F474AF"/>
    <w:rsid w:val="00F65FBF"/>
    <w:rsid w:val="00F70B6F"/>
    <w:rsid w:val="00F73B9C"/>
    <w:rsid w:val="00F846EC"/>
    <w:rsid w:val="00F8544D"/>
    <w:rsid w:val="00F92A99"/>
    <w:rsid w:val="00FA190C"/>
    <w:rsid w:val="00FA24C7"/>
    <w:rsid w:val="00FA78D5"/>
    <w:rsid w:val="00FB3D01"/>
    <w:rsid w:val="00FC38F4"/>
    <w:rsid w:val="00FC7E12"/>
    <w:rsid w:val="00FF0223"/>
    <w:rsid w:val="00FF1D2A"/>
    <w:rsid w:val="00FF1E29"/>
    <w:rsid w:val="00FF304A"/>
    <w:rsid w:val="00FF31CB"/>
    <w:rsid w:val="00FF504C"/>
    <w:rsid w:val="01F93C26"/>
    <w:rsid w:val="02A6FCC8"/>
    <w:rsid w:val="031F52CD"/>
    <w:rsid w:val="03290DDB"/>
    <w:rsid w:val="03666FAE"/>
    <w:rsid w:val="0551A4E3"/>
    <w:rsid w:val="0581CD6A"/>
    <w:rsid w:val="05A3B844"/>
    <w:rsid w:val="05C6F1E2"/>
    <w:rsid w:val="075A3A57"/>
    <w:rsid w:val="07D6ED3D"/>
    <w:rsid w:val="095619FD"/>
    <w:rsid w:val="0A8BEBC8"/>
    <w:rsid w:val="0AC66337"/>
    <w:rsid w:val="0D203F28"/>
    <w:rsid w:val="116FBEE6"/>
    <w:rsid w:val="12EAB1B3"/>
    <w:rsid w:val="13659DEE"/>
    <w:rsid w:val="157FE865"/>
    <w:rsid w:val="19065607"/>
    <w:rsid w:val="190701F7"/>
    <w:rsid w:val="1B10E4B4"/>
    <w:rsid w:val="1CCA5C06"/>
    <w:rsid w:val="1D628681"/>
    <w:rsid w:val="1DBF6E07"/>
    <w:rsid w:val="1E621322"/>
    <w:rsid w:val="1E663252"/>
    <w:rsid w:val="1F488020"/>
    <w:rsid w:val="20BFA0D5"/>
    <w:rsid w:val="20F0FD30"/>
    <w:rsid w:val="21E1CF14"/>
    <w:rsid w:val="24507CCE"/>
    <w:rsid w:val="2512C3A4"/>
    <w:rsid w:val="26992E70"/>
    <w:rsid w:val="283C197D"/>
    <w:rsid w:val="28556907"/>
    <w:rsid w:val="2AEFFB62"/>
    <w:rsid w:val="2E5BAD1D"/>
    <w:rsid w:val="2FB78262"/>
    <w:rsid w:val="2FC328DF"/>
    <w:rsid w:val="31B3D2E4"/>
    <w:rsid w:val="31B75679"/>
    <w:rsid w:val="31E66F79"/>
    <w:rsid w:val="33D7795A"/>
    <w:rsid w:val="34583597"/>
    <w:rsid w:val="34A2CB9E"/>
    <w:rsid w:val="352D7892"/>
    <w:rsid w:val="356B421D"/>
    <w:rsid w:val="35A166BE"/>
    <w:rsid w:val="36A01856"/>
    <w:rsid w:val="36D94974"/>
    <w:rsid w:val="377479F7"/>
    <w:rsid w:val="39292DD0"/>
    <w:rsid w:val="39FED7F1"/>
    <w:rsid w:val="3A16FCF0"/>
    <w:rsid w:val="3BA4D3E4"/>
    <w:rsid w:val="3BCA49DA"/>
    <w:rsid w:val="3BD971BA"/>
    <w:rsid w:val="3D9AC837"/>
    <w:rsid w:val="3E770CAD"/>
    <w:rsid w:val="403C3D3A"/>
    <w:rsid w:val="40BB4676"/>
    <w:rsid w:val="423584F0"/>
    <w:rsid w:val="4392789E"/>
    <w:rsid w:val="44D3594F"/>
    <w:rsid w:val="44F31CA3"/>
    <w:rsid w:val="45CBC22E"/>
    <w:rsid w:val="478D00C6"/>
    <w:rsid w:val="47C70009"/>
    <w:rsid w:val="480D7FD9"/>
    <w:rsid w:val="49442CCE"/>
    <w:rsid w:val="49F5D3DA"/>
    <w:rsid w:val="4ACEFEC7"/>
    <w:rsid w:val="4BFA6BF4"/>
    <w:rsid w:val="4CEA9F75"/>
    <w:rsid w:val="4DE0953D"/>
    <w:rsid w:val="4F65E542"/>
    <w:rsid w:val="4FEA45DA"/>
    <w:rsid w:val="4FF07AB6"/>
    <w:rsid w:val="50433620"/>
    <w:rsid w:val="51284F7C"/>
    <w:rsid w:val="51E7F041"/>
    <w:rsid w:val="581648CC"/>
    <w:rsid w:val="587E78D7"/>
    <w:rsid w:val="5A228C59"/>
    <w:rsid w:val="5BB51963"/>
    <w:rsid w:val="5BF29727"/>
    <w:rsid w:val="5C8E6EB2"/>
    <w:rsid w:val="5CD102E1"/>
    <w:rsid w:val="5D590A93"/>
    <w:rsid w:val="5E5ACE68"/>
    <w:rsid w:val="5F05C414"/>
    <w:rsid w:val="5F756992"/>
    <w:rsid w:val="5FF582B1"/>
    <w:rsid w:val="60ADCA73"/>
    <w:rsid w:val="619A858E"/>
    <w:rsid w:val="61EA2A1C"/>
    <w:rsid w:val="62EEF037"/>
    <w:rsid w:val="6317882D"/>
    <w:rsid w:val="6357FA5D"/>
    <w:rsid w:val="64475140"/>
    <w:rsid w:val="6626A8D2"/>
    <w:rsid w:val="6709575A"/>
    <w:rsid w:val="67AC8B6F"/>
    <w:rsid w:val="697710EB"/>
    <w:rsid w:val="69C4F62A"/>
    <w:rsid w:val="69F1FD5C"/>
    <w:rsid w:val="6B04165D"/>
    <w:rsid w:val="6BA47BF8"/>
    <w:rsid w:val="70BE6155"/>
    <w:rsid w:val="7100A4A3"/>
    <w:rsid w:val="71102C8B"/>
    <w:rsid w:val="7629F55D"/>
    <w:rsid w:val="7750F5B4"/>
    <w:rsid w:val="7834EE39"/>
    <w:rsid w:val="799A6617"/>
    <w:rsid w:val="7B3CEA04"/>
    <w:rsid w:val="7C28DC15"/>
    <w:rsid w:val="7CEB4F80"/>
    <w:rsid w:val="7E4CE077"/>
    <w:rsid w:val="7E645030"/>
    <w:rsid w:val="7E849C9B"/>
    <w:rsid w:val="7F4EA934"/>
    <w:rsid w:val="7FAAC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D3F4E"/>
  <w15:chartTrackingRefBased/>
  <w15:docId w15:val="{C8F8C4F1-DFF4-4FD1-AFDD-84DAF505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548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15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1a2c4d-1db8-4b82-a37d-0d969ccbe5d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8A72F2471EB045A282C86ECBCE35F4" ma:contentTypeVersion="10" ma:contentTypeDescription="Create a new document." ma:contentTypeScope="" ma:versionID="fa3540a8bfe6d636a4246fc5a982efa4">
  <xsd:schema xmlns:xsd="http://www.w3.org/2001/XMLSchema" xmlns:xs="http://www.w3.org/2001/XMLSchema" xmlns:p="http://schemas.microsoft.com/office/2006/metadata/properties" xmlns:ns3="e01a2c4d-1db8-4b82-a37d-0d969ccbe5d0" targetNamespace="http://schemas.microsoft.com/office/2006/metadata/properties" ma:root="true" ma:fieldsID="f8fdfc9df89e3d7d96ae3fb3cdd87185" ns3:_="">
    <xsd:import namespace="e01a2c4d-1db8-4b82-a37d-0d969ccbe5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2c4d-1db8-4b82-a37d-0d969ccbe5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460269-0390-4DAC-8806-BCFFED396D22}">
  <ds:schemaRefs>
    <ds:schemaRef ds:uri="http://schemas.microsoft.com/office/2006/metadata/properties"/>
    <ds:schemaRef ds:uri="http://schemas.microsoft.com/office/infopath/2007/PartnerControls"/>
    <ds:schemaRef ds:uri="e01a2c4d-1db8-4b82-a37d-0d969ccbe5d0"/>
  </ds:schemaRefs>
</ds:datastoreItem>
</file>

<file path=customXml/itemProps2.xml><?xml version="1.0" encoding="utf-8"?>
<ds:datastoreItem xmlns:ds="http://schemas.openxmlformats.org/officeDocument/2006/customXml" ds:itemID="{22D9E0D5-F09F-4678-8388-73065C702A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F8E1BE-C5D0-4181-B9C5-DD8E154BA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a2c4d-1db8-4b82-a37d-0d969ccbe5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Kuipers</dc:creator>
  <cp:keywords/>
  <dc:description/>
  <cp:lastModifiedBy>Demi Kuipers</cp:lastModifiedBy>
  <cp:revision>1</cp:revision>
  <dcterms:created xsi:type="dcterms:W3CDTF">2025-12-03T12:46:00Z</dcterms:created>
  <dcterms:modified xsi:type="dcterms:W3CDTF">2025-12-03T13:22:00Z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0x010100868A72F2471EB045A282C86ECBCE35F4</vt:lpwstr>
  </property>
</Properties>
</file>