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4F49" w14:textId="5DF08D85" w:rsidR="00C22223" w:rsidRDefault="00AF5122" w:rsidP="666BDDDE">
      <w:pPr>
        <w:pStyle w:val="Heading1"/>
        <w:rPr>
          <w:lang w:val="en-US"/>
        </w:rPr>
      </w:pPr>
      <w:r w:rsidRPr="666BDDDE">
        <w:rPr>
          <w:lang w:val="en-US"/>
        </w:rPr>
        <w:t>Research</w:t>
      </w:r>
      <w:r w:rsidR="00C22223" w:rsidRPr="666BDDDE">
        <w:rPr>
          <w:lang w:val="en-US"/>
        </w:rPr>
        <w:t xml:space="preserve"> Meetings</w:t>
      </w:r>
    </w:p>
    <w:p w14:paraId="4C887BD4" w14:textId="38D41380" w:rsidR="00C22223" w:rsidRDefault="00C22223" w:rsidP="00C22223">
      <w:pPr>
        <w:rPr>
          <w:b/>
          <w:lang w:val="en-US"/>
        </w:rPr>
      </w:pPr>
      <w:r w:rsidRPr="1B1A57E3">
        <w:rPr>
          <w:b/>
          <w:lang w:val="en-US"/>
        </w:rPr>
        <w:t>1. Which different types of meetings could you use for the beginning, middle and end of the New Frontier project? Create a list and explain</w:t>
      </w:r>
      <w:r w:rsidR="00B868FF" w:rsidRPr="1B1A57E3">
        <w:rPr>
          <w:b/>
          <w:lang w:val="en-US"/>
        </w:rPr>
        <w:t xml:space="preserve"> </w:t>
      </w:r>
      <w:r w:rsidRPr="1B1A57E3">
        <w:rPr>
          <w:b/>
          <w:lang w:val="en-US"/>
        </w:rPr>
        <w:t>the meeting forms, including their purpose. Which ones seem the most interesting/valuable to use and why?</w:t>
      </w:r>
    </w:p>
    <w:p w14:paraId="711346CF" w14:textId="3428D998" w:rsidR="4C829068" w:rsidRDefault="4C829068" w:rsidP="4F9F149B">
      <w:pPr>
        <w:rPr>
          <w:i/>
          <w:u w:val="single"/>
          <w:lang w:val="en-US"/>
        </w:rPr>
      </w:pPr>
      <w:r w:rsidRPr="7D8B0137">
        <w:rPr>
          <w:i/>
          <w:u w:val="single"/>
          <w:lang w:val="en-US"/>
        </w:rPr>
        <w:t>Project Kickoff (Beginning)</w:t>
      </w:r>
    </w:p>
    <w:p w14:paraId="6CE372B9" w14:textId="374593D6" w:rsidR="4C829068" w:rsidRDefault="4C829068" w:rsidP="666BDDDE">
      <w:pPr>
        <w:rPr>
          <w:lang w:val="en-US"/>
        </w:rPr>
      </w:pPr>
      <w:r w:rsidRPr="666BDDDE">
        <w:rPr>
          <w:lang w:val="en-US"/>
        </w:rPr>
        <w:t>A project kickoff meeting is basically the official start of the project. Its main goal is to make sure everyone understands what the project is about and what needs to be done. It usually happens during the project initiation phase and is led by the project manager.</w:t>
      </w:r>
    </w:p>
    <w:p w14:paraId="7F6F0BF1" w14:textId="0AC5DA0F" w:rsidR="3A29BB25" w:rsidRDefault="4C829068" w:rsidP="666BDDDE">
      <w:pPr>
        <w:pBdr>
          <w:bottom w:val="single" w:sz="6" w:space="1" w:color="000000"/>
        </w:pBdr>
        <w:rPr>
          <w:lang w:val="en-US"/>
        </w:rPr>
      </w:pPr>
      <w:r w:rsidRPr="666BDDDE">
        <w:rPr>
          <w:lang w:val="en-US"/>
        </w:rPr>
        <w:t>During this</w:t>
      </w:r>
      <w:r w:rsidR="5E33FEB3" w:rsidRPr="666BDDDE">
        <w:rPr>
          <w:lang w:val="en-US"/>
        </w:rPr>
        <w:t xml:space="preserve"> meeting, the project manager </w:t>
      </w:r>
      <w:r w:rsidRPr="666BDDDE">
        <w:rPr>
          <w:lang w:val="en-US"/>
        </w:rPr>
        <w:t>goes over</w:t>
      </w:r>
      <w:r w:rsidR="5E33FEB3" w:rsidRPr="666BDDDE">
        <w:rPr>
          <w:lang w:val="en-US"/>
        </w:rPr>
        <w:t xml:space="preserve"> the project</w:t>
      </w:r>
      <w:r w:rsidRPr="666BDDDE">
        <w:rPr>
          <w:lang w:val="en-US"/>
        </w:rPr>
        <w:t xml:space="preserve"> goals,</w:t>
      </w:r>
      <w:r w:rsidR="5E33FEB3" w:rsidRPr="666BDDDE">
        <w:rPr>
          <w:lang w:val="en-US"/>
        </w:rPr>
        <w:t xml:space="preserve"> scope, background</w:t>
      </w:r>
      <w:r w:rsidRPr="666BDDDE">
        <w:rPr>
          <w:lang w:val="en-US"/>
        </w:rPr>
        <w:t xml:space="preserve">, and the </w:t>
      </w:r>
      <w:r w:rsidR="5E33FEB3" w:rsidRPr="666BDDDE">
        <w:rPr>
          <w:lang w:val="en-US"/>
        </w:rPr>
        <w:t>timeline</w:t>
      </w:r>
      <w:r w:rsidRPr="666BDDDE">
        <w:rPr>
          <w:lang w:val="en-US"/>
        </w:rPr>
        <w:t xml:space="preserve">. The whole point is to set a clear tone and make sure everyone starts on the same page. A strong kickoff can really help the project run smoothly all the way to the end. </w:t>
      </w:r>
      <w:r w:rsidR="5BA4CA03" w:rsidRPr="666BDDDE">
        <w:rPr>
          <w:lang w:val="en-US"/>
        </w:rPr>
        <w:t>(Tristancho, 2024)</w:t>
      </w:r>
    </w:p>
    <w:p w14:paraId="76B1882D" w14:textId="05E9E9F3" w:rsidR="5BDD3C27" w:rsidRDefault="76FA9C3E" w:rsidP="666BDDDE">
      <w:pPr>
        <w:rPr>
          <w:lang w:val="en-US"/>
        </w:rPr>
      </w:pPr>
      <w:r w:rsidRPr="666BDDDE">
        <w:rPr>
          <w:i/>
          <w:iCs/>
          <w:u w:val="single"/>
          <w:lang w:val="en-US"/>
        </w:rPr>
        <w:t>Planning meeting (</w:t>
      </w:r>
      <w:r w:rsidR="572E9B1A" w:rsidRPr="666BDDDE">
        <w:rPr>
          <w:i/>
          <w:iCs/>
          <w:u w:val="single"/>
          <w:lang w:val="en-US"/>
        </w:rPr>
        <w:t>Beginning</w:t>
      </w:r>
      <w:r w:rsidRPr="666BDDDE">
        <w:rPr>
          <w:i/>
          <w:iCs/>
          <w:u w:val="single"/>
          <w:lang w:val="en-US"/>
        </w:rPr>
        <w:t>)</w:t>
      </w:r>
    </w:p>
    <w:p w14:paraId="7AD1F794" w14:textId="6F7F733B" w:rsidR="5BDD3C27" w:rsidRDefault="1D895CC2" w:rsidP="666BDDDE">
      <w:pPr>
        <w:pBdr>
          <w:bottom w:val="single" w:sz="6" w:space="1" w:color="000000"/>
        </w:pBdr>
        <w:rPr>
          <w:lang w:val="en-US"/>
        </w:rPr>
      </w:pPr>
      <w:r w:rsidRPr="666BDDDE">
        <w:rPr>
          <w:lang w:val="en-US"/>
        </w:rPr>
        <w:t>A planning meeting is basically a focused session where the team gets together to brainstorm, talk things through, and figure out a clear plan for the project or event. It’s all about making sure everyone understands the goals, knows what their responsibilities are, and agrees on the overall direction. These meetings help the team stay organized, communicate clearly, and work together more effectively.</w:t>
      </w:r>
      <w:r w:rsidR="1E3123E8" w:rsidRPr="666BDDDE">
        <w:rPr>
          <w:lang w:val="en-US"/>
        </w:rPr>
        <w:t xml:space="preserve"> (Orai, 2024)</w:t>
      </w:r>
    </w:p>
    <w:p w14:paraId="1326DF53" w14:textId="23603087" w:rsidR="5BDD3C27" w:rsidRDefault="369C45D3" w:rsidP="666BDDDE">
      <w:pPr>
        <w:rPr>
          <w:lang w:val="en-US"/>
        </w:rPr>
      </w:pPr>
      <w:r w:rsidRPr="666BDDDE">
        <w:rPr>
          <w:i/>
          <w:iCs/>
          <w:u w:val="single"/>
          <w:lang w:val="en-US"/>
        </w:rPr>
        <w:t>Brainstorm session</w:t>
      </w:r>
      <w:r w:rsidR="754F9C9E" w:rsidRPr="666BDDDE">
        <w:rPr>
          <w:i/>
          <w:iCs/>
          <w:u w:val="single"/>
          <w:lang w:val="en-US"/>
        </w:rPr>
        <w:t>(Beginning or Middle</w:t>
      </w:r>
      <w:r w:rsidR="279280B0" w:rsidRPr="666BDDDE">
        <w:rPr>
          <w:i/>
          <w:iCs/>
          <w:u w:val="single"/>
          <w:lang w:val="en-US"/>
        </w:rPr>
        <w:t>)</w:t>
      </w:r>
    </w:p>
    <w:p w14:paraId="00807C6D" w14:textId="34FF3DEA" w:rsidR="66CFB964" w:rsidRDefault="040F9007" w:rsidP="666BDDDE">
      <w:pPr>
        <w:pBdr>
          <w:bottom w:val="single" w:sz="6" w:space="1" w:color="000000"/>
        </w:pBdr>
        <w:rPr>
          <w:lang w:val="en-US"/>
        </w:rPr>
      </w:pPr>
      <w:r w:rsidRPr="666BDDDE">
        <w:rPr>
          <w:lang w:val="en-US"/>
        </w:rPr>
        <w:t>A brainstorming meeting is a structured way for a group to come up with creative ideas and possible solutions to a problem in a judgment-free environment. A good brainstorming session usually has some prep beforehand, a facilitator who keeps things on track, and a couple of simple rules that make everyone feel comfortable sharing ideas. The process typically goes through three parts: first, everyone throws out as many ideas as possible; then the group discusses and improves those ideas; and finally, the best ideas are selected to develop further. (Team Asana, 2025)</w:t>
      </w:r>
    </w:p>
    <w:p w14:paraId="77A251E9" w14:textId="3F2E26C1" w:rsidR="66CFB964" w:rsidRDefault="369C45D3" w:rsidP="666BDDDE">
      <w:pPr>
        <w:rPr>
          <w:i/>
          <w:iCs/>
          <w:u w:val="single"/>
          <w:lang w:val="en-US"/>
        </w:rPr>
      </w:pPr>
      <w:r w:rsidRPr="666BDDDE">
        <w:rPr>
          <w:i/>
          <w:iCs/>
          <w:u w:val="single"/>
          <w:lang w:val="en-US"/>
        </w:rPr>
        <w:t>Daily standups</w:t>
      </w:r>
      <w:r w:rsidR="5B36DAC4" w:rsidRPr="666BDDDE">
        <w:rPr>
          <w:i/>
          <w:iCs/>
          <w:u w:val="single"/>
          <w:lang w:val="en-US"/>
        </w:rPr>
        <w:t xml:space="preserve"> (Middle)</w:t>
      </w:r>
    </w:p>
    <w:p w14:paraId="57370B5B" w14:textId="122973B2" w:rsidR="66CFB964" w:rsidRDefault="58DBA7B0" w:rsidP="666BDDDE">
      <w:pPr>
        <w:pBdr>
          <w:bottom w:val="single" w:sz="6" w:space="1" w:color="000000"/>
        </w:pBdr>
      </w:pPr>
      <w:r w:rsidRPr="666BDDDE">
        <w:rPr>
          <w:rFonts w:ascii="Aptos" w:eastAsia="Aptos" w:hAnsi="Aptos" w:cs="Aptos"/>
          <w:lang w:val="en-US"/>
        </w:rPr>
        <w:t xml:space="preserve">A daily standup is a quick meeting (usually under 15 minutes) where the team checks in about what they’re working on. Everyone typically answers three simple questions: what they finished yesterday, what they’re planning to do today, and whether anything is getting in their way. The whole point is to keep communication tight, stay aligned, and make sure the team can tackle problems before they slow things down. </w:t>
      </w:r>
      <w:r w:rsidR="68013A9E" w:rsidRPr="666BDDDE">
        <w:rPr>
          <w:rFonts w:ascii="Aptos" w:eastAsia="Aptos" w:hAnsi="Aptos" w:cs="Aptos"/>
          <w:lang w:val="en-US"/>
        </w:rPr>
        <w:t>(Laoyan, 2025)</w:t>
      </w:r>
    </w:p>
    <w:p w14:paraId="7A54ADE3" w14:textId="1801C293" w:rsidR="66CFB964" w:rsidRDefault="799849FC" w:rsidP="666BDDDE">
      <w:pPr>
        <w:rPr>
          <w:i/>
          <w:iCs/>
          <w:u w:val="single"/>
          <w:lang w:val="en-US"/>
        </w:rPr>
      </w:pPr>
      <w:r w:rsidRPr="666BDDDE">
        <w:rPr>
          <w:i/>
          <w:iCs/>
          <w:u w:val="single"/>
          <w:lang w:val="en-US"/>
        </w:rPr>
        <w:t>Regular Team Meetings (Middle )</w:t>
      </w:r>
    </w:p>
    <w:p w14:paraId="094E6C73" w14:textId="5BF4256A" w:rsidR="46FB8756" w:rsidRDefault="799849FC" w:rsidP="7F73B1CB">
      <w:pPr>
        <w:rPr>
          <w:lang w:val="en-US"/>
        </w:rPr>
      </w:pPr>
      <w:r w:rsidRPr="0D5D18E5">
        <w:rPr>
          <w:lang w:val="en-US"/>
        </w:rPr>
        <w:t>These are the most common meetings throughout the project. They can happen daily, weekly, or monthly depending on what the project needs. Their purpose is to keep everyone updated on progress, identify any problems early, and make sure the team is staying coordinated.</w:t>
      </w:r>
    </w:p>
    <w:p w14:paraId="3594A67C" w14:textId="04EA3280" w:rsidR="46FB8756" w:rsidRDefault="799849FC" w:rsidP="666BDDDE">
      <w:pPr>
        <w:rPr>
          <w:lang w:val="en-GB"/>
        </w:rPr>
      </w:pPr>
      <w:r w:rsidRPr="666BDDDE">
        <w:rPr>
          <w:lang w:val="en-GB"/>
        </w:rPr>
        <w:t>Regular meetings usually follow a set agenda, which can include:</w:t>
      </w:r>
    </w:p>
    <w:p w14:paraId="5105FCD5" w14:textId="6F3EED60" w:rsidR="46FB8756" w:rsidRDefault="799849FC" w:rsidP="666BDDDE">
      <w:pPr>
        <w:pStyle w:val="ListParagraph"/>
        <w:numPr>
          <w:ilvl w:val="0"/>
          <w:numId w:val="12"/>
        </w:numPr>
        <w:rPr>
          <w:lang w:val="en-GB"/>
        </w:rPr>
      </w:pPr>
      <w:r w:rsidRPr="666BDDDE">
        <w:rPr>
          <w:lang w:val="en-GB"/>
        </w:rPr>
        <w:t>Schedule status: checking progress and identifying delays or chances to get ahead</w:t>
      </w:r>
    </w:p>
    <w:p w14:paraId="3D620404" w14:textId="47178959" w:rsidR="46FB8756" w:rsidRDefault="799849FC" w:rsidP="666BDDDE">
      <w:pPr>
        <w:pStyle w:val="ListParagraph"/>
        <w:numPr>
          <w:ilvl w:val="0"/>
          <w:numId w:val="12"/>
        </w:numPr>
        <w:rPr>
          <w:lang w:val="en-GB"/>
        </w:rPr>
      </w:pPr>
      <w:r w:rsidRPr="666BDDDE">
        <w:rPr>
          <w:lang w:val="en-GB"/>
        </w:rPr>
        <w:t>Scope status: reviewing how much work has been completed and what milestones are coming up</w:t>
      </w:r>
    </w:p>
    <w:p w14:paraId="60139FE7" w14:textId="4870AC38" w:rsidR="46FB8756" w:rsidRDefault="799849FC" w:rsidP="666BDDDE">
      <w:pPr>
        <w:pStyle w:val="ListParagraph"/>
        <w:numPr>
          <w:ilvl w:val="0"/>
          <w:numId w:val="12"/>
        </w:numPr>
        <w:rPr>
          <w:lang w:val="en-GB"/>
        </w:rPr>
      </w:pPr>
      <w:r w:rsidRPr="666BDDDE">
        <w:rPr>
          <w:lang w:val="en-GB"/>
        </w:rPr>
        <w:t>Issues/risks: sharing concerns and figuring out solutions</w:t>
      </w:r>
    </w:p>
    <w:p w14:paraId="426B69D7" w14:textId="57A8C15E" w:rsidR="125AE73B" w:rsidRDefault="799849FC" w:rsidP="666BDDDE">
      <w:pPr>
        <w:pBdr>
          <w:bottom w:val="single" w:sz="6" w:space="1" w:color="000000"/>
        </w:pBdr>
        <w:rPr>
          <w:lang w:val="en-GB"/>
        </w:rPr>
      </w:pPr>
      <w:r w:rsidRPr="666BDDDE">
        <w:rPr>
          <w:lang w:val="en-GB"/>
        </w:rPr>
        <w:t>These meetings are essential for making sure the project stays on track.</w:t>
      </w:r>
      <w:r w:rsidR="4885D41D" w:rsidRPr="666BDDDE">
        <w:rPr>
          <w:lang w:val="en-GB"/>
        </w:rPr>
        <w:t xml:space="preserve"> </w:t>
      </w:r>
      <w:r w:rsidR="5F9D24DE" w:rsidRPr="666BDDDE">
        <w:rPr>
          <w:lang w:val="en-GB"/>
        </w:rPr>
        <w:t>(Lynn, 2021)</w:t>
      </w:r>
    </w:p>
    <w:p w14:paraId="0CE25B8D" w14:textId="3D27CBAE" w:rsidR="3E4CDBCF" w:rsidRPr="00837841" w:rsidRDefault="76FA9C3E" w:rsidP="666BDDDE">
      <w:pPr>
        <w:rPr>
          <w:i/>
          <w:iCs/>
          <w:u w:val="single"/>
          <w:lang w:val="en-US"/>
        </w:rPr>
      </w:pPr>
      <w:r w:rsidRPr="666BDDDE">
        <w:rPr>
          <w:i/>
          <w:iCs/>
          <w:u w:val="single"/>
          <w:lang w:val="en-US"/>
        </w:rPr>
        <w:t>Status update (M</w:t>
      </w:r>
      <w:r w:rsidR="2CD41238" w:rsidRPr="666BDDDE">
        <w:rPr>
          <w:i/>
          <w:iCs/>
          <w:u w:val="single"/>
          <w:lang w:val="en-US"/>
        </w:rPr>
        <w:t>iddle</w:t>
      </w:r>
      <w:r w:rsidRPr="666BDDDE">
        <w:rPr>
          <w:i/>
          <w:iCs/>
          <w:u w:val="single"/>
          <w:lang w:val="en-US"/>
        </w:rPr>
        <w:t>)</w:t>
      </w:r>
    </w:p>
    <w:p w14:paraId="12D8F701" w14:textId="6A3EFD50" w:rsidR="1F6DE0D7" w:rsidRDefault="604F6886" w:rsidP="666BDDDE">
      <w:pPr>
        <w:spacing w:before="240" w:after="240"/>
      </w:pPr>
      <w:r w:rsidRPr="666BDDDE">
        <w:rPr>
          <w:rFonts w:ascii="Aptos" w:eastAsia="Aptos" w:hAnsi="Aptos" w:cs="Aptos"/>
          <w:lang w:val="en-US"/>
        </w:rPr>
        <w:t xml:space="preserve">Status update meetings are regular check-ins where the project team comes together to share progress, solve problems, and make sure everyone is still aligned on priorities. They’re useful for spotting issues early, </w:t>
      </w:r>
      <w:bookmarkStart w:id="0" w:name="_Int_pE48N3Wi"/>
      <w:r w:rsidRPr="666BDDDE">
        <w:rPr>
          <w:rFonts w:ascii="Aptos" w:eastAsia="Aptos" w:hAnsi="Aptos" w:cs="Aptos"/>
          <w:lang w:val="en-US"/>
        </w:rPr>
        <w:t>clearing up</w:t>
      </w:r>
      <w:bookmarkEnd w:id="0"/>
      <w:r w:rsidRPr="666BDDDE">
        <w:rPr>
          <w:rFonts w:ascii="Aptos" w:eastAsia="Aptos" w:hAnsi="Aptos" w:cs="Aptos"/>
          <w:lang w:val="en-US"/>
        </w:rPr>
        <w:t xml:space="preserve"> confusion, and confirming what the next steps are.</w:t>
      </w:r>
    </w:p>
    <w:p w14:paraId="5DEF72B5" w14:textId="19901B76" w:rsidR="1F6DE0D7" w:rsidRDefault="604F6886" w:rsidP="666BDDDE">
      <w:pPr>
        <w:pBdr>
          <w:bottom w:val="single" w:sz="6" w:space="1" w:color="000000"/>
        </w:pBdr>
        <w:spacing w:before="240" w:after="240"/>
        <w:rPr>
          <w:i/>
          <w:iCs/>
          <w:lang w:val="en-US"/>
        </w:rPr>
      </w:pPr>
      <w:r w:rsidRPr="666BDDDE">
        <w:rPr>
          <w:rFonts w:ascii="Aptos" w:eastAsia="Aptos" w:hAnsi="Aptos" w:cs="Aptos"/>
          <w:lang w:val="en-US"/>
        </w:rPr>
        <w:t xml:space="preserve">These meetings usually happen weekly or every other week, depending on how big or complicated the project is. This timing keeps everyone informed without taking up too much of the team’s time. </w:t>
      </w:r>
      <w:r w:rsidR="5958AA1C" w:rsidRPr="666BDDDE">
        <w:rPr>
          <w:rFonts w:ascii="Aptos" w:eastAsia="Aptos" w:hAnsi="Aptos" w:cs="Aptos"/>
          <w:lang w:val="en-US"/>
        </w:rPr>
        <w:t>(Hight, 2025)</w:t>
      </w:r>
    </w:p>
    <w:p w14:paraId="64876DD5" w14:textId="5AEFF6AB" w:rsidR="1F6DE0D7" w:rsidRDefault="76FA9C3E" w:rsidP="666BDDDE">
      <w:pPr>
        <w:spacing w:before="240" w:after="240"/>
        <w:rPr>
          <w:i/>
          <w:iCs/>
          <w:lang w:val="en-US"/>
        </w:rPr>
      </w:pPr>
      <w:r w:rsidRPr="666BDDDE">
        <w:rPr>
          <w:i/>
          <w:iCs/>
          <w:lang w:val="en-US"/>
        </w:rPr>
        <w:t>Project review (</w:t>
      </w:r>
      <w:r w:rsidR="509220AF" w:rsidRPr="666BDDDE">
        <w:rPr>
          <w:i/>
          <w:iCs/>
          <w:lang w:val="en-US"/>
        </w:rPr>
        <w:t>E</w:t>
      </w:r>
      <w:r w:rsidR="46E46F69" w:rsidRPr="666BDDDE">
        <w:rPr>
          <w:i/>
          <w:iCs/>
          <w:lang w:val="en-US"/>
        </w:rPr>
        <w:t>nd</w:t>
      </w:r>
      <w:r w:rsidRPr="666BDDDE">
        <w:rPr>
          <w:i/>
          <w:iCs/>
          <w:lang w:val="en-US"/>
        </w:rPr>
        <w:t xml:space="preserve">) </w:t>
      </w:r>
    </w:p>
    <w:p w14:paraId="3991C6B0" w14:textId="09F97F46" w:rsidR="1F6DE0D7" w:rsidRPr="00DD65B0" w:rsidRDefault="58B78BB5" w:rsidP="783748BB">
      <w:pPr>
        <w:spacing w:before="240" w:after="240"/>
        <w:rPr>
          <w:lang w:val="en-US"/>
        </w:rPr>
      </w:pPr>
      <w:r w:rsidRPr="783748BB">
        <w:rPr>
          <w:lang w:val="en-US"/>
        </w:rPr>
        <w:t>Project review meetings happen at the very end of the project or at the end of a major phase. The main purpose is to look back and evaluate how things went overall—what worked well, what didn’t, and what could be improved next time.</w:t>
      </w:r>
    </w:p>
    <w:p w14:paraId="269B670F" w14:textId="575E8230" w:rsidR="1F6DE0D7" w:rsidRDefault="58B78BB5" w:rsidP="666BDDDE">
      <w:pPr>
        <w:pBdr>
          <w:bottom w:val="single" w:sz="6" w:space="1" w:color="000000"/>
        </w:pBdr>
        <w:spacing w:before="240" w:after="240"/>
        <w:rPr>
          <w:lang w:val="en-US"/>
        </w:rPr>
      </w:pPr>
      <w:r w:rsidRPr="666BDDDE">
        <w:rPr>
          <w:lang w:val="en-US"/>
        </w:rPr>
        <w:t>This meeting is also where the team reflects on lessons learned and celebrates their achievements. It's important to do this right after the project wraps up so the details are still fresh in everyone’s mind.</w:t>
      </w:r>
      <w:r w:rsidR="3C18AA33" w:rsidRPr="666BDDDE">
        <w:rPr>
          <w:lang w:val="en-US"/>
        </w:rPr>
        <w:t xml:space="preserve"> </w:t>
      </w:r>
      <w:r w:rsidR="21EE48AB" w:rsidRPr="666BDDDE">
        <w:rPr>
          <w:lang w:val="en-US"/>
        </w:rPr>
        <w:t xml:space="preserve"> (Lynn, 2021)</w:t>
      </w:r>
    </w:p>
    <w:p w14:paraId="016FB2E8" w14:textId="12CB43C5" w:rsidR="58BF18B8" w:rsidRDefault="58BF18B8" w:rsidP="666BDDDE">
      <w:pPr>
        <w:spacing w:before="240" w:after="240"/>
        <w:rPr>
          <w:i/>
          <w:iCs/>
          <w:lang w:val="en-US"/>
        </w:rPr>
      </w:pPr>
      <w:r w:rsidRPr="666BDDDE">
        <w:rPr>
          <w:i/>
          <w:iCs/>
          <w:lang w:val="en-US"/>
        </w:rPr>
        <w:t>Most Interesting/Valuable Meetings</w:t>
      </w:r>
    </w:p>
    <w:p w14:paraId="6B79D4D0" w14:textId="1E47255F" w:rsidR="58BF18B8" w:rsidRDefault="58BF18B8" w:rsidP="666BDDDE">
      <w:pPr>
        <w:spacing w:before="240" w:after="240"/>
        <w:rPr>
          <w:lang w:val="en-US"/>
        </w:rPr>
      </w:pPr>
      <w:r w:rsidRPr="666BDDDE">
        <w:rPr>
          <w:lang w:val="en-US"/>
        </w:rPr>
        <w:t>Personally, the most valuable meetings seem to be the project kickoff and the regular team meetings. The kickoff is crucial because it sets expectations and makes sure everyone understands the project goals from day one. Regular team meetings are just as important because they keep the project moving and help catch problems before they get too big. Together, these two types of meetings can make a huge difference in whether a project runs smoothly or completely falls ap</w:t>
      </w:r>
      <w:r w:rsidR="06563031" w:rsidRPr="666BDDDE">
        <w:rPr>
          <w:lang w:val="en-US"/>
        </w:rPr>
        <w:t>art</w:t>
      </w:r>
    </w:p>
    <w:p w14:paraId="6B0F1620" w14:textId="7D4B7754" w:rsidR="00C22223" w:rsidRPr="00DE11BB" w:rsidRDefault="2F82E99E" w:rsidP="666BDDDE">
      <w:pPr>
        <w:rPr>
          <w:b/>
          <w:bCs/>
          <w:lang w:val="en-US"/>
        </w:rPr>
      </w:pPr>
      <w:r w:rsidRPr="666BDDDE">
        <w:rPr>
          <w:b/>
          <w:bCs/>
          <w:lang w:val="en-US"/>
        </w:rPr>
        <w:t>2</w:t>
      </w:r>
      <w:r w:rsidR="00C22223" w:rsidRPr="666BDDDE">
        <w:rPr>
          <w:b/>
          <w:bCs/>
          <w:lang w:val="en-US"/>
        </w:rPr>
        <w:t>. Which communication methods could you use for the project meetings? Think of the meetings themselves, but also consider how you will</w:t>
      </w:r>
      <w:r w:rsidR="00B868FF" w:rsidRPr="666BDDDE">
        <w:rPr>
          <w:b/>
          <w:bCs/>
          <w:lang w:val="en-US"/>
        </w:rPr>
        <w:t xml:space="preserve"> </w:t>
      </w:r>
      <w:r w:rsidR="00C22223" w:rsidRPr="666BDDDE">
        <w:rPr>
          <w:b/>
          <w:bCs/>
          <w:lang w:val="en-US"/>
        </w:rPr>
        <w:t>share various types of information before, during, and after the meetings. Note the method, its purpose and value.</w:t>
      </w:r>
    </w:p>
    <w:p w14:paraId="75EA4147" w14:textId="11E5A84B" w:rsidR="3A29BB25" w:rsidRDefault="3A29BB25"/>
    <w:p w14:paraId="2FAAFA8F" w14:textId="5D64A3C3" w:rsidR="311D541C" w:rsidRDefault="311D541C">
      <w:r>
        <w:t>Communication methods:</w:t>
      </w:r>
    </w:p>
    <w:p w14:paraId="7718A087" w14:textId="1C4F395B" w:rsidR="00C22223" w:rsidRPr="00EC268D" w:rsidRDefault="311D541C" w:rsidP="3A29BB25">
      <w:pPr>
        <w:pStyle w:val="ListParagraph"/>
        <w:numPr>
          <w:ilvl w:val="0"/>
          <w:numId w:val="10"/>
        </w:numPr>
      </w:pPr>
      <w:r>
        <w:t>Verbal</w:t>
      </w:r>
    </w:p>
    <w:p w14:paraId="416AF116" w14:textId="5BF54C09" w:rsidR="00C22223" w:rsidRPr="00EC268D" w:rsidRDefault="311D541C" w:rsidP="3A29BB25">
      <w:pPr>
        <w:pStyle w:val="ListParagraph"/>
        <w:numPr>
          <w:ilvl w:val="0"/>
          <w:numId w:val="10"/>
        </w:numPr>
      </w:pPr>
      <w:r>
        <w:t>Written</w:t>
      </w:r>
    </w:p>
    <w:p w14:paraId="3BFEFF87" w14:textId="44CF857A" w:rsidR="00C22223" w:rsidRPr="00EC268D" w:rsidRDefault="311D541C" w:rsidP="3A29BB25">
      <w:pPr>
        <w:pStyle w:val="ListParagraph"/>
        <w:numPr>
          <w:ilvl w:val="0"/>
          <w:numId w:val="10"/>
        </w:numPr>
      </w:pPr>
      <w:r>
        <w:t>Visual</w:t>
      </w:r>
    </w:p>
    <w:p w14:paraId="40B878DD" w14:textId="3A9CA0AD" w:rsidR="00C22223" w:rsidRPr="00EC268D" w:rsidRDefault="311D541C" w:rsidP="3A29BB25">
      <w:pPr>
        <w:pStyle w:val="ListParagraph"/>
        <w:numPr>
          <w:ilvl w:val="0"/>
          <w:numId w:val="10"/>
        </w:numPr>
      </w:pPr>
      <w:r>
        <w:t>listening</w:t>
      </w:r>
    </w:p>
    <w:p w14:paraId="2A2873EC" w14:textId="0B53EB03" w:rsidR="00C22223" w:rsidRPr="00EC268D" w:rsidRDefault="00C22223" w:rsidP="3A29BB25">
      <w:pPr>
        <w:rPr>
          <w:lang w:val="en-US"/>
        </w:rPr>
      </w:pPr>
    </w:p>
    <w:p w14:paraId="26CA5C33" w14:textId="011E40AF" w:rsidR="00C22223" w:rsidRPr="00EC268D" w:rsidRDefault="311D541C" w:rsidP="3A29BB25">
      <w:pPr>
        <w:rPr>
          <w:lang w:val="en-US"/>
        </w:rPr>
      </w:pPr>
      <w:r w:rsidRPr="3A29BB25">
        <w:rPr>
          <w:lang w:val="en-US"/>
        </w:rPr>
        <w:t>For the project meetings you should use all these communication methods.</w:t>
      </w:r>
    </w:p>
    <w:p w14:paraId="6D0EEBC5" w14:textId="4FBE40EE" w:rsidR="00C22223" w:rsidRPr="00EC268D" w:rsidRDefault="01907066" w:rsidP="0D015ADB">
      <w:pPr>
        <w:rPr>
          <w:lang w:val="en-US"/>
        </w:rPr>
      </w:pPr>
      <w:r w:rsidRPr="25D43F29">
        <w:rPr>
          <w:lang w:val="en-US"/>
        </w:rPr>
        <w:t xml:space="preserve">By using verbal and listening you can give ideas on </w:t>
      </w:r>
      <w:r w:rsidRPr="73FBAA73">
        <w:rPr>
          <w:lang w:val="en-US"/>
        </w:rPr>
        <w:t xml:space="preserve">what to create and </w:t>
      </w:r>
      <w:r w:rsidRPr="0D015ADB">
        <w:rPr>
          <w:lang w:val="en-US"/>
        </w:rPr>
        <w:t>on what to do</w:t>
      </w:r>
      <w:r w:rsidRPr="020E788E">
        <w:rPr>
          <w:lang w:val="en-US"/>
        </w:rPr>
        <w:t>.</w:t>
      </w:r>
    </w:p>
    <w:p w14:paraId="044D216F" w14:textId="36F5666F" w:rsidR="00C22223" w:rsidRPr="00EC268D" w:rsidRDefault="01907066" w:rsidP="1B1A57E3">
      <w:pPr>
        <w:rPr>
          <w:lang w:val="en-US"/>
        </w:rPr>
      </w:pPr>
      <w:r w:rsidRPr="1B1A57E3">
        <w:rPr>
          <w:lang w:val="en-US"/>
        </w:rPr>
        <w:t>By writing that down you wont be confused on what to do and with a quick glance you know what has to be done.</w:t>
      </w:r>
    </w:p>
    <w:p w14:paraId="4DB176B8" w14:textId="0AC9E028" w:rsidR="00C22223" w:rsidRPr="00EC268D" w:rsidRDefault="51D19292" w:rsidP="00C22223">
      <w:pPr>
        <w:rPr>
          <w:lang w:val="en-US"/>
        </w:rPr>
      </w:pPr>
      <w:r w:rsidRPr="666BDDDE">
        <w:rPr>
          <w:lang w:val="en-US"/>
        </w:rPr>
        <w:t xml:space="preserve">If you </w:t>
      </w:r>
      <w:r w:rsidR="6E33B8CF" w:rsidRPr="666BDDDE">
        <w:rPr>
          <w:lang w:val="en-US"/>
        </w:rPr>
        <w:t>have</w:t>
      </w:r>
      <w:r w:rsidRPr="666BDDDE">
        <w:rPr>
          <w:lang w:val="en-US"/>
        </w:rPr>
        <w:t xml:space="preserve"> </w:t>
      </w:r>
      <w:r w:rsidR="0F0A7EAA" w:rsidRPr="666BDDDE">
        <w:rPr>
          <w:lang w:val="en-US"/>
        </w:rPr>
        <w:t>ideas,</w:t>
      </w:r>
      <w:r w:rsidRPr="666BDDDE">
        <w:rPr>
          <w:lang w:val="en-US"/>
        </w:rPr>
        <w:t xml:space="preserve"> you could use visuals to show </w:t>
      </w:r>
      <w:r w:rsidR="2BF93A21" w:rsidRPr="666BDDDE">
        <w:rPr>
          <w:lang w:val="en-US"/>
        </w:rPr>
        <w:t>you</w:t>
      </w:r>
      <w:r w:rsidRPr="666BDDDE">
        <w:rPr>
          <w:lang w:val="en-US"/>
        </w:rPr>
        <w:t xml:space="preserve"> what way you want it to end up as or show what you</w:t>
      </w:r>
      <w:r w:rsidR="4D8A3B3E" w:rsidRPr="666BDDDE">
        <w:rPr>
          <w:lang w:val="en-US"/>
        </w:rPr>
        <w:t xml:space="preserve"> have created.</w:t>
      </w:r>
      <w:r w:rsidRPr="666BDDDE">
        <w:rPr>
          <w:lang w:val="en-US"/>
        </w:rPr>
        <w:br w:type="page"/>
      </w:r>
    </w:p>
    <w:p w14:paraId="34069F83" w14:textId="3F1976F9" w:rsidR="00CD2847" w:rsidRPr="00DE11BB" w:rsidRDefault="00C22223" w:rsidP="0B629EBB">
      <w:pPr>
        <w:rPr>
          <w:b/>
          <w:bCs/>
          <w:lang w:val="en-US"/>
        </w:rPr>
      </w:pPr>
      <w:r w:rsidRPr="00DE11BB">
        <w:rPr>
          <w:b/>
          <w:bCs/>
          <w:lang w:val="en-US"/>
        </w:rPr>
        <w:t>3. What are the general formats that you could use for the meetings?</w:t>
      </w:r>
    </w:p>
    <w:p w14:paraId="5053EC55" w14:textId="2077CB18" w:rsidR="00296156" w:rsidRDefault="00C22223" w:rsidP="0B629EBB">
      <w:pPr>
        <w:rPr>
          <w:lang w:val="en-US"/>
        </w:rPr>
      </w:pPr>
      <w:r w:rsidRPr="00C22223">
        <w:rPr>
          <w:lang w:val="en-US"/>
        </w:rPr>
        <w:t xml:space="preserve"> </w:t>
      </w:r>
      <w:r w:rsidR="00397903">
        <w:rPr>
          <w:lang w:val="en-US"/>
        </w:rPr>
        <w:t>Documentation:</w:t>
      </w:r>
    </w:p>
    <w:p w14:paraId="2A36934F" w14:textId="7666DB04" w:rsidR="00397903" w:rsidRPr="0097678C" w:rsidRDefault="00397903" w:rsidP="0097678C">
      <w:pPr>
        <w:pStyle w:val="ListParagraph"/>
        <w:numPr>
          <w:ilvl w:val="0"/>
          <w:numId w:val="6"/>
        </w:numPr>
        <w:rPr>
          <w:lang w:val="en-US"/>
        </w:rPr>
      </w:pPr>
      <w:r w:rsidRPr="0097678C">
        <w:rPr>
          <w:lang w:val="en-US"/>
        </w:rPr>
        <w:t>Word</w:t>
      </w:r>
    </w:p>
    <w:p w14:paraId="7A756726" w14:textId="0441CED9" w:rsidR="0097678C" w:rsidRDefault="00397903" w:rsidP="0097678C">
      <w:pPr>
        <w:pStyle w:val="ListParagraph"/>
        <w:numPr>
          <w:ilvl w:val="0"/>
          <w:numId w:val="6"/>
        </w:numPr>
        <w:rPr>
          <w:lang w:val="en-US"/>
        </w:rPr>
      </w:pPr>
      <w:r w:rsidRPr="0097678C">
        <w:rPr>
          <w:lang w:val="en-US"/>
        </w:rPr>
        <w:t xml:space="preserve">Teams </w:t>
      </w:r>
    </w:p>
    <w:p w14:paraId="1AFCFA15" w14:textId="52CE6118" w:rsidR="035076B8" w:rsidRDefault="035076B8" w:rsidP="3A29BB25">
      <w:pPr>
        <w:pStyle w:val="ListParagraph"/>
        <w:numPr>
          <w:ilvl w:val="0"/>
          <w:numId w:val="6"/>
        </w:numPr>
        <w:rPr>
          <w:lang w:val="en-US"/>
        </w:rPr>
      </w:pPr>
      <w:r w:rsidRPr="3A29BB25">
        <w:rPr>
          <w:lang w:val="en-US"/>
        </w:rPr>
        <w:t>Notes digital or written</w:t>
      </w:r>
    </w:p>
    <w:p w14:paraId="2715EA8E" w14:textId="37A0A378" w:rsidR="00CD2847" w:rsidRPr="00CD2847" w:rsidRDefault="00CD2847" w:rsidP="00CD2847">
      <w:pPr>
        <w:pStyle w:val="ListParagraph"/>
        <w:rPr>
          <w:lang w:val="en-US"/>
        </w:rPr>
      </w:pPr>
    </w:p>
    <w:p w14:paraId="740C65A5" w14:textId="28EA0262" w:rsidR="0097678C" w:rsidRDefault="0097678C" w:rsidP="0097678C">
      <w:pPr>
        <w:rPr>
          <w:lang w:val="en-US"/>
        </w:rPr>
      </w:pPr>
      <w:r>
        <w:rPr>
          <w:lang w:val="en-US"/>
        </w:rPr>
        <w:t>Communication:</w:t>
      </w:r>
    </w:p>
    <w:p w14:paraId="25DE274F" w14:textId="66A732B6" w:rsidR="0097678C" w:rsidRPr="00CD2847" w:rsidRDefault="00CD2847" w:rsidP="00CD2847">
      <w:pPr>
        <w:pStyle w:val="ListParagraph"/>
        <w:numPr>
          <w:ilvl w:val="0"/>
          <w:numId w:val="7"/>
        </w:numPr>
        <w:rPr>
          <w:lang w:val="en-US"/>
        </w:rPr>
      </w:pPr>
      <w:r w:rsidRPr="00CD2847">
        <w:rPr>
          <w:lang w:val="en-US"/>
        </w:rPr>
        <w:t xml:space="preserve">Discord </w:t>
      </w:r>
    </w:p>
    <w:p w14:paraId="2093C6FF" w14:textId="5CE014FB" w:rsidR="00CD2847" w:rsidRPr="00CD2847" w:rsidRDefault="00CD2847" w:rsidP="00CD2847">
      <w:pPr>
        <w:pStyle w:val="ListParagraph"/>
        <w:numPr>
          <w:ilvl w:val="0"/>
          <w:numId w:val="7"/>
        </w:numPr>
        <w:rPr>
          <w:lang w:val="en-US"/>
        </w:rPr>
      </w:pPr>
      <w:r w:rsidRPr="00CD2847">
        <w:rPr>
          <w:lang w:val="en-US"/>
        </w:rPr>
        <w:t>E-mail</w:t>
      </w:r>
    </w:p>
    <w:p w14:paraId="7E3B1B56" w14:textId="09A195CD" w:rsidR="00CD2847" w:rsidRPr="00CD2847" w:rsidRDefault="00CD2847" w:rsidP="00CD2847">
      <w:pPr>
        <w:pStyle w:val="ListParagraph"/>
        <w:numPr>
          <w:ilvl w:val="0"/>
          <w:numId w:val="7"/>
        </w:numPr>
        <w:rPr>
          <w:lang w:val="en-US"/>
        </w:rPr>
      </w:pPr>
      <w:r w:rsidRPr="00CD2847">
        <w:rPr>
          <w:lang w:val="en-US"/>
        </w:rPr>
        <w:t>Whatsapp</w:t>
      </w:r>
    </w:p>
    <w:p w14:paraId="2A4C66F6" w14:textId="77777777" w:rsidR="00296156" w:rsidRDefault="00296156" w:rsidP="0B629EBB">
      <w:pPr>
        <w:rPr>
          <w:lang w:val="en-US"/>
        </w:rPr>
      </w:pPr>
    </w:p>
    <w:p w14:paraId="698925C9" w14:textId="03F6E81D" w:rsidR="00C22223" w:rsidRPr="00DE11BB" w:rsidRDefault="00C22223" w:rsidP="0B629EBB">
      <w:pPr>
        <w:rPr>
          <w:b/>
          <w:bCs/>
          <w:lang w:val="en-US"/>
        </w:rPr>
      </w:pPr>
      <w:r w:rsidRPr="00DE11BB">
        <w:rPr>
          <w:b/>
          <w:bCs/>
          <w:lang w:val="en-US"/>
        </w:rPr>
        <w:t xml:space="preserve">And which roles should be divided within the project team? </w:t>
      </w:r>
    </w:p>
    <w:p w14:paraId="2F9F47EF" w14:textId="3B2E326C" w:rsidR="00C96C48" w:rsidRPr="00A914F4" w:rsidRDefault="00296156" w:rsidP="00A914F4">
      <w:pPr>
        <w:pStyle w:val="ListParagraph"/>
        <w:numPr>
          <w:ilvl w:val="0"/>
          <w:numId w:val="5"/>
        </w:numPr>
        <w:rPr>
          <w:lang w:val="en-US"/>
        </w:rPr>
      </w:pPr>
      <w:r w:rsidRPr="00A914F4">
        <w:rPr>
          <w:lang w:val="en-US"/>
        </w:rPr>
        <w:t>Leader role</w:t>
      </w:r>
      <w:r w:rsidR="00C96C48" w:rsidRPr="00A914F4">
        <w:rPr>
          <w:lang w:val="en-US"/>
        </w:rPr>
        <w:t xml:space="preserve">: </w:t>
      </w:r>
      <w:r w:rsidR="006D6D0B" w:rsidRPr="00A914F4">
        <w:rPr>
          <w:lang w:val="en-US"/>
        </w:rPr>
        <w:t>Someone who leads the meeting.</w:t>
      </w:r>
    </w:p>
    <w:p w14:paraId="11BC03F1" w14:textId="286FCB22" w:rsidR="00152B7B" w:rsidRPr="00A914F4" w:rsidRDefault="00591B61" w:rsidP="00A914F4">
      <w:pPr>
        <w:pStyle w:val="ListParagraph"/>
        <w:numPr>
          <w:ilvl w:val="0"/>
          <w:numId w:val="5"/>
        </w:numPr>
        <w:rPr>
          <w:lang w:val="en-US"/>
        </w:rPr>
      </w:pPr>
      <w:r w:rsidRPr="00A914F4">
        <w:rPr>
          <w:lang w:val="en-US"/>
        </w:rPr>
        <w:t>Note taker: The person</w:t>
      </w:r>
      <w:r w:rsidR="001D4497" w:rsidRPr="00A914F4">
        <w:rPr>
          <w:lang w:val="en-US"/>
        </w:rPr>
        <w:t xml:space="preserve"> who documents</w:t>
      </w:r>
      <w:r w:rsidR="00CC63B7" w:rsidRPr="00A914F4">
        <w:rPr>
          <w:lang w:val="en-US"/>
        </w:rPr>
        <w:t xml:space="preserve"> the </w:t>
      </w:r>
      <w:r w:rsidR="00316329" w:rsidRPr="00A914F4">
        <w:rPr>
          <w:lang w:val="en-US"/>
        </w:rPr>
        <w:t xml:space="preserve">important points </w:t>
      </w:r>
      <w:r w:rsidR="002F22F2" w:rsidRPr="00A914F4">
        <w:rPr>
          <w:lang w:val="en-US"/>
        </w:rPr>
        <w:t>and decision</w:t>
      </w:r>
      <w:r w:rsidR="002402CE" w:rsidRPr="00A914F4">
        <w:rPr>
          <w:lang w:val="en-US"/>
        </w:rPr>
        <w:t>s.</w:t>
      </w:r>
    </w:p>
    <w:p w14:paraId="64CAA950" w14:textId="17BDAB0A" w:rsidR="572277FE" w:rsidRPr="0063393D" w:rsidRDefault="009642FA" w:rsidP="0063393D">
      <w:pPr>
        <w:pStyle w:val="ListParagraph"/>
        <w:numPr>
          <w:ilvl w:val="0"/>
          <w:numId w:val="5"/>
        </w:numPr>
        <w:rPr>
          <w:lang w:val="en-US"/>
        </w:rPr>
      </w:pPr>
      <w:r w:rsidRPr="0063393D">
        <w:rPr>
          <w:lang w:val="en-US"/>
        </w:rPr>
        <w:t>Participant/</w:t>
      </w:r>
      <w:r w:rsidR="572277FE" w:rsidRPr="0063393D">
        <w:rPr>
          <w:lang w:val="en-US"/>
        </w:rPr>
        <w:t>Suppor</w:t>
      </w:r>
      <w:r w:rsidR="00152B7B" w:rsidRPr="0063393D">
        <w:rPr>
          <w:lang w:val="en-US"/>
        </w:rPr>
        <w:t xml:space="preserve">t: </w:t>
      </w:r>
      <w:r w:rsidR="572277FE" w:rsidRPr="0063393D">
        <w:rPr>
          <w:lang w:val="en-US"/>
        </w:rPr>
        <w:t>Group support as in working on one subject together</w:t>
      </w:r>
    </w:p>
    <w:p w14:paraId="2D2D4CA7" w14:textId="15A85BCD" w:rsidR="00296156" w:rsidRDefault="00F273B1" w:rsidP="0B629EBB">
      <w:pPr>
        <w:pStyle w:val="ListParagraph"/>
        <w:numPr>
          <w:ilvl w:val="0"/>
          <w:numId w:val="5"/>
        </w:numPr>
        <w:rPr>
          <w:lang w:val="en-US"/>
        </w:rPr>
      </w:pPr>
      <w:r w:rsidRPr="00A914F4">
        <w:rPr>
          <w:lang w:val="en-US"/>
        </w:rPr>
        <w:t>Time keeper:</w:t>
      </w:r>
      <w:r w:rsidR="00152B7B" w:rsidRPr="00A914F4">
        <w:rPr>
          <w:lang w:val="en-US"/>
        </w:rPr>
        <w:t xml:space="preserve"> makes sure the meeting is on schedule.</w:t>
      </w:r>
    </w:p>
    <w:p w14:paraId="1EA49D87" w14:textId="77777777" w:rsidR="00FE5083" w:rsidRPr="00FE5083" w:rsidRDefault="00FE5083" w:rsidP="00FE5083">
      <w:pPr>
        <w:pStyle w:val="ListParagraph"/>
        <w:rPr>
          <w:lang w:val="en-US"/>
        </w:rPr>
      </w:pPr>
    </w:p>
    <w:p w14:paraId="6335C495" w14:textId="30AB80D0" w:rsidR="00C22223" w:rsidRPr="00DE11BB" w:rsidRDefault="00C22223" w:rsidP="00C22223">
      <w:pPr>
        <w:rPr>
          <w:b/>
          <w:bCs/>
          <w:lang w:val="en-US"/>
        </w:rPr>
      </w:pPr>
      <w:r w:rsidRPr="00DE11BB">
        <w:rPr>
          <w:b/>
          <w:bCs/>
          <w:lang w:val="en-US"/>
        </w:rPr>
        <w:t>Which</w:t>
      </w:r>
      <w:r w:rsidR="5D0B0803" w:rsidRPr="00DE11BB">
        <w:rPr>
          <w:b/>
          <w:bCs/>
          <w:lang w:val="en-US"/>
        </w:rPr>
        <w:t xml:space="preserve"> </w:t>
      </w:r>
      <w:r w:rsidRPr="00DE11BB">
        <w:rPr>
          <w:b/>
          <w:bCs/>
          <w:lang w:val="en-US"/>
        </w:rPr>
        <w:t>one</w:t>
      </w:r>
      <w:r w:rsidR="006B5F84" w:rsidRPr="00DE11BB">
        <w:rPr>
          <w:b/>
          <w:bCs/>
          <w:lang w:val="en-US"/>
        </w:rPr>
        <w:t xml:space="preserve"> </w:t>
      </w:r>
      <w:r w:rsidRPr="00DE11BB">
        <w:rPr>
          <w:b/>
          <w:bCs/>
          <w:lang w:val="en-US"/>
        </w:rPr>
        <w:t>are specifically used within Agile?</w:t>
      </w:r>
    </w:p>
    <w:p w14:paraId="0704B467" w14:textId="2ABE647C" w:rsidR="00FE5083" w:rsidRPr="00B846C3" w:rsidRDefault="00680CF4" w:rsidP="00B846C3">
      <w:pPr>
        <w:pStyle w:val="ListParagraph"/>
        <w:numPr>
          <w:ilvl w:val="0"/>
          <w:numId w:val="9"/>
        </w:numPr>
        <w:rPr>
          <w:lang w:val="en-US"/>
        </w:rPr>
      </w:pPr>
      <w:r w:rsidRPr="00B846C3">
        <w:rPr>
          <w:lang w:val="en-US"/>
        </w:rPr>
        <w:t>Daily Stand-ups</w:t>
      </w:r>
    </w:p>
    <w:p w14:paraId="1D06C557" w14:textId="37ECA388" w:rsidR="00837841" w:rsidRPr="00DE11BB" w:rsidRDefault="00837841" w:rsidP="00C22223">
      <w:pPr>
        <w:pStyle w:val="ListParagraph"/>
        <w:numPr>
          <w:ilvl w:val="0"/>
          <w:numId w:val="9"/>
        </w:numPr>
        <w:rPr>
          <w:lang w:val="en-US"/>
        </w:rPr>
      </w:pPr>
      <w:r w:rsidRPr="00B846C3">
        <w:rPr>
          <w:lang w:val="en-US"/>
        </w:rPr>
        <w:t>Communication</w:t>
      </w:r>
    </w:p>
    <w:p w14:paraId="3667D25B" w14:textId="16E63618" w:rsidR="00D42CE0" w:rsidRDefault="00D42CE0" w:rsidP="00C22223">
      <w:pPr>
        <w:rPr>
          <w:lang w:val="en-US"/>
        </w:rPr>
      </w:pPr>
      <w:r>
        <w:rPr>
          <w:lang w:val="en-US"/>
        </w:rPr>
        <w:t>Roles:</w:t>
      </w:r>
    </w:p>
    <w:p w14:paraId="19308BF2" w14:textId="08D0FE63" w:rsidR="00D42CE0" w:rsidRPr="00B846C3" w:rsidRDefault="00D42CE0" w:rsidP="00B846C3">
      <w:pPr>
        <w:pStyle w:val="ListParagraph"/>
        <w:numPr>
          <w:ilvl w:val="0"/>
          <w:numId w:val="8"/>
        </w:numPr>
        <w:rPr>
          <w:lang w:val="en-US"/>
        </w:rPr>
      </w:pPr>
      <w:r w:rsidRPr="00B846C3">
        <w:rPr>
          <w:lang w:val="en-US"/>
        </w:rPr>
        <w:t>Leader role</w:t>
      </w:r>
      <w:r w:rsidR="00DC0449">
        <w:rPr>
          <w:lang w:val="en-US"/>
        </w:rPr>
        <w:t xml:space="preserve"> </w:t>
      </w:r>
      <w:r w:rsidR="00137683">
        <w:rPr>
          <w:lang w:val="en-US"/>
        </w:rPr>
        <w:t>: Start meetings.</w:t>
      </w:r>
    </w:p>
    <w:p w14:paraId="26B4287B" w14:textId="5675ED58" w:rsidR="00AE56A8" w:rsidRPr="00B846C3" w:rsidRDefault="009C5A1B" w:rsidP="00B846C3">
      <w:pPr>
        <w:pStyle w:val="ListParagraph"/>
        <w:numPr>
          <w:ilvl w:val="0"/>
          <w:numId w:val="8"/>
        </w:numPr>
        <w:rPr>
          <w:lang w:val="en-US"/>
        </w:rPr>
      </w:pPr>
      <w:r w:rsidRPr="00B846C3">
        <w:rPr>
          <w:lang w:val="en-US"/>
        </w:rPr>
        <w:t>Partici</w:t>
      </w:r>
      <w:r w:rsidR="002C2E4D" w:rsidRPr="00B846C3">
        <w:rPr>
          <w:lang w:val="en-US"/>
        </w:rPr>
        <w:t>pants</w:t>
      </w:r>
      <w:r w:rsidR="00137683">
        <w:rPr>
          <w:lang w:val="en-US"/>
        </w:rPr>
        <w:t>: collaborate on tasks</w:t>
      </w:r>
    </w:p>
    <w:p w14:paraId="74E0CE31" w14:textId="16259248" w:rsidR="00CA3946" w:rsidRPr="00CA3946" w:rsidRDefault="00B846C3" w:rsidP="00CA3946">
      <w:pPr>
        <w:pStyle w:val="ListParagraph"/>
        <w:numPr>
          <w:ilvl w:val="0"/>
          <w:numId w:val="8"/>
        </w:numPr>
        <w:rPr>
          <w:lang w:val="en-US"/>
        </w:rPr>
      </w:pPr>
      <w:r w:rsidRPr="00B846C3">
        <w:rPr>
          <w:lang w:val="en-US"/>
        </w:rPr>
        <w:t xml:space="preserve">Note taker </w:t>
      </w:r>
      <w:r w:rsidR="00137683">
        <w:rPr>
          <w:lang w:val="en-US"/>
        </w:rPr>
        <w:t xml:space="preserve">: </w:t>
      </w:r>
      <w:r w:rsidR="00A714F6">
        <w:rPr>
          <w:lang w:val="en-US"/>
        </w:rPr>
        <w:t xml:space="preserve">Noting important </w:t>
      </w:r>
      <w:r w:rsidR="00CA3946">
        <w:rPr>
          <w:lang w:val="en-US"/>
        </w:rPr>
        <w:t>points and decisions</w:t>
      </w:r>
    </w:p>
    <w:p w14:paraId="5F32AB7D" w14:textId="72000582" w:rsidR="00B846C3" w:rsidRPr="00B846C3" w:rsidRDefault="00B846C3" w:rsidP="00B846C3">
      <w:pPr>
        <w:pStyle w:val="ListParagraph"/>
        <w:numPr>
          <w:ilvl w:val="0"/>
          <w:numId w:val="8"/>
        </w:numPr>
        <w:rPr>
          <w:lang w:val="en-US"/>
        </w:rPr>
      </w:pPr>
      <w:r w:rsidRPr="00B846C3">
        <w:rPr>
          <w:lang w:val="en-US"/>
        </w:rPr>
        <w:t>Time keeper</w:t>
      </w:r>
      <w:r w:rsidR="00CA3946">
        <w:rPr>
          <w:lang w:val="en-US"/>
        </w:rPr>
        <w:t xml:space="preserve"> : </w:t>
      </w:r>
      <w:r w:rsidR="00246F77">
        <w:rPr>
          <w:lang w:val="en-US"/>
        </w:rPr>
        <w:t>Schedules meetings.</w:t>
      </w:r>
    </w:p>
    <w:p w14:paraId="7119FA9B" w14:textId="77777777" w:rsidR="00B846C3" w:rsidRDefault="00B846C3" w:rsidP="00C22223">
      <w:pPr>
        <w:rPr>
          <w:lang w:val="en-US"/>
        </w:rPr>
      </w:pPr>
    </w:p>
    <w:p w14:paraId="7FECE0DE" w14:textId="44E9E254" w:rsidR="00CA4987" w:rsidRDefault="00CA4987" w:rsidP="00C22223">
      <w:pPr>
        <w:rPr>
          <w:lang w:val="en-US"/>
        </w:rPr>
      </w:pPr>
    </w:p>
    <w:p w14:paraId="5FA4B652" w14:textId="24046D36" w:rsidR="00B868FF" w:rsidRPr="00C22223" w:rsidRDefault="00B868FF" w:rsidP="00C22223">
      <w:pPr>
        <w:rPr>
          <w:lang w:val="en-US"/>
        </w:rPr>
      </w:pPr>
    </w:p>
    <w:p w14:paraId="5BDEA98F" w14:textId="6803EDDB" w:rsidR="0053368F" w:rsidRPr="00EC268D" w:rsidRDefault="00C22223">
      <w:pPr>
        <w:rPr>
          <w:lang w:val="en-US"/>
        </w:rPr>
      </w:pPr>
      <w:r w:rsidRPr="00EC268D">
        <w:rPr>
          <w:lang w:val="en-US"/>
        </w:rPr>
        <w:br w:type="page"/>
      </w:r>
    </w:p>
    <w:p w14:paraId="79BA51E9" w14:textId="38119372" w:rsidR="0053368F" w:rsidRPr="00DE11BB" w:rsidRDefault="00C22223">
      <w:pPr>
        <w:rPr>
          <w:b/>
          <w:bCs/>
          <w:lang w:val="en-US"/>
        </w:rPr>
      </w:pPr>
      <w:r w:rsidRPr="00DE11BB">
        <w:rPr>
          <w:b/>
          <w:bCs/>
          <w:lang w:val="en-US"/>
        </w:rPr>
        <w:t>4. What common mistake (pick 1) are you absolutely going to avoid? Which good example/tip (pick 1) on creating an effective meeting will</w:t>
      </w:r>
      <w:r w:rsidR="00B868FF" w:rsidRPr="00DE11BB">
        <w:rPr>
          <w:b/>
          <w:bCs/>
          <w:lang w:val="en-US"/>
        </w:rPr>
        <w:t xml:space="preserve"> </w:t>
      </w:r>
      <w:r w:rsidRPr="00DE11BB">
        <w:rPr>
          <w:b/>
          <w:bCs/>
          <w:lang w:val="en-US"/>
        </w:rPr>
        <w:t>you use?</w:t>
      </w:r>
    </w:p>
    <w:p w14:paraId="2FFCDCBB" w14:textId="796B0400" w:rsidR="093AB38C" w:rsidRPr="00CC63B7" w:rsidRDefault="093AB38C" w:rsidP="1FB99D7E">
      <w:pPr>
        <w:pStyle w:val="Heading2"/>
        <w:spacing w:before="299" w:after="299"/>
        <w:rPr>
          <w:lang w:val="en-US"/>
        </w:rPr>
      </w:pPr>
      <w:r w:rsidRPr="1FB99D7E">
        <w:rPr>
          <w:rFonts w:ascii="Aptos" w:eastAsia="Aptos" w:hAnsi="Aptos" w:cs="Aptos"/>
          <w:b/>
          <w:bCs/>
          <w:sz w:val="36"/>
          <w:szCs w:val="36"/>
          <w:lang w:val="en-US"/>
        </w:rPr>
        <w:t>🌟 Good Tips for an Effective Meeting</w:t>
      </w:r>
    </w:p>
    <w:p w14:paraId="58467582" w14:textId="05B2B98A" w:rsidR="093AB38C" w:rsidRDefault="093AB38C" w:rsidP="1FB99D7E">
      <w:pPr>
        <w:pStyle w:val="ListParagraph"/>
        <w:numPr>
          <w:ilvl w:val="0"/>
          <w:numId w:val="4"/>
        </w:numPr>
        <w:spacing w:before="240" w:after="240"/>
        <w:rPr>
          <w:rFonts w:ascii="Aptos" w:eastAsia="Aptos" w:hAnsi="Aptos" w:cs="Aptos"/>
          <w:lang w:val="en-US"/>
        </w:rPr>
      </w:pPr>
      <w:r w:rsidRPr="1FB99D7E">
        <w:rPr>
          <w:rFonts w:ascii="Aptos" w:eastAsia="Aptos" w:hAnsi="Aptos" w:cs="Aptos"/>
          <w:lang w:val="en-US"/>
        </w:rPr>
        <w:t>Define a clear purpose or outcome.</w:t>
      </w:r>
    </w:p>
    <w:p w14:paraId="66EFCDDB" w14:textId="44F5BD70" w:rsidR="093AB38C" w:rsidRDefault="093AB38C" w:rsidP="1FB99D7E">
      <w:pPr>
        <w:pStyle w:val="ListParagraph"/>
        <w:numPr>
          <w:ilvl w:val="0"/>
          <w:numId w:val="4"/>
        </w:numPr>
        <w:spacing w:before="240" w:after="240"/>
        <w:rPr>
          <w:rFonts w:ascii="Aptos" w:eastAsia="Aptos" w:hAnsi="Aptos" w:cs="Aptos"/>
          <w:lang w:val="en-US"/>
        </w:rPr>
      </w:pPr>
      <w:r w:rsidRPr="1FB99D7E">
        <w:rPr>
          <w:rFonts w:ascii="Aptos" w:eastAsia="Aptos" w:hAnsi="Aptos" w:cs="Aptos"/>
          <w:lang w:val="en-US"/>
        </w:rPr>
        <w:t>Share a simple agenda in advance.</w:t>
      </w:r>
    </w:p>
    <w:p w14:paraId="70FFC497" w14:textId="397651F0" w:rsidR="093AB38C" w:rsidRDefault="093AB38C" w:rsidP="1FB99D7E">
      <w:pPr>
        <w:pStyle w:val="ListParagraph"/>
        <w:numPr>
          <w:ilvl w:val="0"/>
          <w:numId w:val="4"/>
        </w:numPr>
        <w:spacing w:before="240" w:after="240"/>
        <w:rPr>
          <w:rFonts w:ascii="Aptos" w:eastAsia="Aptos" w:hAnsi="Aptos" w:cs="Aptos"/>
          <w:lang w:val="en-US"/>
        </w:rPr>
      </w:pPr>
      <w:r w:rsidRPr="1FB99D7E">
        <w:rPr>
          <w:rFonts w:ascii="Aptos" w:eastAsia="Aptos" w:hAnsi="Aptos" w:cs="Aptos"/>
          <w:lang w:val="en-US"/>
        </w:rPr>
        <w:t>Keep the attendee list focused.</w:t>
      </w:r>
    </w:p>
    <w:p w14:paraId="1AC95FBB" w14:textId="5CC94742" w:rsidR="093AB38C" w:rsidRDefault="093AB38C" w:rsidP="1FB99D7E">
      <w:pPr>
        <w:pStyle w:val="ListParagraph"/>
        <w:numPr>
          <w:ilvl w:val="0"/>
          <w:numId w:val="4"/>
        </w:numPr>
        <w:spacing w:before="240" w:after="240"/>
        <w:rPr>
          <w:rFonts w:ascii="Aptos" w:eastAsia="Aptos" w:hAnsi="Aptos" w:cs="Aptos"/>
          <w:lang w:val="en-US"/>
        </w:rPr>
      </w:pPr>
      <w:r w:rsidRPr="1FB99D7E">
        <w:rPr>
          <w:rFonts w:ascii="Aptos" w:eastAsia="Aptos" w:hAnsi="Aptos" w:cs="Aptos"/>
          <w:lang w:val="en-US"/>
        </w:rPr>
        <w:t>Time-box topics to stay on track.</w:t>
      </w:r>
    </w:p>
    <w:p w14:paraId="7DA288CE" w14:textId="3D4772B2" w:rsidR="093AB38C" w:rsidRDefault="093AB38C" w:rsidP="1FB99D7E">
      <w:pPr>
        <w:pStyle w:val="ListParagraph"/>
        <w:numPr>
          <w:ilvl w:val="0"/>
          <w:numId w:val="4"/>
        </w:numPr>
        <w:spacing w:before="240" w:after="240"/>
        <w:rPr>
          <w:rFonts w:ascii="Aptos" w:eastAsia="Aptos" w:hAnsi="Aptos" w:cs="Aptos"/>
          <w:lang w:val="en-US"/>
        </w:rPr>
      </w:pPr>
      <w:r w:rsidRPr="1FB99D7E">
        <w:rPr>
          <w:rFonts w:ascii="Aptos" w:eastAsia="Aptos" w:hAnsi="Aptos" w:cs="Aptos"/>
          <w:lang w:val="en-US"/>
        </w:rPr>
        <w:t>End by confirming decisions and next steps.</w:t>
      </w:r>
    </w:p>
    <w:p w14:paraId="1C2547C0" w14:textId="528CA666" w:rsidR="6BA3D9C2" w:rsidRDefault="6BA3D9C2" w:rsidP="1A923247">
      <w:pPr>
        <w:pStyle w:val="Heading2"/>
        <w:spacing w:before="299" w:after="299"/>
      </w:pPr>
      <w:r w:rsidRPr="666BDDDE">
        <w:rPr>
          <w:rFonts w:ascii="Aptos" w:eastAsia="Aptos" w:hAnsi="Aptos" w:cs="Aptos"/>
          <w:b/>
          <w:bCs/>
          <w:sz w:val="36"/>
          <w:szCs w:val="36"/>
          <w:lang w:val="en-US"/>
        </w:rPr>
        <w:t>Common Mistakes to Avoid</w:t>
      </w:r>
    </w:p>
    <w:p w14:paraId="343C1A49" w14:textId="05586BD6" w:rsidR="6BA3D9C2" w:rsidRDefault="6BA3D9C2" w:rsidP="1A923247">
      <w:pPr>
        <w:pStyle w:val="ListParagraph"/>
        <w:numPr>
          <w:ilvl w:val="0"/>
          <w:numId w:val="2"/>
        </w:numPr>
        <w:spacing w:before="240" w:after="240"/>
        <w:rPr>
          <w:rFonts w:ascii="Aptos" w:eastAsia="Aptos" w:hAnsi="Aptos" w:cs="Aptos"/>
          <w:lang w:val="en-US"/>
        </w:rPr>
      </w:pPr>
      <w:r w:rsidRPr="1A923247">
        <w:rPr>
          <w:rFonts w:ascii="Aptos" w:eastAsia="Aptos" w:hAnsi="Aptos" w:cs="Aptos"/>
          <w:lang w:val="en-US"/>
        </w:rPr>
        <w:t>Not having a clear agenda.</w:t>
      </w:r>
    </w:p>
    <w:p w14:paraId="0D0F39E3" w14:textId="1130F68E" w:rsidR="6BA3D9C2" w:rsidRDefault="6BA3D9C2" w:rsidP="1A923247">
      <w:pPr>
        <w:pStyle w:val="ListParagraph"/>
        <w:numPr>
          <w:ilvl w:val="0"/>
          <w:numId w:val="2"/>
        </w:numPr>
        <w:spacing w:before="240" w:after="240"/>
        <w:rPr>
          <w:rFonts w:ascii="Aptos" w:eastAsia="Aptos" w:hAnsi="Aptos" w:cs="Aptos"/>
          <w:lang w:val="en-US"/>
        </w:rPr>
      </w:pPr>
      <w:r w:rsidRPr="1A923247">
        <w:rPr>
          <w:rFonts w:ascii="Aptos" w:eastAsia="Aptos" w:hAnsi="Aptos" w:cs="Aptos"/>
          <w:lang w:val="en-US"/>
        </w:rPr>
        <w:t>Inviting too many people.</w:t>
      </w:r>
    </w:p>
    <w:p w14:paraId="46F05D0B" w14:textId="46F0EBA5" w:rsidR="6BA3D9C2" w:rsidRDefault="6BA3D9C2" w:rsidP="1A923247">
      <w:pPr>
        <w:pStyle w:val="ListParagraph"/>
        <w:numPr>
          <w:ilvl w:val="0"/>
          <w:numId w:val="2"/>
        </w:numPr>
        <w:spacing w:before="240" w:after="240"/>
        <w:rPr>
          <w:rFonts w:ascii="Aptos" w:eastAsia="Aptos" w:hAnsi="Aptos" w:cs="Aptos"/>
          <w:lang w:val="en-US"/>
        </w:rPr>
      </w:pPr>
      <w:r w:rsidRPr="1A923247">
        <w:rPr>
          <w:rFonts w:ascii="Aptos" w:eastAsia="Aptos" w:hAnsi="Aptos" w:cs="Aptos"/>
          <w:lang w:val="en-US"/>
        </w:rPr>
        <w:t>Starting or ending late.</w:t>
      </w:r>
    </w:p>
    <w:p w14:paraId="1220363C" w14:textId="26C6B1E2" w:rsidR="6BA3D9C2" w:rsidRDefault="6BA3D9C2" w:rsidP="1A923247">
      <w:pPr>
        <w:pStyle w:val="ListParagraph"/>
        <w:numPr>
          <w:ilvl w:val="0"/>
          <w:numId w:val="2"/>
        </w:numPr>
        <w:spacing w:before="240" w:after="240"/>
        <w:rPr>
          <w:rFonts w:ascii="Aptos" w:eastAsia="Aptos" w:hAnsi="Aptos" w:cs="Aptos"/>
          <w:lang w:val="en-US"/>
        </w:rPr>
      </w:pPr>
      <w:r w:rsidRPr="1A923247">
        <w:rPr>
          <w:rFonts w:ascii="Aptos" w:eastAsia="Aptos" w:hAnsi="Aptos" w:cs="Aptos"/>
          <w:lang w:val="en-US"/>
        </w:rPr>
        <w:t>Letting discussions drift without a goal.</w:t>
      </w:r>
    </w:p>
    <w:p w14:paraId="2B11E2E4" w14:textId="18A152F1" w:rsidR="6BA3D9C2" w:rsidRDefault="6BA3D9C2" w:rsidP="1A923247">
      <w:pPr>
        <w:pStyle w:val="ListParagraph"/>
        <w:numPr>
          <w:ilvl w:val="0"/>
          <w:numId w:val="2"/>
        </w:numPr>
        <w:spacing w:before="240" w:after="240"/>
        <w:rPr>
          <w:rFonts w:ascii="Aptos" w:eastAsia="Aptos" w:hAnsi="Aptos" w:cs="Aptos"/>
          <w:lang w:val="en-US"/>
        </w:rPr>
      </w:pPr>
      <w:r w:rsidRPr="1A923247">
        <w:rPr>
          <w:rFonts w:ascii="Aptos" w:eastAsia="Aptos" w:hAnsi="Aptos" w:cs="Aptos"/>
          <w:lang w:val="en-US"/>
        </w:rPr>
        <w:t>Not capturing decisions or action items.</w:t>
      </w:r>
    </w:p>
    <w:p w14:paraId="7B45727F" w14:textId="45EC1371" w:rsidR="1FB99D7E" w:rsidRDefault="4A534179" w:rsidP="1FB99D7E">
      <w:pPr>
        <w:spacing w:before="240" w:after="240"/>
        <w:rPr>
          <w:rFonts w:ascii="Aptos" w:eastAsia="Aptos" w:hAnsi="Aptos" w:cs="Aptos"/>
          <w:lang w:val="en-US"/>
        </w:rPr>
      </w:pPr>
      <w:r w:rsidRPr="126E8ED1">
        <w:rPr>
          <w:rFonts w:ascii="Aptos" w:eastAsia="Aptos" w:hAnsi="Aptos" w:cs="Aptos"/>
          <w:lang w:val="en-US"/>
        </w:rPr>
        <w:t xml:space="preserve">Here above you see a few </w:t>
      </w:r>
      <w:r w:rsidR="3D7B0495" w:rsidRPr="0927CA46">
        <w:rPr>
          <w:rFonts w:ascii="Aptos" w:eastAsia="Aptos" w:hAnsi="Aptos" w:cs="Aptos"/>
          <w:lang w:val="en-US"/>
        </w:rPr>
        <w:t>common</w:t>
      </w:r>
      <w:r w:rsidRPr="126E8ED1">
        <w:rPr>
          <w:rFonts w:ascii="Aptos" w:eastAsia="Aptos" w:hAnsi="Aptos" w:cs="Aptos"/>
          <w:lang w:val="en-US"/>
        </w:rPr>
        <w:t xml:space="preserve"> mistakes and good tips for an effective meeting. </w:t>
      </w:r>
      <w:r w:rsidRPr="1F6DE0D7">
        <w:rPr>
          <w:rFonts w:ascii="Aptos" w:eastAsia="Aptos" w:hAnsi="Aptos" w:cs="Aptos"/>
          <w:lang w:val="en-US"/>
        </w:rPr>
        <w:t>Personally</w:t>
      </w:r>
      <w:r w:rsidR="21C71C5D" w:rsidRPr="3C2A17C9">
        <w:rPr>
          <w:rFonts w:ascii="Aptos" w:eastAsia="Aptos" w:hAnsi="Aptos" w:cs="Aptos"/>
          <w:lang w:val="en-US"/>
        </w:rPr>
        <w:t>,</w:t>
      </w:r>
      <w:r w:rsidRPr="1F6DE0D7">
        <w:rPr>
          <w:rFonts w:ascii="Aptos" w:eastAsia="Aptos" w:hAnsi="Aptos" w:cs="Aptos"/>
          <w:lang w:val="en-US"/>
        </w:rPr>
        <w:t xml:space="preserve"> I would always go for </w:t>
      </w:r>
      <w:r w:rsidRPr="253F0D69">
        <w:rPr>
          <w:rFonts w:ascii="Aptos" w:eastAsia="Aptos" w:hAnsi="Aptos" w:cs="Aptos"/>
          <w:lang w:val="en-US"/>
        </w:rPr>
        <w:t>a shared agenda. So that it is clear for everyone what</w:t>
      </w:r>
      <w:r w:rsidR="30E62255" w:rsidRPr="253F0D69">
        <w:rPr>
          <w:rFonts w:ascii="Aptos" w:eastAsia="Aptos" w:hAnsi="Aptos" w:cs="Aptos"/>
          <w:lang w:val="en-US"/>
        </w:rPr>
        <w:t xml:space="preserve"> still needs to be done and what </w:t>
      </w:r>
      <w:r w:rsidR="283F85A4" w:rsidRPr="253368F3">
        <w:rPr>
          <w:rFonts w:ascii="Aptos" w:eastAsia="Aptos" w:hAnsi="Aptos" w:cs="Aptos"/>
          <w:lang w:val="en-US"/>
        </w:rPr>
        <w:t>everyone's</w:t>
      </w:r>
      <w:r w:rsidR="30E62255" w:rsidRPr="253F0D69">
        <w:rPr>
          <w:rFonts w:ascii="Aptos" w:eastAsia="Aptos" w:hAnsi="Aptos" w:cs="Aptos"/>
          <w:lang w:val="en-US"/>
        </w:rPr>
        <w:t xml:space="preserve"> planning and on track is.</w:t>
      </w:r>
    </w:p>
    <w:p w14:paraId="447E23F5" w14:textId="0AC28D03" w:rsidR="30E62255" w:rsidRDefault="30E62255" w:rsidP="253F0D69">
      <w:pPr>
        <w:spacing w:before="240" w:after="240"/>
        <w:rPr>
          <w:rFonts w:ascii="Aptos" w:eastAsia="Aptos" w:hAnsi="Aptos" w:cs="Aptos"/>
          <w:lang w:val="en-US"/>
        </w:rPr>
      </w:pPr>
      <w:r w:rsidRPr="3E728353">
        <w:rPr>
          <w:rFonts w:ascii="Aptos" w:eastAsia="Aptos" w:hAnsi="Aptos" w:cs="Aptos"/>
          <w:lang w:val="en-US"/>
        </w:rPr>
        <w:t xml:space="preserve">Mistakes </w:t>
      </w:r>
      <w:r w:rsidR="26E48DED" w:rsidRPr="3C2A17C9">
        <w:rPr>
          <w:rFonts w:ascii="Aptos" w:eastAsia="Aptos" w:hAnsi="Aptos" w:cs="Aptos"/>
          <w:lang w:val="en-US"/>
        </w:rPr>
        <w:t>I</w:t>
      </w:r>
      <w:r w:rsidRPr="3E728353">
        <w:rPr>
          <w:rFonts w:ascii="Aptos" w:eastAsia="Aptos" w:hAnsi="Aptos" w:cs="Aptos"/>
          <w:lang w:val="en-US"/>
        </w:rPr>
        <w:t xml:space="preserve"> personally would avoid is it not </w:t>
      </w:r>
      <w:r w:rsidR="4FCF32F6" w:rsidRPr="253368F3">
        <w:rPr>
          <w:rFonts w:ascii="Aptos" w:eastAsia="Aptos" w:hAnsi="Aptos" w:cs="Aptos"/>
          <w:lang w:val="en-US"/>
        </w:rPr>
        <w:t>capturing</w:t>
      </w:r>
      <w:r w:rsidRPr="3E728353">
        <w:rPr>
          <w:rFonts w:ascii="Aptos" w:eastAsia="Aptos" w:hAnsi="Aptos" w:cs="Aptos"/>
          <w:lang w:val="en-US"/>
        </w:rPr>
        <w:t xml:space="preserve"> of </w:t>
      </w:r>
      <w:r w:rsidR="156069D0" w:rsidRPr="6703D8B3">
        <w:rPr>
          <w:rFonts w:ascii="Aptos" w:eastAsia="Aptos" w:hAnsi="Aptos" w:cs="Aptos"/>
          <w:lang w:val="en-US"/>
        </w:rPr>
        <w:t>decisions</w:t>
      </w:r>
      <w:r w:rsidRPr="3E728353">
        <w:rPr>
          <w:rFonts w:ascii="Aptos" w:eastAsia="Aptos" w:hAnsi="Aptos" w:cs="Aptos"/>
          <w:lang w:val="en-US"/>
        </w:rPr>
        <w:t xml:space="preserve"> or actions that are made during the process, </w:t>
      </w:r>
      <w:r w:rsidRPr="350D963D">
        <w:rPr>
          <w:rFonts w:ascii="Aptos" w:eastAsia="Aptos" w:hAnsi="Aptos" w:cs="Aptos"/>
          <w:lang w:val="en-US"/>
        </w:rPr>
        <w:t>when you miss steps in the end it can be crucial to your grading.</w:t>
      </w:r>
    </w:p>
    <w:p w14:paraId="407E6672" w14:textId="4FAD51AC" w:rsidR="1A923247" w:rsidRDefault="1A923247" w:rsidP="1A923247">
      <w:pPr>
        <w:rPr>
          <w:lang w:val="en-US"/>
        </w:rPr>
      </w:pPr>
    </w:p>
    <w:p w14:paraId="6819DB1E" w14:textId="2083783E" w:rsidR="39BC032F" w:rsidRDefault="39BC032F" w:rsidP="39BC032F">
      <w:pPr>
        <w:rPr>
          <w:lang w:val="en-US"/>
        </w:rPr>
      </w:pPr>
    </w:p>
    <w:p w14:paraId="5B780BD6" w14:textId="15EAD0D5" w:rsidR="00C22223" w:rsidRDefault="00C22223" w:rsidP="00C22223">
      <w:pPr>
        <w:rPr>
          <w:lang w:val="en-US"/>
        </w:rPr>
      </w:pPr>
    </w:p>
    <w:p w14:paraId="15220C4D" w14:textId="04C73EB0" w:rsidR="00DD65B0" w:rsidRDefault="00DD65B0" w:rsidP="00C22223">
      <w:pPr>
        <w:rPr>
          <w:lang w:val="en-US"/>
        </w:rPr>
      </w:pPr>
    </w:p>
    <w:p w14:paraId="3D7D00D3" w14:textId="3B4BC6E6" w:rsidR="00DD65B0" w:rsidRDefault="00DD65B0" w:rsidP="00C22223">
      <w:pPr>
        <w:rPr>
          <w:lang w:val="en-US"/>
        </w:rPr>
      </w:pPr>
    </w:p>
    <w:p w14:paraId="24928791" w14:textId="7BD9B314" w:rsidR="00DD65B0" w:rsidRDefault="00DD65B0" w:rsidP="00C22223">
      <w:pPr>
        <w:rPr>
          <w:lang w:val="en-US"/>
        </w:rPr>
      </w:pPr>
    </w:p>
    <w:p w14:paraId="35066C25" w14:textId="3C41FEE3" w:rsidR="00DD65B0" w:rsidRDefault="00DD65B0" w:rsidP="00C22223">
      <w:pPr>
        <w:rPr>
          <w:lang w:val="en-US"/>
        </w:rPr>
      </w:pPr>
    </w:p>
    <w:p w14:paraId="1ED8E0D9" w14:textId="7EE331E3" w:rsidR="00DD65B0" w:rsidRDefault="00DD65B0" w:rsidP="00C22223">
      <w:pPr>
        <w:rPr>
          <w:lang w:val="en-US"/>
        </w:rPr>
      </w:pPr>
    </w:p>
    <w:p w14:paraId="2A383570" w14:textId="7C30E47F" w:rsidR="00DD65B0" w:rsidRDefault="00DD65B0" w:rsidP="00C22223">
      <w:pPr>
        <w:rPr>
          <w:lang w:val="en-US"/>
        </w:rPr>
      </w:pPr>
    </w:p>
    <w:p w14:paraId="0750FBF8" w14:textId="795A1FE1" w:rsidR="00DD65B0" w:rsidRDefault="00DD65B0" w:rsidP="00C22223">
      <w:pPr>
        <w:rPr>
          <w:lang w:val="en-US"/>
        </w:rPr>
      </w:pPr>
    </w:p>
    <w:p w14:paraId="2D48CD5D" w14:textId="4EE46D20" w:rsidR="00DD65B0" w:rsidRDefault="00DD65B0" w:rsidP="00C22223">
      <w:pPr>
        <w:rPr>
          <w:lang w:val="en-US"/>
        </w:rPr>
      </w:pPr>
      <w:r>
        <w:rPr>
          <w:lang w:val="en-US"/>
        </w:rPr>
        <w:t>Sources:</w:t>
      </w:r>
    </w:p>
    <w:p w14:paraId="4B153D7F" w14:textId="7F780919" w:rsidR="00DD65B0" w:rsidRDefault="2538EFCD" w:rsidP="00C22223">
      <w:pPr>
        <w:rPr>
          <w:lang w:val="en-US"/>
        </w:rPr>
      </w:pPr>
      <w:r w:rsidRPr="666BDDDE">
        <w:rPr>
          <w:lang w:val="en-US"/>
        </w:rPr>
        <w:t>1.</w:t>
      </w:r>
    </w:p>
    <w:p w14:paraId="63A0664A" w14:textId="04958DF4" w:rsidR="61EA8C12" w:rsidRDefault="61EA8C12" w:rsidP="666BDDDE">
      <w:pPr>
        <w:ind w:left="708"/>
        <w:rPr>
          <w:lang w:val="en-US"/>
        </w:rPr>
      </w:pPr>
      <w:r w:rsidRPr="666BDDDE">
        <w:rPr>
          <w:lang w:val="en-US"/>
        </w:rPr>
        <w:t xml:space="preserve">Asana. (2025, February 21). 29 Brainstorming Techniques for Better Brainstorms [2025] • Asana. Asana. </w:t>
      </w:r>
      <w:hyperlink r:id="rId9">
        <w:r w:rsidRPr="666BDDDE">
          <w:rPr>
            <w:rStyle w:val="Hyperlink"/>
            <w:lang w:val="en-US"/>
          </w:rPr>
          <w:t>https://asana.com/resources/brainstorming-techniques</w:t>
        </w:r>
      </w:hyperlink>
    </w:p>
    <w:p w14:paraId="554D7E1C" w14:textId="3276EF02" w:rsidR="127F59A9" w:rsidRDefault="127F59A9" w:rsidP="666BDDDE">
      <w:pPr>
        <w:ind w:left="708"/>
        <w:rPr>
          <w:lang w:val="en-US"/>
        </w:rPr>
      </w:pPr>
      <w:r w:rsidRPr="666BDDDE">
        <w:rPr>
          <w:lang w:val="en-US"/>
        </w:rPr>
        <w:t xml:space="preserve">Hight, L. (2025, July 17). How to run productive status meetings for every audience. TeamGantt. </w:t>
      </w:r>
      <w:hyperlink r:id="rId10" w:anchor=":~:text=Status%20meetings%20provide%20a%20recurring,'ve%20been%20an%20email.%E2%80%9D">
        <w:r w:rsidRPr="666BDDDE">
          <w:rPr>
            <w:rStyle w:val="Hyperlink"/>
            <w:lang w:val="en-US"/>
          </w:rPr>
          <w:t>https://www.teamgantt.com/blog/project-status-meetings#:~:text=Status%20meetings%20provide%20a%20recurring,'ve%20been%20an%20email.%E2%80%9D</w:t>
        </w:r>
      </w:hyperlink>
      <w:r w:rsidRPr="666BDDDE">
        <w:rPr>
          <w:lang w:val="en-US"/>
        </w:rPr>
        <w:t xml:space="preserve"> </w:t>
      </w:r>
    </w:p>
    <w:p w14:paraId="39B5DBEB" w14:textId="5F6D3906" w:rsidR="28D25DF9" w:rsidRDefault="28D25DF9" w:rsidP="666BDDDE">
      <w:pPr>
        <w:ind w:left="708"/>
        <w:rPr>
          <w:lang w:val="en-US"/>
        </w:rPr>
      </w:pPr>
      <w:r w:rsidRPr="666BDDDE">
        <w:rPr>
          <w:lang w:val="en-US"/>
        </w:rPr>
        <w:t xml:space="preserve">Laoyan, S. (2025, February 28). How to Run Effective Stand-Up Meetings [2025] • Asana. Asana. </w:t>
      </w:r>
      <w:hyperlink r:id="rId11">
        <w:r w:rsidRPr="666BDDDE">
          <w:rPr>
            <w:rStyle w:val="Hyperlink"/>
            <w:lang w:val="en-US"/>
          </w:rPr>
          <w:t>https://asana.com/resources/stand-up-meeting</w:t>
        </w:r>
      </w:hyperlink>
      <w:r w:rsidRPr="666BDDDE">
        <w:rPr>
          <w:lang w:val="en-US"/>
        </w:rPr>
        <w:t xml:space="preserve"> </w:t>
      </w:r>
    </w:p>
    <w:p w14:paraId="4EBFEB89" w14:textId="49017958" w:rsidR="2538EFCD" w:rsidRDefault="2538EFCD" w:rsidP="7F8D36C0">
      <w:pPr>
        <w:ind w:left="708"/>
        <w:rPr>
          <w:lang w:val="en-US"/>
        </w:rPr>
      </w:pPr>
      <w:r w:rsidRPr="666BDDDE">
        <w:rPr>
          <w:lang w:val="en-US"/>
        </w:rPr>
        <w:t xml:space="preserve">Lynn, R. (2021, January 11). What is a Project Meeting? Tips and Types. Planview. </w:t>
      </w:r>
      <w:hyperlink r:id="rId12" w:anchor=":~:text=the%20project%20lifecycle.-,Project%20Meeting%20Types,Project%20review%20meetings">
        <w:r w:rsidRPr="666BDDDE">
          <w:rPr>
            <w:rStyle w:val="Hyperlink"/>
            <w:lang w:val="en-US"/>
          </w:rPr>
          <w:t>https://www.planview.com/fr/resources/guide/what-is-project-management/project-meeting/#:~:text=the%20project%20lifecycle.-,Project%20Meeting%20Types,Project%20review%20meetings</w:t>
        </w:r>
      </w:hyperlink>
      <w:r w:rsidRPr="666BDDDE">
        <w:rPr>
          <w:lang w:val="en-US"/>
        </w:rPr>
        <w:t xml:space="preserve"> </w:t>
      </w:r>
    </w:p>
    <w:p w14:paraId="2511ABC0" w14:textId="221F666B" w:rsidR="0EE6FF70" w:rsidRDefault="0EE6FF70" w:rsidP="666BDDDE">
      <w:pPr>
        <w:ind w:left="708"/>
        <w:rPr>
          <w:lang w:val="en-US"/>
        </w:rPr>
      </w:pPr>
      <w:r w:rsidRPr="666BDDDE">
        <w:rPr>
          <w:lang w:val="en-US"/>
        </w:rPr>
        <w:t xml:space="preserve">Orai. (2024, March 14). Planning meeting - Orai. </w:t>
      </w:r>
      <w:hyperlink r:id="rId13" w:anchor=":~:text=A%20planning%20meeting%20is%20a,outcomes%20and%20explore%20various%20approaches">
        <w:r w:rsidRPr="666BDDDE">
          <w:rPr>
            <w:rStyle w:val="Hyperlink"/>
            <w:lang w:val="en-US"/>
          </w:rPr>
          <w:t>https://orai.com/glossary/planning-meeting/#:~:text=A%20planning%20meeting%20is%20a,outcomes%20and%20explore%20various%20approaches</w:t>
        </w:r>
      </w:hyperlink>
      <w:r w:rsidRPr="666BDDDE">
        <w:rPr>
          <w:lang w:val="en-US"/>
        </w:rPr>
        <w:t>.</w:t>
      </w:r>
    </w:p>
    <w:p w14:paraId="43C6E507" w14:textId="1DB9C5C4" w:rsidR="00DD65B0" w:rsidRDefault="2538EFCD" w:rsidP="666BDDDE">
      <w:pPr>
        <w:ind w:left="708"/>
        <w:rPr>
          <w:lang w:val="en-US"/>
        </w:rPr>
      </w:pPr>
      <w:r w:rsidRPr="666BDDDE">
        <w:rPr>
          <w:lang w:val="en-US"/>
        </w:rPr>
        <w:t xml:space="preserve">Tristancho, C. (2024, August 8). Project kickoff meeting: How to write a kickoff meeting agenda. ProjectManager. </w:t>
      </w:r>
      <w:hyperlink r:id="rId14" w:anchor=":~:text=What%20Is%20a%20Project%20Kickoff,to%20a%20successful%20project%20completion">
        <w:r w:rsidRPr="666BDDDE">
          <w:rPr>
            <w:rStyle w:val="Hyperlink"/>
            <w:lang w:val="en-US"/>
          </w:rPr>
          <w:t>https://www.projectmanager.com/blog/write-project-kickoff-meeting#:~:text=What%20Is%20a%20Project%20Kickoff,to%20a%20successful%20project%20completion</w:t>
        </w:r>
      </w:hyperlink>
      <w:r w:rsidRPr="666BDDDE">
        <w:rPr>
          <w:lang w:val="en-US"/>
        </w:rPr>
        <w:t xml:space="preserve">. </w:t>
      </w:r>
    </w:p>
    <w:p w14:paraId="695E7292" w14:textId="293E0D02" w:rsidR="00DD65B0" w:rsidRDefault="00DD65B0" w:rsidP="00C22223">
      <w:pPr>
        <w:rPr>
          <w:lang w:val="en-US"/>
        </w:rPr>
      </w:pPr>
    </w:p>
    <w:p w14:paraId="2714BFB9" w14:textId="1DC32E9D" w:rsidR="00DD65B0" w:rsidRDefault="00DD65B0" w:rsidP="00C22223">
      <w:pPr>
        <w:rPr>
          <w:lang w:val="en-US"/>
        </w:rPr>
      </w:pPr>
    </w:p>
    <w:p w14:paraId="7E782CB6" w14:textId="15C7FAA1" w:rsidR="00DD65B0" w:rsidRDefault="00DD65B0" w:rsidP="00C22223">
      <w:pPr>
        <w:rPr>
          <w:lang w:val="en-US"/>
        </w:rPr>
      </w:pPr>
      <w:r>
        <w:rPr>
          <w:lang w:val="en-US"/>
        </w:rPr>
        <w:t>3.</w:t>
      </w:r>
    </w:p>
    <w:p w14:paraId="61B15B69" w14:textId="68BDF1AF" w:rsidR="00DD65B0" w:rsidRDefault="00DD65B0" w:rsidP="00DD65B0">
      <w:pPr>
        <w:rPr>
          <w:lang w:val="en-US"/>
        </w:rPr>
      </w:pPr>
      <w:r w:rsidRPr="00BE2D9A">
        <w:rPr>
          <w:lang w:val="en-US"/>
        </w:rPr>
        <w:t>https://www.asccc.org/sites/default/files/Meeting_Roles_and_Responsibilities.pdf</w:t>
      </w:r>
    </w:p>
    <w:p w14:paraId="5610E86C" w14:textId="79A259A8" w:rsidR="00DD65B0" w:rsidRDefault="00DD65B0" w:rsidP="00C22223">
      <w:pPr>
        <w:rPr>
          <w:lang w:val="en-US"/>
        </w:rPr>
      </w:pPr>
    </w:p>
    <w:p w14:paraId="2B0A4A66" w14:textId="11861A98" w:rsidR="00DD65B0" w:rsidRDefault="00DD65B0" w:rsidP="00C22223">
      <w:pPr>
        <w:rPr>
          <w:lang w:val="en-US"/>
        </w:rPr>
      </w:pPr>
    </w:p>
    <w:p w14:paraId="37A5DF58" w14:textId="786ED578" w:rsidR="00DD65B0" w:rsidRDefault="00DD65B0" w:rsidP="00C22223">
      <w:pPr>
        <w:rPr>
          <w:lang w:val="en-US"/>
        </w:rPr>
      </w:pPr>
    </w:p>
    <w:p w14:paraId="569A2C9B" w14:textId="004BABDE" w:rsidR="00DD65B0" w:rsidRDefault="00DD65B0" w:rsidP="00C22223">
      <w:pPr>
        <w:rPr>
          <w:lang w:val="en-US"/>
        </w:rPr>
      </w:pPr>
    </w:p>
    <w:p w14:paraId="79CABB29" w14:textId="2D8975FC" w:rsidR="00DD65B0" w:rsidRDefault="00DD65B0" w:rsidP="00C22223">
      <w:pPr>
        <w:rPr>
          <w:lang w:val="en-US"/>
        </w:rPr>
      </w:pPr>
    </w:p>
    <w:p w14:paraId="1893E248" w14:textId="6517D33D" w:rsidR="00DD65B0" w:rsidRDefault="00DD65B0" w:rsidP="00C22223">
      <w:pPr>
        <w:rPr>
          <w:lang w:val="en-US"/>
        </w:rPr>
      </w:pPr>
    </w:p>
    <w:p w14:paraId="2CB86563" w14:textId="2511BC92" w:rsidR="00DD65B0" w:rsidRPr="00AF5122" w:rsidRDefault="171D1E12" w:rsidP="666BDDDE">
      <w:pPr>
        <w:rPr>
          <w:lang w:val="en-US"/>
        </w:rPr>
      </w:pPr>
      <w:r w:rsidRPr="666BDDDE">
        <w:rPr>
          <w:lang w:val="en-US"/>
        </w:rPr>
        <w:t>nalyse the Scrum ceremonies.</w:t>
      </w:r>
    </w:p>
    <w:p w14:paraId="5C438D9A" w14:textId="30C2E116" w:rsidR="00DD65B0" w:rsidRPr="00AF5122" w:rsidRDefault="171D1E12" w:rsidP="666BDDDE">
      <w:r w:rsidRPr="666BDDDE">
        <w:rPr>
          <w:lang w:val="en-US"/>
        </w:rPr>
        <w:t>• Note per ceremony, how you could benefit from</w:t>
      </w:r>
    </w:p>
    <w:p w14:paraId="52177608" w14:textId="66B3AF0E" w:rsidR="00DD65B0" w:rsidRPr="00AF5122" w:rsidRDefault="171D1E12" w:rsidP="666BDDDE">
      <w:r w:rsidRPr="666BDDDE">
        <w:rPr>
          <w:lang w:val="en-US"/>
        </w:rPr>
        <w:t>using this ceremony during the New Frontiers</w:t>
      </w:r>
    </w:p>
    <w:p w14:paraId="5B8DDE45" w14:textId="6A8C3629" w:rsidR="00DD65B0" w:rsidRPr="00AF5122" w:rsidRDefault="171D1E12" w:rsidP="666BDDDE">
      <w:r w:rsidRPr="666BDDDE">
        <w:rPr>
          <w:lang w:val="en-US"/>
        </w:rPr>
        <w:t>project.</w:t>
      </w:r>
    </w:p>
    <w:p w14:paraId="5509177A" w14:textId="1187AF60" w:rsidR="00DD65B0" w:rsidRPr="00AF5122" w:rsidRDefault="171D1E12" w:rsidP="666BDDDE">
      <w:r w:rsidRPr="666BDDDE">
        <w:rPr>
          <w:lang w:val="en-US"/>
        </w:rPr>
        <w:t>• Note also whether you do or don’t want to use the</w:t>
      </w:r>
    </w:p>
    <w:p w14:paraId="18F010AC" w14:textId="47F81E87" w:rsidR="00DD65B0" w:rsidRPr="00AF5122" w:rsidRDefault="171D1E12" w:rsidP="666BDDDE">
      <w:r w:rsidRPr="666BDDDE">
        <w:rPr>
          <w:lang w:val="en-US"/>
        </w:rPr>
        <w:t>ceremony and why.</w:t>
      </w:r>
    </w:p>
    <w:p w14:paraId="534805AA" w14:textId="549FD6CA" w:rsidR="00DD65B0" w:rsidRPr="00AF5122" w:rsidRDefault="171D1E12" w:rsidP="666BDDDE">
      <w:r w:rsidRPr="666BDDDE">
        <w:rPr>
          <w:lang w:val="en-US"/>
        </w:rPr>
        <w:t>• Note if you would adjust the ceremony and which</w:t>
      </w:r>
    </w:p>
    <w:p w14:paraId="092BDCC4" w14:textId="3271F76F" w:rsidR="00DD65B0" w:rsidRPr="00AF5122" w:rsidRDefault="171D1E12" w:rsidP="666BDDDE">
      <w:r w:rsidRPr="666BDDDE">
        <w:rPr>
          <w:lang w:val="en-US"/>
        </w:rPr>
        <w:t>element you would not use. (Scrumba</w:t>
      </w:r>
    </w:p>
    <w:sectPr w:rsidR="00DD65B0" w:rsidRPr="00AF51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pE48N3Wi" int2:invalidationBookmarkName="" int2:hashCode="i4KeJpeak8iqpW" int2:id="ew01TU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46F"/>
    <w:multiLevelType w:val="hybridMultilevel"/>
    <w:tmpl w:val="BBC02F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DC7A08"/>
    <w:multiLevelType w:val="hybridMultilevel"/>
    <w:tmpl w:val="FFFFFFFF"/>
    <w:lvl w:ilvl="0" w:tplc="55840610">
      <w:start w:val="1"/>
      <w:numFmt w:val="bullet"/>
      <w:lvlText w:val=""/>
      <w:lvlJc w:val="left"/>
      <w:pPr>
        <w:ind w:left="720" w:hanging="360"/>
      </w:pPr>
      <w:rPr>
        <w:rFonts w:ascii="Symbol" w:hAnsi="Symbol" w:hint="default"/>
      </w:rPr>
    </w:lvl>
    <w:lvl w:ilvl="1" w:tplc="07848F60">
      <w:start w:val="1"/>
      <w:numFmt w:val="bullet"/>
      <w:lvlText w:val="o"/>
      <w:lvlJc w:val="left"/>
      <w:pPr>
        <w:ind w:left="1440" w:hanging="360"/>
      </w:pPr>
      <w:rPr>
        <w:rFonts w:ascii="Courier New" w:hAnsi="Courier New" w:hint="default"/>
      </w:rPr>
    </w:lvl>
    <w:lvl w:ilvl="2" w:tplc="F544DB2C">
      <w:start w:val="1"/>
      <w:numFmt w:val="bullet"/>
      <w:lvlText w:val=""/>
      <w:lvlJc w:val="left"/>
      <w:pPr>
        <w:ind w:left="2160" w:hanging="360"/>
      </w:pPr>
      <w:rPr>
        <w:rFonts w:ascii="Wingdings" w:hAnsi="Wingdings" w:hint="default"/>
      </w:rPr>
    </w:lvl>
    <w:lvl w:ilvl="3" w:tplc="B6C6823E">
      <w:start w:val="1"/>
      <w:numFmt w:val="bullet"/>
      <w:lvlText w:val=""/>
      <w:lvlJc w:val="left"/>
      <w:pPr>
        <w:ind w:left="2880" w:hanging="360"/>
      </w:pPr>
      <w:rPr>
        <w:rFonts w:ascii="Symbol" w:hAnsi="Symbol" w:hint="default"/>
      </w:rPr>
    </w:lvl>
    <w:lvl w:ilvl="4" w:tplc="1B1C72FC">
      <w:start w:val="1"/>
      <w:numFmt w:val="bullet"/>
      <w:lvlText w:val="o"/>
      <w:lvlJc w:val="left"/>
      <w:pPr>
        <w:ind w:left="3600" w:hanging="360"/>
      </w:pPr>
      <w:rPr>
        <w:rFonts w:ascii="Courier New" w:hAnsi="Courier New" w:hint="default"/>
      </w:rPr>
    </w:lvl>
    <w:lvl w:ilvl="5" w:tplc="CB647770">
      <w:start w:val="1"/>
      <w:numFmt w:val="bullet"/>
      <w:lvlText w:val=""/>
      <w:lvlJc w:val="left"/>
      <w:pPr>
        <w:ind w:left="4320" w:hanging="360"/>
      </w:pPr>
      <w:rPr>
        <w:rFonts w:ascii="Wingdings" w:hAnsi="Wingdings" w:hint="default"/>
      </w:rPr>
    </w:lvl>
    <w:lvl w:ilvl="6" w:tplc="8514CD0E">
      <w:start w:val="1"/>
      <w:numFmt w:val="bullet"/>
      <w:lvlText w:val=""/>
      <w:lvlJc w:val="left"/>
      <w:pPr>
        <w:ind w:left="5040" w:hanging="360"/>
      </w:pPr>
      <w:rPr>
        <w:rFonts w:ascii="Symbol" w:hAnsi="Symbol" w:hint="default"/>
      </w:rPr>
    </w:lvl>
    <w:lvl w:ilvl="7" w:tplc="269C8600">
      <w:start w:val="1"/>
      <w:numFmt w:val="bullet"/>
      <w:lvlText w:val="o"/>
      <w:lvlJc w:val="left"/>
      <w:pPr>
        <w:ind w:left="5760" w:hanging="360"/>
      </w:pPr>
      <w:rPr>
        <w:rFonts w:ascii="Courier New" w:hAnsi="Courier New" w:hint="default"/>
      </w:rPr>
    </w:lvl>
    <w:lvl w:ilvl="8" w:tplc="2626003E">
      <w:start w:val="1"/>
      <w:numFmt w:val="bullet"/>
      <w:lvlText w:val=""/>
      <w:lvlJc w:val="left"/>
      <w:pPr>
        <w:ind w:left="6480" w:hanging="360"/>
      </w:pPr>
      <w:rPr>
        <w:rFonts w:ascii="Wingdings" w:hAnsi="Wingdings" w:hint="default"/>
      </w:rPr>
    </w:lvl>
  </w:abstractNum>
  <w:abstractNum w:abstractNumId="2" w15:restartNumberingAfterBreak="0">
    <w:nsid w:val="2B5E7BCE"/>
    <w:multiLevelType w:val="hybridMultilevel"/>
    <w:tmpl w:val="A8D46C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5AEE64B"/>
    <w:multiLevelType w:val="hybridMultilevel"/>
    <w:tmpl w:val="FFFFFFFF"/>
    <w:lvl w:ilvl="0" w:tplc="83B889DE">
      <w:start w:val="1"/>
      <w:numFmt w:val="bullet"/>
      <w:lvlText w:val=""/>
      <w:lvlJc w:val="left"/>
      <w:pPr>
        <w:ind w:left="720" w:hanging="360"/>
      </w:pPr>
      <w:rPr>
        <w:rFonts w:ascii="Symbol" w:hAnsi="Symbol" w:hint="default"/>
      </w:rPr>
    </w:lvl>
    <w:lvl w:ilvl="1" w:tplc="80FCC2DE">
      <w:start w:val="1"/>
      <w:numFmt w:val="bullet"/>
      <w:lvlText w:val="o"/>
      <w:lvlJc w:val="left"/>
      <w:pPr>
        <w:ind w:left="1440" w:hanging="360"/>
      </w:pPr>
      <w:rPr>
        <w:rFonts w:ascii="Courier New" w:hAnsi="Courier New" w:hint="default"/>
      </w:rPr>
    </w:lvl>
    <w:lvl w:ilvl="2" w:tplc="43C0A3FA">
      <w:start w:val="1"/>
      <w:numFmt w:val="bullet"/>
      <w:lvlText w:val=""/>
      <w:lvlJc w:val="left"/>
      <w:pPr>
        <w:ind w:left="2160" w:hanging="360"/>
      </w:pPr>
      <w:rPr>
        <w:rFonts w:ascii="Wingdings" w:hAnsi="Wingdings" w:hint="default"/>
      </w:rPr>
    </w:lvl>
    <w:lvl w:ilvl="3" w:tplc="4F303E2C">
      <w:start w:val="1"/>
      <w:numFmt w:val="bullet"/>
      <w:lvlText w:val=""/>
      <w:lvlJc w:val="left"/>
      <w:pPr>
        <w:ind w:left="2880" w:hanging="360"/>
      </w:pPr>
      <w:rPr>
        <w:rFonts w:ascii="Symbol" w:hAnsi="Symbol" w:hint="default"/>
      </w:rPr>
    </w:lvl>
    <w:lvl w:ilvl="4" w:tplc="7C04379C">
      <w:start w:val="1"/>
      <w:numFmt w:val="bullet"/>
      <w:lvlText w:val="o"/>
      <w:lvlJc w:val="left"/>
      <w:pPr>
        <w:ind w:left="3600" w:hanging="360"/>
      </w:pPr>
      <w:rPr>
        <w:rFonts w:ascii="Courier New" w:hAnsi="Courier New" w:hint="default"/>
      </w:rPr>
    </w:lvl>
    <w:lvl w:ilvl="5" w:tplc="AD00634C">
      <w:start w:val="1"/>
      <w:numFmt w:val="bullet"/>
      <w:lvlText w:val=""/>
      <w:lvlJc w:val="left"/>
      <w:pPr>
        <w:ind w:left="4320" w:hanging="360"/>
      </w:pPr>
      <w:rPr>
        <w:rFonts w:ascii="Wingdings" w:hAnsi="Wingdings" w:hint="default"/>
      </w:rPr>
    </w:lvl>
    <w:lvl w:ilvl="6" w:tplc="CA40A3B8">
      <w:start w:val="1"/>
      <w:numFmt w:val="bullet"/>
      <w:lvlText w:val=""/>
      <w:lvlJc w:val="left"/>
      <w:pPr>
        <w:ind w:left="5040" w:hanging="360"/>
      </w:pPr>
      <w:rPr>
        <w:rFonts w:ascii="Symbol" w:hAnsi="Symbol" w:hint="default"/>
      </w:rPr>
    </w:lvl>
    <w:lvl w:ilvl="7" w:tplc="461CEFE8">
      <w:start w:val="1"/>
      <w:numFmt w:val="bullet"/>
      <w:lvlText w:val="o"/>
      <w:lvlJc w:val="left"/>
      <w:pPr>
        <w:ind w:left="5760" w:hanging="360"/>
      </w:pPr>
      <w:rPr>
        <w:rFonts w:ascii="Courier New" w:hAnsi="Courier New" w:hint="default"/>
      </w:rPr>
    </w:lvl>
    <w:lvl w:ilvl="8" w:tplc="403EFD1A">
      <w:start w:val="1"/>
      <w:numFmt w:val="bullet"/>
      <w:lvlText w:val=""/>
      <w:lvlJc w:val="left"/>
      <w:pPr>
        <w:ind w:left="6480" w:hanging="360"/>
      </w:pPr>
      <w:rPr>
        <w:rFonts w:ascii="Wingdings" w:hAnsi="Wingdings" w:hint="default"/>
      </w:rPr>
    </w:lvl>
  </w:abstractNum>
  <w:abstractNum w:abstractNumId="4" w15:restartNumberingAfterBreak="0">
    <w:nsid w:val="45C0222B"/>
    <w:multiLevelType w:val="hybridMultilevel"/>
    <w:tmpl w:val="FFFFFFFF"/>
    <w:lvl w:ilvl="0" w:tplc="959AA114">
      <w:start w:val="1"/>
      <w:numFmt w:val="decimal"/>
      <w:lvlText w:val="%1."/>
      <w:lvlJc w:val="left"/>
      <w:pPr>
        <w:ind w:left="720" w:hanging="360"/>
      </w:pPr>
    </w:lvl>
    <w:lvl w:ilvl="1" w:tplc="290AD12C">
      <w:start w:val="1"/>
      <w:numFmt w:val="lowerLetter"/>
      <w:lvlText w:val="%2."/>
      <w:lvlJc w:val="left"/>
      <w:pPr>
        <w:ind w:left="1440" w:hanging="360"/>
      </w:pPr>
    </w:lvl>
    <w:lvl w:ilvl="2" w:tplc="FFB0C5BE">
      <w:start w:val="1"/>
      <w:numFmt w:val="lowerRoman"/>
      <w:lvlText w:val="%3."/>
      <w:lvlJc w:val="right"/>
      <w:pPr>
        <w:ind w:left="2160" w:hanging="180"/>
      </w:pPr>
    </w:lvl>
    <w:lvl w:ilvl="3" w:tplc="BB761A02">
      <w:start w:val="1"/>
      <w:numFmt w:val="decimal"/>
      <w:lvlText w:val="%4."/>
      <w:lvlJc w:val="left"/>
      <w:pPr>
        <w:ind w:left="2880" w:hanging="360"/>
      </w:pPr>
    </w:lvl>
    <w:lvl w:ilvl="4" w:tplc="1B20FD16">
      <w:start w:val="1"/>
      <w:numFmt w:val="lowerLetter"/>
      <w:lvlText w:val="%5."/>
      <w:lvlJc w:val="left"/>
      <w:pPr>
        <w:ind w:left="3600" w:hanging="360"/>
      </w:pPr>
    </w:lvl>
    <w:lvl w:ilvl="5" w:tplc="CDBC4076">
      <w:start w:val="1"/>
      <w:numFmt w:val="lowerRoman"/>
      <w:lvlText w:val="%6."/>
      <w:lvlJc w:val="right"/>
      <w:pPr>
        <w:ind w:left="4320" w:hanging="180"/>
      </w:pPr>
    </w:lvl>
    <w:lvl w:ilvl="6" w:tplc="7EF03588">
      <w:start w:val="1"/>
      <w:numFmt w:val="decimal"/>
      <w:lvlText w:val="%7."/>
      <w:lvlJc w:val="left"/>
      <w:pPr>
        <w:ind w:left="5040" w:hanging="360"/>
      </w:pPr>
    </w:lvl>
    <w:lvl w:ilvl="7" w:tplc="2048DC64">
      <w:start w:val="1"/>
      <w:numFmt w:val="lowerLetter"/>
      <w:lvlText w:val="%8."/>
      <w:lvlJc w:val="left"/>
      <w:pPr>
        <w:ind w:left="5760" w:hanging="360"/>
      </w:pPr>
    </w:lvl>
    <w:lvl w:ilvl="8" w:tplc="9E3E3378">
      <w:start w:val="1"/>
      <w:numFmt w:val="lowerRoman"/>
      <w:lvlText w:val="%9."/>
      <w:lvlJc w:val="right"/>
      <w:pPr>
        <w:ind w:left="6480" w:hanging="180"/>
      </w:pPr>
    </w:lvl>
  </w:abstractNum>
  <w:abstractNum w:abstractNumId="5" w15:restartNumberingAfterBreak="0">
    <w:nsid w:val="49775164"/>
    <w:multiLevelType w:val="hybridMultilevel"/>
    <w:tmpl w:val="FFFFFFFF"/>
    <w:lvl w:ilvl="0" w:tplc="23BAE954">
      <w:start w:val="1"/>
      <w:numFmt w:val="decimal"/>
      <w:lvlText w:val="%1."/>
      <w:lvlJc w:val="left"/>
      <w:pPr>
        <w:ind w:left="720" w:hanging="360"/>
      </w:pPr>
    </w:lvl>
    <w:lvl w:ilvl="1" w:tplc="C86A3D9C">
      <w:start w:val="1"/>
      <w:numFmt w:val="lowerLetter"/>
      <w:lvlText w:val="%2."/>
      <w:lvlJc w:val="left"/>
      <w:pPr>
        <w:ind w:left="1440" w:hanging="360"/>
      </w:pPr>
    </w:lvl>
    <w:lvl w:ilvl="2" w:tplc="D73CA7E2">
      <w:start w:val="1"/>
      <w:numFmt w:val="lowerRoman"/>
      <w:lvlText w:val="%3."/>
      <w:lvlJc w:val="right"/>
      <w:pPr>
        <w:ind w:left="2160" w:hanging="180"/>
      </w:pPr>
    </w:lvl>
    <w:lvl w:ilvl="3" w:tplc="1174E5EE">
      <w:start w:val="1"/>
      <w:numFmt w:val="decimal"/>
      <w:lvlText w:val="%4."/>
      <w:lvlJc w:val="left"/>
      <w:pPr>
        <w:ind w:left="2880" w:hanging="360"/>
      </w:pPr>
    </w:lvl>
    <w:lvl w:ilvl="4" w:tplc="9F642DA8">
      <w:start w:val="1"/>
      <w:numFmt w:val="lowerLetter"/>
      <w:lvlText w:val="%5."/>
      <w:lvlJc w:val="left"/>
      <w:pPr>
        <w:ind w:left="3600" w:hanging="360"/>
      </w:pPr>
    </w:lvl>
    <w:lvl w:ilvl="5" w:tplc="EC68D78E">
      <w:start w:val="1"/>
      <w:numFmt w:val="lowerRoman"/>
      <w:lvlText w:val="%6."/>
      <w:lvlJc w:val="right"/>
      <w:pPr>
        <w:ind w:left="4320" w:hanging="180"/>
      </w:pPr>
    </w:lvl>
    <w:lvl w:ilvl="6" w:tplc="E6F859BE">
      <w:start w:val="1"/>
      <w:numFmt w:val="decimal"/>
      <w:lvlText w:val="%7."/>
      <w:lvlJc w:val="left"/>
      <w:pPr>
        <w:ind w:left="5040" w:hanging="360"/>
      </w:pPr>
    </w:lvl>
    <w:lvl w:ilvl="7" w:tplc="283C0890">
      <w:start w:val="1"/>
      <w:numFmt w:val="lowerLetter"/>
      <w:lvlText w:val="%8."/>
      <w:lvlJc w:val="left"/>
      <w:pPr>
        <w:ind w:left="5760" w:hanging="360"/>
      </w:pPr>
    </w:lvl>
    <w:lvl w:ilvl="8" w:tplc="B9269B0A">
      <w:start w:val="1"/>
      <w:numFmt w:val="lowerRoman"/>
      <w:lvlText w:val="%9."/>
      <w:lvlJc w:val="right"/>
      <w:pPr>
        <w:ind w:left="6480" w:hanging="180"/>
      </w:pPr>
    </w:lvl>
  </w:abstractNum>
  <w:abstractNum w:abstractNumId="6" w15:restartNumberingAfterBreak="0">
    <w:nsid w:val="53A703CD"/>
    <w:multiLevelType w:val="hybridMultilevel"/>
    <w:tmpl w:val="EBD630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B7FA210"/>
    <w:multiLevelType w:val="hybridMultilevel"/>
    <w:tmpl w:val="FFFFFFFF"/>
    <w:lvl w:ilvl="0" w:tplc="8C0894A6">
      <w:start w:val="1"/>
      <w:numFmt w:val="decimal"/>
      <w:lvlText w:val="%1."/>
      <w:lvlJc w:val="left"/>
      <w:pPr>
        <w:ind w:left="720" w:hanging="360"/>
      </w:pPr>
    </w:lvl>
    <w:lvl w:ilvl="1" w:tplc="08C4CBD4">
      <w:start w:val="1"/>
      <w:numFmt w:val="lowerLetter"/>
      <w:lvlText w:val="%2."/>
      <w:lvlJc w:val="left"/>
      <w:pPr>
        <w:ind w:left="1440" w:hanging="360"/>
      </w:pPr>
    </w:lvl>
    <w:lvl w:ilvl="2" w:tplc="39DC1D5A">
      <w:start w:val="1"/>
      <w:numFmt w:val="lowerRoman"/>
      <w:lvlText w:val="%3."/>
      <w:lvlJc w:val="right"/>
      <w:pPr>
        <w:ind w:left="2160" w:hanging="180"/>
      </w:pPr>
    </w:lvl>
    <w:lvl w:ilvl="3" w:tplc="4952408A">
      <w:start w:val="1"/>
      <w:numFmt w:val="decimal"/>
      <w:lvlText w:val="%4."/>
      <w:lvlJc w:val="left"/>
      <w:pPr>
        <w:ind w:left="2880" w:hanging="360"/>
      </w:pPr>
    </w:lvl>
    <w:lvl w:ilvl="4" w:tplc="6CF8C2BC">
      <w:start w:val="1"/>
      <w:numFmt w:val="lowerLetter"/>
      <w:lvlText w:val="%5."/>
      <w:lvlJc w:val="left"/>
      <w:pPr>
        <w:ind w:left="3600" w:hanging="360"/>
      </w:pPr>
    </w:lvl>
    <w:lvl w:ilvl="5" w:tplc="1DF253D4">
      <w:start w:val="1"/>
      <w:numFmt w:val="lowerRoman"/>
      <w:lvlText w:val="%6."/>
      <w:lvlJc w:val="right"/>
      <w:pPr>
        <w:ind w:left="4320" w:hanging="180"/>
      </w:pPr>
    </w:lvl>
    <w:lvl w:ilvl="6" w:tplc="4DC86F7C">
      <w:start w:val="1"/>
      <w:numFmt w:val="decimal"/>
      <w:lvlText w:val="%7."/>
      <w:lvlJc w:val="left"/>
      <w:pPr>
        <w:ind w:left="5040" w:hanging="360"/>
      </w:pPr>
    </w:lvl>
    <w:lvl w:ilvl="7" w:tplc="6DA8590E">
      <w:start w:val="1"/>
      <w:numFmt w:val="lowerLetter"/>
      <w:lvlText w:val="%8."/>
      <w:lvlJc w:val="left"/>
      <w:pPr>
        <w:ind w:left="5760" w:hanging="360"/>
      </w:pPr>
    </w:lvl>
    <w:lvl w:ilvl="8" w:tplc="C62E7122">
      <w:start w:val="1"/>
      <w:numFmt w:val="lowerRoman"/>
      <w:lvlText w:val="%9."/>
      <w:lvlJc w:val="right"/>
      <w:pPr>
        <w:ind w:left="6480" w:hanging="180"/>
      </w:pPr>
    </w:lvl>
  </w:abstractNum>
  <w:abstractNum w:abstractNumId="8" w15:restartNumberingAfterBreak="0">
    <w:nsid w:val="628728E3"/>
    <w:multiLevelType w:val="hybridMultilevel"/>
    <w:tmpl w:val="6930F8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3E61130"/>
    <w:multiLevelType w:val="hybridMultilevel"/>
    <w:tmpl w:val="FFFFFFFF"/>
    <w:lvl w:ilvl="0" w:tplc="F3886638">
      <w:start w:val="1"/>
      <w:numFmt w:val="decimal"/>
      <w:lvlText w:val="%1."/>
      <w:lvlJc w:val="left"/>
      <w:pPr>
        <w:ind w:left="720" w:hanging="360"/>
      </w:pPr>
    </w:lvl>
    <w:lvl w:ilvl="1" w:tplc="F7F40306">
      <w:start w:val="1"/>
      <w:numFmt w:val="lowerLetter"/>
      <w:lvlText w:val="%2."/>
      <w:lvlJc w:val="left"/>
      <w:pPr>
        <w:ind w:left="1440" w:hanging="360"/>
      </w:pPr>
    </w:lvl>
    <w:lvl w:ilvl="2" w:tplc="467A3BE8">
      <w:start w:val="1"/>
      <w:numFmt w:val="lowerRoman"/>
      <w:lvlText w:val="%3."/>
      <w:lvlJc w:val="right"/>
      <w:pPr>
        <w:ind w:left="2160" w:hanging="180"/>
      </w:pPr>
    </w:lvl>
    <w:lvl w:ilvl="3" w:tplc="93E68B90">
      <w:start w:val="1"/>
      <w:numFmt w:val="decimal"/>
      <w:lvlText w:val="%4."/>
      <w:lvlJc w:val="left"/>
      <w:pPr>
        <w:ind w:left="2880" w:hanging="360"/>
      </w:pPr>
    </w:lvl>
    <w:lvl w:ilvl="4" w:tplc="7A0C9266">
      <w:start w:val="1"/>
      <w:numFmt w:val="lowerLetter"/>
      <w:lvlText w:val="%5."/>
      <w:lvlJc w:val="left"/>
      <w:pPr>
        <w:ind w:left="3600" w:hanging="360"/>
      </w:pPr>
    </w:lvl>
    <w:lvl w:ilvl="5" w:tplc="EADC8DEC">
      <w:start w:val="1"/>
      <w:numFmt w:val="lowerRoman"/>
      <w:lvlText w:val="%6."/>
      <w:lvlJc w:val="right"/>
      <w:pPr>
        <w:ind w:left="4320" w:hanging="180"/>
      </w:pPr>
    </w:lvl>
    <w:lvl w:ilvl="6" w:tplc="32B832E4">
      <w:start w:val="1"/>
      <w:numFmt w:val="decimal"/>
      <w:lvlText w:val="%7."/>
      <w:lvlJc w:val="left"/>
      <w:pPr>
        <w:ind w:left="5040" w:hanging="360"/>
      </w:pPr>
    </w:lvl>
    <w:lvl w:ilvl="7" w:tplc="9BC2FE30">
      <w:start w:val="1"/>
      <w:numFmt w:val="lowerLetter"/>
      <w:lvlText w:val="%8."/>
      <w:lvlJc w:val="left"/>
      <w:pPr>
        <w:ind w:left="5760" w:hanging="360"/>
      </w:pPr>
    </w:lvl>
    <w:lvl w:ilvl="8" w:tplc="FB1052CE">
      <w:start w:val="1"/>
      <w:numFmt w:val="lowerRoman"/>
      <w:lvlText w:val="%9."/>
      <w:lvlJc w:val="right"/>
      <w:pPr>
        <w:ind w:left="6480" w:hanging="180"/>
      </w:pPr>
    </w:lvl>
  </w:abstractNum>
  <w:abstractNum w:abstractNumId="10" w15:restartNumberingAfterBreak="0">
    <w:nsid w:val="66703346"/>
    <w:multiLevelType w:val="hybridMultilevel"/>
    <w:tmpl w:val="9A02C4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9DA7A75"/>
    <w:multiLevelType w:val="hybridMultilevel"/>
    <w:tmpl w:val="FFFFFFFF"/>
    <w:lvl w:ilvl="0" w:tplc="7132F49E">
      <w:start w:val="1"/>
      <w:numFmt w:val="bullet"/>
      <w:lvlText w:val=""/>
      <w:lvlJc w:val="left"/>
      <w:pPr>
        <w:ind w:left="1068" w:hanging="360"/>
      </w:pPr>
      <w:rPr>
        <w:rFonts w:ascii="Symbol" w:hAnsi="Symbol" w:hint="default"/>
      </w:rPr>
    </w:lvl>
    <w:lvl w:ilvl="1" w:tplc="D152C20A">
      <w:start w:val="1"/>
      <w:numFmt w:val="bullet"/>
      <w:lvlText w:val="o"/>
      <w:lvlJc w:val="left"/>
      <w:pPr>
        <w:ind w:left="1788" w:hanging="360"/>
      </w:pPr>
      <w:rPr>
        <w:rFonts w:ascii="Courier New" w:hAnsi="Courier New" w:hint="default"/>
      </w:rPr>
    </w:lvl>
    <w:lvl w:ilvl="2" w:tplc="7DD262D2">
      <w:start w:val="1"/>
      <w:numFmt w:val="bullet"/>
      <w:lvlText w:val=""/>
      <w:lvlJc w:val="left"/>
      <w:pPr>
        <w:ind w:left="2508" w:hanging="360"/>
      </w:pPr>
      <w:rPr>
        <w:rFonts w:ascii="Wingdings" w:hAnsi="Wingdings" w:hint="default"/>
      </w:rPr>
    </w:lvl>
    <w:lvl w:ilvl="3" w:tplc="92A2D070">
      <w:start w:val="1"/>
      <w:numFmt w:val="bullet"/>
      <w:lvlText w:val=""/>
      <w:lvlJc w:val="left"/>
      <w:pPr>
        <w:ind w:left="3228" w:hanging="360"/>
      </w:pPr>
      <w:rPr>
        <w:rFonts w:ascii="Symbol" w:hAnsi="Symbol" w:hint="default"/>
      </w:rPr>
    </w:lvl>
    <w:lvl w:ilvl="4" w:tplc="D7C2D75E">
      <w:start w:val="1"/>
      <w:numFmt w:val="bullet"/>
      <w:lvlText w:val="o"/>
      <w:lvlJc w:val="left"/>
      <w:pPr>
        <w:ind w:left="3948" w:hanging="360"/>
      </w:pPr>
      <w:rPr>
        <w:rFonts w:ascii="Courier New" w:hAnsi="Courier New" w:hint="default"/>
      </w:rPr>
    </w:lvl>
    <w:lvl w:ilvl="5" w:tplc="BAA0FC98">
      <w:start w:val="1"/>
      <w:numFmt w:val="bullet"/>
      <w:lvlText w:val=""/>
      <w:lvlJc w:val="left"/>
      <w:pPr>
        <w:ind w:left="4668" w:hanging="360"/>
      </w:pPr>
      <w:rPr>
        <w:rFonts w:ascii="Wingdings" w:hAnsi="Wingdings" w:hint="default"/>
      </w:rPr>
    </w:lvl>
    <w:lvl w:ilvl="6" w:tplc="2112FBBE">
      <w:start w:val="1"/>
      <w:numFmt w:val="bullet"/>
      <w:lvlText w:val=""/>
      <w:lvlJc w:val="left"/>
      <w:pPr>
        <w:ind w:left="5388" w:hanging="360"/>
      </w:pPr>
      <w:rPr>
        <w:rFonts w:ascii="Symbol" w:hAnsi="Symbol" w:hint="default"/>
      </w:rPr>
    </w:lvl>
    <w:lvl w:ilvl="7" w:tplc="2B78F984">
      <w:start w:val="1"/>
      <w:numFmt w:val="bullet"/>
      <w:lvlText w:val="o"/>
      <w:lvlJc w:val="left"/>
      <w:pPr>
        <w:ind w:left="6108" w:hanging="360"/>
      </w:pPr>
      <w:rPr>
        <w:rFonts w:ascii="Courier New" w:hAnsi="Courier New" w:hint="default"/>
      </w:rPr>
    </w:lvl>
    <w:lvl w:ilvl="8" w:tplc="E38C2EBA">
      <w:start w:val="1"/>
      <w:numFmt w:val="bullet"/>
      <w:lvlText w:val=""/>
      <w:lvlJc w:val="left"/>
      <w:pPr>
        <w:ind w:left="6828" w:hanging="360"/>
      </w:pPr>
      <w:rPr>
        <w:rFonts w:ascii="Wingdings" w:hAnsi="Wingdings" w:hint="default"/>
      </w:rPr>
    </w:lvl>
  </w:abstractNum>
  <w:num w:numId="1" w16cid:durableId="521943049">
    <w:abstractNumId w:val="9"/>
  </w:num>
  <w:num w:numId="2" w16cid:durableId="400177585">
    <w:abstractNumId w:val="7"/>
  </w:num>
  <w:num w:numId="3" w16cid:durableId="1377201551">
    <w:abstractNumId w:val="3"/>
  </w:num>
  <w:num w:numId="4" w16cid:durableId="48384161">
    <w:abstractNumId w:val="5"/>
  </w:num>
  <w:num w:numId="5" w16cid:durableId="748036798">
    <w:abstractNumId w:val="0"/>
  </w:num>
  <w:num w:numId="6" w16cid:durableId="990527754">
    <w:abstractNumId w:val="8"/>
  </w:num>
  <w:num w:numId="7" w16cid:durableId="937326318">
    <w:abstractNumId w:val="10"/>
  </w:num>
  <w:num w:numId="8" w16cid:durableId="1214660426">
    <w:abstractNumId w:val="2"/>
  </w:num>
  <w:num w:numId="9" w16cid:durableId="1055934447">
    <w:abstractNumId w:val="6"/>
  </w:num>
  <w:num w:numId="10" w16cid:durableId="1607273848">
    <w:abstractNumId w:val="4"/>
  </w:num>
  <w:num w:numId="11" w16cid:durableId="1173491357">
    <w:abstractNumId w:val="11"/>
  </w:num>
  <w:num w:numId="12" w16cid:durableId="1341664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8D"/>
    <w:rsid w:val="00024AA2"/>
    <w:rsid w:val="00032C6B"/>
    <w:rsid w:val="00033FB1"/>
    <w:rsid w:val="00046ADA"/>
    <w:rsid w:val="0005337A"/>
    <w:rsid w:val="00060A4C"/>
    <w:rsid w:val="000739F2"/>
    <w:rsid w:val="00091B60"/>
    <w:rsid w:val="000945CB"/>
    <w:rsid w:val="000A34FD"/>
    <w:rsid w:val="000C3660"/>
    <w:rsid w:val="000D568D"/>
    <w:rsid w:val="000E39EE"/>
    <w:rsid w:val="000E45E9"/>
    <w:rsid w:val="000F0FE7"/>
    <w:rsid w:val="000F19C4"/>
    <w:rsid w:val="000F5F9C"/>
    <w:rsid w:val="0011FE9E"/>
    <w:rsid w:val="00137683"/>
    <w:rsid w:val="00152B7B"/>
    <w:rsid w:val="00161A59"/>
    <w:rsid w:val="001A4497"/>
    <w:rsid w:val="001B207F"/>
    <w:rsid w:val="001C0A79"/>
    <w:rsid w:val="001C2E52"/>
    <w:rsid w:val="001D1D64"/>
    <w:rsid w:val="001D4497"/>
    <w:rsid w:val="001D6BC3"/>
    <w:rsid w:val="00213D69"/>
    <w:rsid w:val="00237D0B"/>
    <w:rsid w:val="002402CE"/>
    <w:rsid w:val="00243FA5"/>
    <w:rsid w:val="00246F77"/>
    <w:rsid w:val="00266119"/>
    <w:rsid w:val="00266AFF"/>
    <w:rsid w:val="00267B5D"/>
    <w:rsid w:val="00274AB6"/>
    <w:rsid w:val="00284C1B"/>
    <w:rsid w:val="00284DB6"/>
    <w:rsid w:val="00296156"/>
    <w:rsid w:val="002B08E8"/>
    <w:rsid w:val="002B1C27"/>
    <w:rsid w:val="002B6911"/>
    <w:rsid w:val="002C2713"/>
    <w:rsid w:val="002C2E4D"/>
    <w:rsid w:val="002C63A0"/>
    <w:rsid w:val="002E194D"/>
    <w:rsid w:val="002E1DC7"/>
    <w:rsid w:val="002E363E"/>
    <w:rsid w:val="002E6BFD"/>
    <w:rsid w:val="002F22F2"/>
    <w:rsid w:val="002F2BF5"/>
    <w:rsid w:val="002F31D3"/>
    <w:rsid w:val="00301CB7"/>
    <w:rsid w:val="00302E2B"/>
    <w:rsid w:val="00313847"/>
    <w:rsid w:val="00315E0F"/>
    <w:rsid w:val="00316310"/>
    <w:rsid w:val="00316329"/>
    <w:rsid w:val="00332AEE"/>
    <w:rsid w:val="00341FCE"/>
    <w:rsid w:val="00347B0E"/>
    <w:rsid w:val="00357842"/>
    <w:rsid w:val="0038699F"/>
    <w:rsid w:val="00391DC3"/>
    <w:rsid w:val="0039252B"/>
    <w:rsid w:val="00394309"/>
    <w:rsid w:val="00397903"/>
    <w:rsid w:val="003B1899"/>
    <w:rsid w:val="003B26C1"/>
    <w:rsid w:val="003B3C71"/>
    <w:rsid w:val="003B6C6C"/>
    <w:rsid w:val="003B7898"/>
    <w:rsid w:val="003B7977"/>
    <w:rsid w:val="003C22E8"/>
    <w:rsid w:val="003D1E6D"/>
    <w:rsid w:val="003D76E8"/>
    <w:rsid w:val="003E29C0"/>
    <w:rsid w:val="003F38EE"/>
    <w:rsid w:val="00403BEE"/>
    <w:rsid w:val="00414BEF"/>
    <w:rsid w:val="00417469"/>
    <w:rsid w:val="00426960"/>
    <w:rsid w:val="00467084"/>
    <w:rsid w:val="00467526"/>
    <w:rsid w:val="004760B7"/>
    <w:rsid w:val="00480DD5"/>
    <w:rsid w:val="004958B6"/>
    <w:rsid w:val="0051032E"/>
    <w:rsid w:val="0052180B"/>
    <w:rsid w:val="0053368F"/>
    <w:rsid w:val="005446ED"/>
    <w:rsid w:val="005451F2"/>
    <w:rsid w:val="00547DF0"/>
    <w:rsid w:val="00560FD5"/>
    <w:rsid w:val="005610DA"/>
    <w:rsid w:val="005631FB"/>
    <w:rsid w:val="00567A15"/>
    <w:rsid w:val="005824C9"/>
    <w:rsid w:val="00591B61"/>
    <w:rsid w:val="0059208E"/>
    <w:rsid w:val="005A1908"/>
    <w:rsid w:val="005B61A9"/>
    <w:rsid w:val="005C1224"/>
    <w:rsid w:val="005C187E"/>
    <w:rsid w:val="005C5E57"/>
    <w:rsid w:val="005D1EA9"/>
    <w:rsid w:val="005F6F50"/>
    <w:rsid w:val="005F752D"/>
    <w:rsid w:val="00602675"/>
    <w:rsid w:val="00612717"/>
    <w:rsid w:val="0061653F"/>
    <w:rsid w:val="006305FC"/>
    <w:rsid w:val="0063393D"/>
    <w:rsid w:val="00633D16"/>
    <w:rsid w:val="00644FD6"/>
    <w:rsid w:val="00646074"/>
    <w:rsid w:val="0064763E"/>
    <w:rsid w:val="00660383"/>
    <w:rsid w:val="006666A3"/>
    <w:rsid w:val="006760F1"/>
    <w:rsid w:val="00680CF4"/>
    <w:rsid w:val="00686E56"/>
    <w:rsid w:val="00687904"/>
    <w:rsid w:val="00696B00"/>
    <w:rsid w:val="006B5F84"/>
    <w:rsid w:val="006C75D9"/>
    <w:rsid w:val="006D6D0B"/>
    <w:rsid w:val="006D6DDE"/>
    <w:rsid w:val="006E656D"/>
    <w:rsid w:val="006E739E"/>
    <w:rsid w:val="006F5C31"/>
    <w:rsid w:val="00711BDA"/>
    <w:rsid w:val="0072653E"/>
    <w:rsid w:val="00732BDE"/>
    <w:rsid w:val="00737869"/>
    <w:rsid w:val="007474B8"/>
    <w:rsid w:val="00755703"/>
    <w:rsid w:val="00793D90"/>
    <w:rsid w:val="007A3A72"/>
    <w:rsid w:val="007A7B9D"/>
    <w:rsid w:val="007A7EB3"/>
    <w:rsid w:val="007E06D5"/>
    <w:rsid w:val="007F29CB"/>
    <w:rsid w:val="00837841"/>
    <w:rsid w:val="00851FFF"/>
    <w:rsid w:val="00856594"/>
    <w:rsid w:val="00871530"/>
    <w:rsid w:val="00871FCC"/>
    <w:rsid w:val="00875E97"/>
    <w:rsid w:val="00883D17"/>
    <w:rsid w:val="00894FC3"/>
    <w:rsid w:val="008A18B4"/>
    <w:rsid w:val="008A2074"/>
    <w:rsid w:val="008A5EF9"/>
    <w:rsid w:val="008A5FDD"/>
    <w:rsid w:val="008D5BBC"/>
    <w:rsid w:val="008E3F99"/>
    <w:rsid w:val="008E6B12"/>
    <w:rsid w:val="008F4250"/>
    <w:rsid w:val="008F651A"/>
    <w:rsid w:val="008F7684"/>
    <w:rsid w:val="00900DAC"/>
    <w:rsid w:val="0092508B"/>
    <w:rsid w:val="00932136"/>
    <w:rsid w:val="00934387"/>
    <w:rsid w:val="00934E48"/>
    <w:rsid w:val="00941218"/>
    <w:rsid w:val="0094334B"/>
    <w:rsid w:val="009508A8"/>
    <w:rsid w:val="00963F93"/>
    <w:rsid w:val="009642FA"/>
    <w:rsid w:val="00964A02"/>
    <w:rsid w:val="0097678C"/>
    <w:rsid w:val="00980AF6"/>
    <w:rsid w:val="009B570A"/>
    <w:rsid w:val="009C3EF9"/>
    <w:rsid w:val="009C4171"/>
    <w:rsid w:val="009C5A1B"/>
    <w:rsid w:val="009C746E"/>
    <w:rsid w:val="009E7EB5"/>
    <w:rsid w:val="009F0E96"/>
    <w:rsid w:val="00A07240"/>
    <w:rsid w:val="00A23CE1"/>
    <w:rsid w:val="00A6373E"/>
    <w:rsid w:val="00A714F6"/>
    <w:rsid w:val="00A914F4"/>
    <w:rsid w:val="00AA7611"/>
    <w:rsid w:val="00AB5A2E"/>
    <w:rsid w:val="00AE524F"/>
    <w:rsid w:val="00AE56A8"/>
    <w:rsid w:val="00AF48FB"/>
    <w:rsid w:val="00AF5122"/>
    <w:rsid w:val="00B016DB"/>
    <w:rsid w:val="00B056F3"/>
    <w:rsid w:val="00B06390"/>
    <w:rsid w:val="00B06E59"/>
    <w:rsid w:val="00B11149"/>
    <w:rsid w:val="00B30133"/>
    <w:rsid w:val="00B353AD"/>
    <w:rsid w:val="00B43876"/>
    <w:rsid w:val="00B6135E"/>
    <w:rsid w:val="00B6790B"/>
    <w:rsid w:val="00B67C75"/>
    <w:rsid w:val="00B7366D"/>
    <w:rsid w:val="00B846C3"/>
    <w:rsid w:val="00B868FF"/>
    <w:rsid w:val="00BA08AB"/>
    <w:rsid w:val="00BA63AE"/>
    <w:rsid w:val="00BA7C11"/>
    <w:rsid w:val="00BB04B9"/>
    <w:rsid w:val="00BB4101"/>
    <w:rsid w:val="00BC27B4"/>
    <w:rsid w:val="00BC4FEA"/>
    <w:rsid w:val="00BD0F5F"/>
    <w:rsid w:val="00BE2594"/>
    <w:rsid w:val="00BE2D9A"/>
    <w:rsid w:val="00BF32FA"/>
    <w:rsid w:val="00C06B17"/>
    <w:rsid w:val="00C16758"/>
    <w:rsid w:val="00C2088B"/>
    <w:rsid w:val="00C20BE8"/>
    <w:rsid w:val="00C22223"/>
    <w:rsid w:val="00C22A2F"/>
    <w:rsid w:val="00C24AE7"/>
    <w:rsid w:val="00C34A88"/>
    <w:rsid w:val="00C359AA"/>
    <w:rsid w:val="00C37E83"/>
    <w:rsid w:val="00C52932"/>
    <w:rsid w:val="00C615D3"/>
    <w:rsid w:val="00C9255A"/>
    <w:rsid w:val="00C92956"/>
    <w:rsid w:val="00C96C48"/>
    <w:rsid w:val="00CA3946"/>
    <w:rsid w:val="00CA4987"/>
    <w:rsid w:val="00CC3965"/>
    <w:rsid w:val="00CC63B7"/>
    <w:rsid w:val="00CD2847"/>
    <w:rsid w:val="00CE0EE1"/>
    <w:rsid w:val="00D11935"/>
    <w:rsid w:val="00D1346A"/>
    <w:rsid w:val="00D1724D"/>
    <w:rsid w:val="00D3501E"/>
    <w:rsid w:val="00D35C2D"/>
    <w:rsid w:val="00D371FE"/>
    <w:rsid w:val="00D42037"/>
    <w:rsid w:val="00D42CE0"/>
    <w:rsid w:val="00D52EC5"/>
    <w:rsid w:val="00D60A1D"/>
    <w:rsid w:val="00D80337"/>
    <w:rsid w:val="00D809E1"/>
    <w:rsid w:val="00D82A25"/>
    <w:rsid w:val="00D86102"/>
    <w:rsid w:val="00D9050B"/>
    <w:rsid w:val="00DA0D4B"/>
    <w:rsid w:val="00DA5881"/>
    <w:rsid w:val="00DA7E4D"/>
    <w:rsid w:val="00DB0AC4"/>
    <w:rsid w:val="00DC0449"/>
    <w:rsid w:val="00DC20EE"/>
    <w:rsid w:val="00DD61EF"/>
    <w:rsid w:val="00DD65B0"/>
    <w:rsid w:val="00DE11BB"/>
    <w:rsid w:val="00DE64AF"/>
    <w:rsid w:val="00DF4B58"/>
    <w:rsid w:val="00E01394"/>
    <w:rsid w:val="00E025AD"/>
    <w:rsid w:val="00E2157B"/>
    <w:rsid w:val="00E2635F"/>
    <w:rsid w:val="00E27FE0"/>
    <w:rsid w:val="00E4619B"/>
    <w:rsid w:val="00E46802"/>
    <w:rsid w:val="00E55D51"/>
    <w:rsid w:val="00E60B46"/>
    <w:rsid w:val="00EA48B3"/>
    <w:rsid w:val="00EA4DED"/>
    <w:rsid w:val="00EB2ABA"/>
    <w:rsid w:val="00EB6FED"/>
    <w:rsid w:val="00EC268D"/>
    <w:rsid w:val="00EC480C"/>
    <w:rsid w:val="00EE5B23"/>
    <w:rsid w:val="00EF4442"/>
    <w:rsid w:val="00F20218"/>
    <w:rsid w:val="00F2224F"/>
    <w:rsid w:val="00F273B1"/>
    <w:rsid w:val="00F50C4A"/>
    <w:rsid w:val="00F52B63"/>
    <w:rsid w:val="00F65225"/>
    <w:rsid w:val="00F7394F"/>
    <w:rsid w:val="00F74AB0"/>
    <w:rsid w:val="00F76D14"/>
    <w:rsid w:val="00F92534"/>
    <w:rsid w:val="00F93CEB"/>
    <w:rsid w:val="00FC3AF7"/>
    <w:rsid w:val="00FD2B10"/>
    <w:rsid w:val="00FD6443"/>
    <w:rsid w:val="00FE1EB2"/>
    <w:rsid w:val="00FE5083"/>
    <w:rsid w:val="00FF2896"/>
    <w:rsid w:val="00FF54E8"/>
    <w:rsid w:val="016DC0DC"/>
    <w:rsid w:val="01907066"/>
    <w:rsid w:val="01D14A62"/>
    <w:rsid w:val="020E788E"/>
    <w:rsid w:val="0231123F"/>
    <w:rsid w:val="035076B8"/>
    <w:rsid w:val="036B3B3C"/>
    <w:rsid w:val="040F9007"/>
    <w:rsid w:val="043CD5B5"/>
    <w:rsid w:val="04AA1F7B"/>
    <w:rsid w:val="04D87575"/>
    <w:rsid w:val="05A7829D"/>
    <w:rsid w:val="06563031"/>
    <w:rsid w:val="065C4E44"/>
    <w:rsid w:val="06CA1334"/>
    <w:rsid w:val="084C3E4E"/>
    <w:rsid w:val="085DF61D"/>
    <w:rsid w:val="0881C2D3"/>
    <w:rsid w:val="089871C1"/>
    <w:rsid w:val="08C5F77B"/>
    <w:rsid w:val="0927CA46"/>
    <w:rsid w:val="093AB38C"/>
    <w:rsid w:val="0953FA09"/>
    <w:rsid w:val="0B629EBB"/>
    <w:rsid w:val="0B697A87"/>
    <w:rsid w:val="0BFD9618"/>
    <w:rsid w:val="0D015ADB"/>
    <w:rsid w:val="0D5D18E5"/>
    <w:rsid w:val="0D9E0116"/>
    <w:rsid w:val="0EB236E6"/>
    <w:rsid w:val="0EE6FF70"/>
    <w:rsid w:val="0F0A7EAA"/>
    <w:rsid w:val="0F512C3E"/>
    <w:rsid w:val="11FFD5B0"/>
    <w:rsid w:val="125AE73B"/>
    <w:rsid w:val="126E8ED1"/>
    <w:rsid w:val="127F59A9"/>
    <w:rsid w:val="128E72F7"/>
    <w:rsid w:val="12978DEB"/>
    <w:rsid w:val="12A1D436"/>
    <w:rsid w:val="12C82CB4"/>
    <w:rsid w:val="14B9041D"/>
    <w:rsid w:val="156069D0"/>
    <w:rsid w:val="1682B9E0"/>
    <w:rsid w:val="171D1E12"/>
    <w:rsid w:val="1720C66C"/>
    <w:rsid w:val="176A6AE1"/>
    <w:rsid w:val="18E0CDD1"/>
    <w:rsid w:val="195FEB89"/>
    <w:rsid w:val="1A923247"/>
    <w:rsid w:val="1AA4E4DF"/>
    <w:rsid w:val="1B1A57E3"/>
    <w:rsid w:val="1B6926E5"/>
    <w:rsid w:val="1D895CC2"/>
    <w:rsid w:val="1DD7CDCD"/>
    <w:rsid w:val="1E3123E8"/>
    <w:rsid w:val="1E570155"/>
    <w:rsid w:val="1E9A2DD5"/>
    <w:rsid w:val="1F6DE0D7"/>
    <w:rsid w:val="1FB05446"/>
    <w:rsid w:val="1FB99D7E"/>
    <w:rsid w:val="1FD28561"/>
    <w:rsid w:val="21C71C5D"/>
    <w:rsid w:val="21EE48AB"/>
    <w:rsid w:val="22688FE7"/>
    <w:rsid w:val="241EEC5E"/>
    <w:rsid w:val="24C0C389"/>
    <w:rsid w:val="253368F3"/>
    <w:rsid w:val="2538EFCD"/>
    <w:rsid w:val="2539D755"/>
    <w:rsid w:val="253F0D69"/>
    <w:rsid w:val="25B89437"/>
    <w:rsid w:val="25D43F29"/>
    <w:rsid w:val="25D5F9C8"/>
    <w:rsid w:val="268BA871"/>
    <w:rsid w:val="26BCAAD7"/>
    <w:rsid w:val="26E48DED"/>
    <w:rsid w:val="278AF766"/>
    <w:rsid w:val="279280B0"/>
    <w:rsid w:val="283F85A4"/>
    <w:rsid w:val="28D25DF9"/>
    <w:rsid w:val="28D3A6A5"/>
    <w:rsid w:val="2919DAC7"/>
    <w:rsid w:val="2AC1D0ED"/>
    <w:rsid w:val="2BF93A21"/>
    <w:rsid w:val="2C7D0BEA"/>
    <w:rsid w:val="2CA72E74"/>
    <w:rsid w:val="2CD41238"/>
    <w:rsid w:val="2DDD278F"/>
    <w:rsid w:val="2DE87686"/>
    <w:rsid w:val="2E596F3B"/>
    <w:rsid w:val="2EA9EF79"/>
    <w:rsid w:val="2EC2FD99"/>
    <w:rsid w:val="2ECAB336"/>
    <w:rsid w:val="2F57237D"/>
    <w:rsid w:val="2F82E99E"/>
    <w:rsid w:val="30338881"/>
    <w:rsid w:val="304327D7"/>
    <w:rsid w:val="30E62255"/>
    <w:rsid w:val="311D541C"/>
    <w:rsid w:val="313A28F7"/>
    <w:rsid w:val="31596656"/>
    <w:rsid w:val="330DF206"/>
    <w:rsid w:val="345E8D35"/>
    <w:rsid w:val="34728AE3"/>
    <w:rsid w:val="347EAA7B"/>
    <w:rsid w:val="34DB677E"/>
    <w:rsid w:val="350D963D"/>
    <w:rsid w:val="35786CA6"/>
    <w:rsid w:val="35BC4A15"/>
    <w:rsid w:val="369C45D3"/>
    <w:rsid w:val="39BC032F"/>
    <w:rsid w:val="3A29BB25"/>
    <w:rsid w:val="3AFEA660"/>
    <w:rsid w:val="3C18AA33"/>
    <w:rsid w:val="3C2A17C9"/>
    <w:rsid w:val="3D3D82AD"/>
    <w:rsid w:val="3D7B0495"/>
    <w:rsid w:val="3DB822D4"/>
    <w:rsid w:val="3E4CDBCF"/>
    <w:rsid w:val="3E4E1E56"/>
    <w:rsid w:val="3E630C3E"/>
    <w:rsid w:val="3E728353"/>
    <w:rsid w:val="3E78B01A"/>
    <w:rsid w:val="3F37E13C"/>
    <w:rsid w:val="40E9FA9E"/>
    <w:rsid w:val="43DF8454"/>
    <w:rsid w:val="43FB3F70"/>
    <w:rsid w:val="442B9DCA"/>
    <w:rsid w:val="44B3ACB7"/>
    <w:rsid w:val="45650219"/>
    <w:rsid w:val="46DFFF84"/>
    <w:rsid w:val="46E46F69"/>
    <w:rsid w:val="46FB8756"/>
    <w:rsid w:val="475C5FA8"/>
    <w:rsid w:val="47AEF1D1"/>
    <w:rsid w:val="47F0C598"/>
    <w:rsid w:val="4885D41D"/>
    <w:rsid w:val="48A534C5"/>
    <w:rsid w:val="4A534179"/>
    <w:rsid w:val="4B359091"/>
    <w:rsid w:val="4B702585"/>
    <w:rsid w:val="4C829068"/>
    <w:rsid w:val="4D6254C5"/>
    <w:rsid w:val="4D8A3B3E"/>
    <w:rsid w:val="4F9F149B"/>
    <w:rsid w:val="4FCF32F6"/>
    <w:rsid w:val="509220AF"/>
    <w:rsid w:val="50FBD223"/>
    <w:rsid w:val="513E4BA6"/>
    <w:rsid w:val="517EE1E2"/>
    <w:rsid w:val="51D19292"/>
    <w:rsid w:val="52CD90E3"/>
    <w:rsid w:val="53542D59"/>
    <w:rsid w:val="5403941C"/>
    <w:rsid w:val="54CF822F"/>
    <w:rsid w:val="5519F8FC"/>
    <w:rsid w:val="572277FE"/>
    <w:rsid w:val="572E9B1A"/>
    <w:rsid w:val="57492D0F"/>
    <w:rsid w:val="575A6E2F"/>
    <w:rsid w:val="58144ACD"/>
    <w:rsid w:val="58B78BB5"/>
    <w:rsid w:val="58B9D172"/>
    <w:rsid w:val="58BF18B8"/>
    <w:rsid w:val="58DBA7B0"/>
    <w:rsid w:val="594DAD99"/>
    <w:rsid w:val="5958AA1C"/>
    <w:rsid w:val="59B4AD6C"/>
    <w:rsid w:val="59C30065"/>
    <w:rsid w:val="59EF6086"/>
    <w:rsid w:val="5A459886"/>
    <w:rsid w:val="5A9CC7B4"/>
    <w:rsid w:val="5AC5830E"/>
    <w:rsid w:val="5B36DAC4"/>
    <w:rsid w:val="5B6D9E0F"/>
    <w:rsid w:val="5BA4CA03"/>
    <w:rsid w:val="5BDD3C27"/>
    <w:rsid w:val="5D0B0803"/>
    <w:rsid w:val="5E0E7A4D"/>
    <w:rsid w:val="5E33FEB3"/>
    <w:rsid w:val="5ECEE0C8"/>
    <w:rsid w:val="5F5F28F1"/>
    <w:rsid w:val="5F9D24DE"/>
    <w:rsid w:val="5FC4B2EF"/>
    <w:rsid w:val="60007700"/>
    <w:rsid w:val="604F6886"/>
    <w:rsid w:val="61EA8C12"/>
    <w:rsid w:val="627C4D46"/>
    <w:rsid w:val="63195156"/>
    <w:rsid w:val="63B6D3D8"/>
    <w:rsid w:val="666BDDDE"/>
    <w:rsid w:val="66B98E6A"/>
    <w:rsid w:val="66CFB964"/>
    <w:rsid w:val="6703D8B3"/>
    <w:rsid w:val="6743A008"/>
    <w:rsid w:val="675D7FE5"/>
    <w:rsid w:val="67BA1CED"/>
    <w:rsid w:val="68013A9E"/>
    <w:rsid w:val="68400005"/>
    <w:rsid w:val="6853E73D"/>
    <w:rsid w:val="6A3E4B70"/>
    <w:rsid w:val="6BA3D9C2"/>
    <w:rsid w:val="6BC4A0CF"/>
    <w:rsid w:val="6D2A1893"/>
    <w:rsid w:val="6D97EAE3"/>
    <w:rsid w:val="6DBDBDF1"/>
    <w:rsid w:val="6E33B8CF"/>
    <w:rsid w:val="6F49426D"/>
    <w:rsid w:val="6F7C30ED"/>
    <w:rsid w:val="71A1DCE3"/>
    <w:rsid w:val="71B69BCD"/>
    <w:rsid w:val="7357EA28"/>
    <w:rsid w:val="73FBAA73"/>
    <w:rsid w:val="754F9C9E"/>
    <w:rsid w:val="75E6A364"/>
    <w:rsid w:val="76291582"/>
    <w:rsid w:val="76FA9C3E"/>
    <w:rsid w:val="783748BB"/>
    <w:rsid w:val="7912D5F4"/>
    <w:rsid w:val="799849FC"/>
    <w:rsid w:val="7ABBAC0F"/>
    <w:rsid w:val="7D8B0137"/>
    <w:rsid w:val="7DE53F65"/>
    <w:rsid w:val="7DF41394"/>
    <w:rsid w:val="7E1FD1AB"/>
    <w:rsid w:val="7E2626D3"/>
    <w:rsid w:val="7F73B1CB"/>
    <w:rsid w:val="7F8D36C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396C"/>
  <w15:chartTrackingRefBased/>
  <w15:docId w15:val="{370368D6-3F61-46A2-9827-3F92FAE4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68D"/>
    <w:rPr>
      <w:rFonts w:eastAsiaTheme="majorEastAsia" w:cstheme="majorBidi"/>
      <w:color w:val="272727" w:themeColor="text1" w:themeTint="D8"/>
    </w:rPr>
  </w:style>
  <w:style w:type="paragraph" w:styleId="Title">
    <w:name w:val="Title"/>
    <w:basedOn w:val="Normal"/>
    <w:next w:val="Normal"/>
    <w:link w:val="TitleChar"/>
    <w:uiPriority w:val="10"/>
    <w:qFormat/>
    <w:rsid w:val="000D5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68D"/>
    <w:pPr>
      <w:spacing w:before="160"/>
      <w:jc w:val="center"/>
    </w:pPr>
    <w:rPr>
      <w:i/>
      <w:iCs/>
      <w:color w:val="404040" w:themeColor="text1" w:themeTint="BF"/>
    </w:rPr>
  </w:style>
  <w:style w:type="character" w:customStyle="1" w:styleId="QuoteChar">
    <w:name w:val="Quote Char"/>
    <w:basedOn w:val="DefaultParagraphFont"/>
    <w:link w:val="Quote"/>
    <w:uiPriority w:val="29"/>
    <w:rsid w:val="000D568D"/>
    <w:rPr>
      <w:i/>
      <w:iCs/>
      <w:color w:val="404040" w:themeColor="text1" w:themeTint="BF"/>
    </w:rPr>
  </w:style>
  <w:style w:type="paragraph" w:styleId="ListParagraph">
    <w:name w:val="List Paragraph"/>
    <w:basedOn w:val="Normal"/>
    <w:uiPriority w:val="34"/>
    <w:qFormat/>
    <w:rsid w:val="000D568D"/>
    <w:pPr>
      <w:ind w:left="720"/>
      <w:contextualSpacing/>
    </w:pPr>
  </w:style>
  <w:style w:type="character" w:styleId="IntenseEmphasis">
    <w:name w:val="Intense Emphasis"/>
    <w:basedOn w:val="DefaultParagraphFont"/>
    <w:uiPriority w:val="21"/>
    <w:qFormat/>
    <w:rsid w:val="000D568D"/>
    <w:rPr>
      <w:i/>
      <w:iCs/>
      <w:color w:val="0F4761" w:themeColor="accent1" w:themeShade="BF"/>
    </w:rPr>
  </w:style>
  <w:style w:type="paragraph" w:styleId="IntenseQuote">
    <w:name w:val="Intense Quote"/>
    <w:basedOn w:val="Normal"/>
    <w:next w:val="Normal"/>
    <w:link w:val="IntenseQuoteChar"/>
    <w:uiPriority w:val="30"/>
    <w:qFormat/>
    <w:rsid w:val="000D5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68D"/>
    <w:rPr>
      <w:i/>
      <w:iCs/>
      <w:color w:val="0F4761" w:themeColor="accent1" w:themeShade="BF"/>
    </w:rPr>
  </w:style>
  <w:style w:type="character" w:styleId="IntenseReference">
    <w:name w:val="Intense Reference"/>
    <w:basedOn w:val="DefaultParagraphFont"/>
    <w:uiPriority w:val="32"/>
    <w:qFormat/>
    <w:rsid w:val="000D568D"/>
    <w:rPr>
      <w:b/>
      <w:bCs/>
      <w:smallCaps/>
      <w:color w:val="0F4761" w:themeColor="accent1" w:themeShade="BF"/>
      <w:spacing w:val="5"/>
    </w:rPr>
  </w:style>
  <w:style w:type="character" w:styleId="Hyperlink">
    <w:name w:val="Hyperlink"/>
    <w:basedOn w:val="DefaultParagraphFont"/>
    <w:uiPriority w:val="99"/>
    <w:unhideWhenUsed/>
    <w:rsid w:val="001A449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ai.com/glossary/planning-meet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lanview.com/fr/resources/guide/what-is-project-management/project-meeting/"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ana.com/resources/stand-up-meet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teamgantt.com/blog/project-status-meetings" TargetMode="External"/><Relationship Id="rId4" Type="http://schemas.openxmlformats.org/officeDocument/2006/relationships/customXml" Target="../customXml/item4.xml"/><Relationship Id="rId9" Type="http://schemas.openxmlformats.org/officeDocument/2006/relationships/hyperlink" Target="https://asana.com/resources/brainstorming-techniques" TargetMode="External"/><Relationship Id="rId14" Type="http://schemas.openxmlformats.org/officeDocument/2006/relationships/hyperlink" Target="https://www.projectmanager.com/blog/write-project-kickoff-meetin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01a2c4d-1db8-4b82-a37d-0d969ccbe5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68A72F2471EB045A282C86ECBCE35F4" ma:contentTypeVersion="10" ma:contentTypeDescription="Create a new document." ma:contentTypeScope="" ma:versionID="fa3540a8bfe6d636a4246fc5a982efa4">
  <xsd:schema xmlns:xsd="http://www.w3.org/2001/XMLSchema" xmlns:xs="http://www.w3.org/2001/XMLSchema" xmlns:p="http://schemas.microsoft.com/office/2006/metadata/properties" xmlns:ns3="e01a2c4d-1db8-4b82-a37d-0d969ccbe5d0" targetNamespace="http://schemas.microsoft.com/office/2006/metadata/properties" ma:root="true" ma:fieldsID="f8fdfc9df89e3d7d96ae3fb3cdd87185" ns3:_="">
    <xsd:import namespace="e01a2c4d-1db8-4b82-a37d-0d969ccbe5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a2c4d-1db8-4b82-a37d-0d969ccbe5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67D1A-42D4-4A84-A220-829CF4E55E49}">
  <ds:schemaRefs>
    <ds:schemaRef ds:uri="http://schemas.microsoft.com/sharepoint/v3/contenttype/forms"/>
  </ds:schemaRefs>
</ds:datastoreItem>
</file>

<file path=customXml/itemProps2.xml><?xml version="1.0" encoding="utf-8"?>
<ds:datastoreItem xmlns:ds="http://schemas.openxmlformats.org/officeDocument/2006/customXml" ds:itemID="{EDBC5036-74EA-4B05-82AD-5D05FFE469B7}">
  <ds:schemaRefs>
    <ds:schemaRef ds:uri="http://schemas.microsoft.com/office/2006/metadata/properties"/>
    <ds:schemaRef ds:uri="http://schemas.microsoft.com/office/infopath/2007/PartnerControls"/>
    <ds:schemaRef ds:uri="e01a2c4d-1db8-4b82-a37d-0d969ccbe5d0"/>
  </ds:schemaRefs>
</ds:datastoreItem>
</file>

<file path=customXml/itemProps3.xml><?xml version="1.0" encoding="utf-8"?>
<ds:datastoreItem xmlns:ds="http://schemas.openxmlformats.org/officeDocument/2006/customXml" ds:itemID="{E7FD6E46-1C19-49D0-BCAB-75CDB9A61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a2c4d-1db8-4b82-a37d-0d969ccbe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35EFD2-677A-43E5-AD8C-EEA93E163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1401</Words>
  <Characters>7987</Characters>
  <Application>Microsoft Office Word</Application>
  <DocSecurity>4</DocSecurity>
  <Lines>66</Lines>
  <Paragraphs>18</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Kuipers</dc:creator>
  <cp:keywords/>
  <dc:description/>
  <cp:lastModifiedBy>Fleur Keijsers</cp:lastModifiedBy>
  <cp:revision>156</cp:revision>
  <dcterms:created xsi:type="dcterms:W3CDTF">2025-12-02T20:43:00Z</dcterms:created>
  <dcterms:modified xsi:type="dcterms:W3CDTF">2025-12-02T12:42:00Z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0x010100868A72F2471EB045A282C86ECBCE35F4</vt:lpwstr>
  </property>
</Properties>
</file>