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6CE8" w14:textId="75B4073C" w:rsidR="00A218F3" w:rsidRPr="00A218F3" w:rsidRDefault="00A218F3" w:rsidP="00A218F3">
      <w:pPr>
        <w:rPr>
          <w:rFonts w:ascii="Arial" w:hAnsi="Arial" w:cs="Arial"/>
          <w:b/>
          <w:bCs/>
          <w:sz w:val="22"/>
          <w:szCs w:val="22"/>
        </w:rPr>
      </w:pPr>
      <w:r w:rsidRPr="00A218F3">
        <w:rPr>
          <w:rFonts w:ascii="Arial" w:hAnsi="Arial" w:cs="Arial"/>
          <w:b/>
          <w:color w:val="009C82"/>
          <w:sz w:val="22"/>
          <w:szCs w:val="22"/>
        </w:rPr>
        <w:t xml:space="preserve">Peer feedback form </w:t>
      </w:r>
      <w:r>
        <w:rPr>
          <w:rFonts w:ascii="Arial" w:hAnsi="Arial" w:cs="Arial"/>
          <w:b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 w:rsidRPr="00A218F3">
        <w:rPr>
          <w:rFonts w:ascii="Arial" w:hAnsi="Arial" w:cs="Arial"/>
          <w:b/>
          <w:bCs/>
          <w:sz w:val="22"/>
          <w:szCs w:val="22"/>
        </w:rPr>
        <w:br/>
        <w:t>Student providing feedback:</w:t>
      </w:r>
      <w:r w:rsidRPr="00A218F3">
        <w:rPr>
          <w:rFonts w:ascii="Arial" w:hAnsi="Arial" w:cs="Arial"/>
          <w:b/>
          <w:bCs/>
          <w:sz w:val="22"/>
          <w:szCs w:val="22"/>
        </w:rPr>
        <w:br/>
      </w:r>
      <w:r w:rsidR="00293452">
        <w:rPr>
          <w:rFonts w:ascii="Arial" w:hAnsi="Arial" w:cs="Arial"/>
          <w:color w:val="808080" w:themeColor="background1" w:themeShade="80"/>
          <w:sz w:val="22"/>
          <w:szCs w:val="22"/>
        </w:rPr>
        <w:t>Wesley van der Gragt</w:t>
      </w:r>
      <w:r w:rsidRPr="00A218F3">
        <w:rPr>
          <w:rFonts w:ascii="Arial" w:hAnsi="Arial" w:cs="Arial"/>
          <w:b/>
          <w:bCs/>
          <w:sz w:val="22"/>
          <w:szCs w:val="22"/>
        </w:rPr>
        <w:br/>
      </w:r>
      <w:r w:rsidRPr="00A218F3">
        <w:rPr>
          <w:rFonts w:ascii="Arial" w:hAnsi="Arial" w:cs="Arial"/>
          <w:b/>
          <w:bCs/>
          <w:sz w:val="22"/>
          <w:szCs w:val="22"/>
        </w:rPr>
        <w:br/>
      </w:r>
      <w:r w:rsidRPr="00A218F3">
        <w:rPr>
          <w:rFonts w:ascii="Arial" w:hAnsi="Arial" w:cs="Arial"/>
          <w:b/>
          <w:bCs/>
          <w:sz w:val="22"/>
          <w:szCs w:val="22"/>
        </w:rPr>
        <w:br/>
        <w:t>Student receiving feedback:</w:t>
      </w:r>
    </w:p>
    <w:p w14:paraId="5677BA34" w14:textId="6997EB02" w:rsidR="002A4667" w:rsidRPr="002A4667" w:rsidRDefault="00293452" w:rsidP="00A218F3">
      <w:pPr>
        <w:rPr>
          <w:rFonts w:ascii="Arial" w:hAnsi="Arial" w:cs="Arial"/>
          <w:color w:val="808080" w:themeColor="background1" w:themeShade="80"/>
          <w:sz w:val="22"/>
          <w:szCs w:val="22"/>
        </w:rPr>
      </w:pPr>
      <w:r w:rsidRPr="00293452">
        <w:rPr>
          <w:rFonts w:ascii="Arial" w:hAnsi="Arial" w:cs="Arial"/>
          <w:color w:val="808080" w:themeColor="background1" w:themeShade="80"/>
          <w:sz w:val="22"/>
          <w:szCs w:val="22"/>
        </w:rPr>
        <w:t>Elena Gorlova</w:t>
      </w:r>
      <w:r w:rsidR="00D033FE">
        <w:rPr>
          <w:rFonts w:ascii="Arial" w:hAnsi="Arial" w:cs="Arial"/>
          <w:b/>
          <w:bCs/>
          <w:sz w:val="22"/>
          <w:szCs w:val="22"/>
        </w:rPr>
        <w:br/>
      </w:r>
      <w:r w:rsidR="00A218F3">
        <w:rPr>
          <w:rFonts w:ascii="Arial" w:hAnsi="Arial" w:cs="Arial"/>
          <w:b/>
          <w:bCs/>
          <w:sz w:val="22"/>
          <w:szCs w:val="22"/>
        </w:rPr>
        <w:br/>
      </w:r>
      <w:r w:rsidR="00A218F3">
        <w:rPr>
          <w:rFonts w:ascii="Arial" w:hAnsi="Arial" w:cs="Arial"/>
          <w:b/>
          <w:bCs/>
          <w:sz w:val="22"/>
          <w:szCs w:val="22"/>
        </w:rPr>
        <w:br/>
      </w:r>
      <w:r w:rsidR="00311E94" w:rsidRPr="00A218F3">
        <w:rPr>
          <w:rFonts w:ascii="Arial" w:hAnsi="Arial" w:cs="Arial"/>
          <w:b/>
          <w:bCs/>
          <w:sz w:val="22"/>
          <w:szCs w:val="22"/>
        </w:rPr>
        <w:t>Proactive team collaboration</w:t>
      </w:r>
    </w:p>
    <w:p w14:paraId="4A2F35FB" w14:textId="06962B86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this student actually move the project forward</w:t>
      </w:r>
      <w:r w:rsidR="00311E94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036B6E7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115E5724" w14:textId="19F18D15" w:rsidR="002A4667" w:rsidRPr="002A4667" w:rsidRDefault="002A4667" w:rsidP="00311E9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</w:rPr>
        <w:t>Showed leadership</w:t>
      </w:r>
      <w:r w:rsidR="00311E94" w:rsidRPr="00A218F3">
        <w:rPr>
          <w:rFonts w:ascii="Arial" w:hAnsi="Arial" w:cs="Arial"/>
          <w:sz w:val="22"/>
          <w:szCs w:val="22"/>
        </w:rPr>
        <w:br/>
      </w:r>
      <w:r w:rsidR="00311E94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Took ownership of tasks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that were assigned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93452" w:rsidRPr="00293452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&gt;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Completed tasks with attention to quality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311E94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Actively helped the group when problems occurred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93452" w:rsidRPr="00293452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&gt;</w:t>
      </w:r>
      <w:r w:rsidR="00E026F9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hAnsi="Arial" w:cs="Arial"/>
          <w:sz w:val="22"/>
          <w:szCs w:val="22"/>
        </w:rPr>
        <w:t>Was c</w:t>
      </w:r>
      <w:r w:rsidR="00E026F9" w:rsidRPr="00E026F9">
        <w:rPr>
          <w:rFonts w:ascii="Arial" w:hAnsi="Arial" w:cs="Arial"/>
          <w:sz w:val="22"/>
          <w:szCs w:val="22"/>
        </w:rPr>
        <w:t xml:space="preserve">onsistently highly productive 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Avoided responsibility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B41AED5" w14:textId="6BA493DB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example:</w:t>
      </w:r>
    </w:p>
    <w:p w14:paraId="27984E55" w14:textId="28BE11DF" w:rsidR="002A4667" w:rsidRPr="002A4667" w:rsidRDefault="00293452" w:rsidP="00A218F3">
      <w:pPr>
        <w:pStyle w:val="Heading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345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Gives high q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uality products</w:t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1901D079" w14:textId="6406454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</w:t>
      </w:r>
      <w:r w:rsidR="00A218F3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Reliability </w:t>
      </w:r>
    </w:p>
    <w:p w14:paraId="75A77145" w14:textId="38A3C6CE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handle time, priorities, and commitments?</w:t>
      </w:r>
      <w:r w:rsidRPr="00A218F3">
        <w:rPr>
          <w:rFonts w:ascii="Arial" w:hAnsi="Arial" w:cs="Arial"/>
          <w:sz w:val="22"/>
          <w:szCs w:val="22"/>
        </w:rPr>
        <w:t xml:space="preserve"> </w:t>
      </w:r>
    </w:p>
    <w:p w14:paraId="33B1509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0761ABFD" w14:textId="2C7B5921" w:rsidR="002A4667" w:rsidRPr="002A4667" w:rsidRDefault="00293452" w:rsidP="00A218F3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 w:rsidRPr="00293452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Properly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</w:rPr>
        <w:t>Helped the team keep track of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 w:rsidRPr="00AF3795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&gt;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</w:rPr>
        <w:t>Consistently meets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 w:rsidRPr="00293452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Set realistic priorities and scope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Communicated early when deadlines were at risk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Caused delays without clear communication</w:t>
      </w:r>
    </w:p>
    <w:p w14:paraId="490FB87D" w14:textId="1A218628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example:</w:t>
      </w:r>
    </w:p>
    <w:p w14:paraId="6D6BF990" w14:textId="04423ACF" w:rsidR="00A218F3" w:rsidRDefault="00293452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</w:pPr>
      <w:r w:rsidRPr="0029345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She did it in a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good enough time. And made deadlines for her products.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777B1F6D" w14:textId="77777777" w:rsidR="00AF3795" w:rsidRPr="00AF3795" w:rsidRDefault="00AF3795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</w:pPr>
    </w:p>
    <w:p w14:paraId="48301134" w14:textId="3AAF2D5C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7710E369" w14:textId="0421B731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behave in group work and meetings</w:t>
      </w:r>
      <w:r w:rsidR="00A218F3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5DF12615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During collaboration, this student:</w:t>
      </w:r>
    </w:p>
    <w:p w14:paraId="3EEBC187" w14:textId="78DD103B" w:rsidR="002A4667" w:rsidRPr="002A4667" w:rsidRDefault="002A4667" w:rsidP="00A21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present, focused, and prepared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5512C3" w:rsidRPr="005512C3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&gt;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Listened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5512C3" w:rsidRPr="005512C3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&gt;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E026F9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E026F9" w:rsidRPr="00E026F9">
        <w:rPr>
          <w:rFonts w:ascii="Arial" w:hAnsi="Arial" w:cs="Arial"/>
          <w:sz w:val="22"/>
          <w:szCs w:val="22"/>
        </w:rPr>
        <w:t>Did address communication issues/conflicts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5512C3" w:rsidRPr="005512C3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&gt;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Created space for others to speak or take responsibility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D033FE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D033F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Was on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Dominated discussions or distracted the group</w:t>
      </w:r>
    </w:p>
    <w:p w14:paraId="756C269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 (meeting or moment):</w:t>
      </w:r>
    </w:p>
    <w:p w14:paraId="7EB11BE7" w14:textId="30D2FD9D" w:rsidR="002A4667" w:rsidRPr="002A4667" w:rsidRDefault="003637B0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3637B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Bit silent at times b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ut does give feedback and tells what she thinks at points.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B885644" w14:textId="798D2BF8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68625787" w14:textId="55570C45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they learn and adapt during the project</w:t>
      </w:r>
      <w:r w:rsidR="00D033FE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FC4B46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5D9E4E58" w14:textId="5097C3A3" w:rsidR="002A4667" w:rsidRPr="002A4667" w:rsidRDefault="007A169C" w:rsidP="00D033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A169C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open to feedback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Reflected on their own behaviour or decisions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Adjusted their approach during the project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Repeated the same issues without reflection</w:t>
      </w:r>
    </w:p>
    <w:p w14:paraId="1D306FB2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 (change or lack of change):</w:t>
      </w:r>
    </w:p>
    <w:p w14:paraId="31F129EC" w14:textId="382CD57B" w:rsidR="002A4667" w:rsidRPr="002A4667" w:rsidRDefault="007A169C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A169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Made changes depending o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n the feedback.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D033FE">
        <w:rPr>
          <w:rFonts w:ascii="Arial" w:hAnsi="Arial" w:cs="Arial"/>
          <w:b/>
          <w:sz w:val="22"/>
          <w:szCs w:val="22"/>
        </w:rPr>
        <w:br/>
      </w:r>
      <w:r w:rsidR="00D033FE">
        <w:rPr>
          <w:rFonts w:ascii="Arial" w:hAnsi="Arial" w:cs="Arial"/>
          <w:b/>
          <w:sz w:val="22"/>
          <w:szCs w:val="22"/>
        </w:rPr>
        <w:br/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BE213CF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What behaviour of this student had the </w:t>
      </w: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most positive impact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on the project?</w:t>
      </w:r>
    </w:p>
    <w:p w14:paraId="600DD9ED" w14:textId="7F9D2AD2" w:rsidR="00B559FB" w:rsidRDefault="002B5E68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Way more talkative then last group project.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3F41E15" w14:textId="230E68F9" w:rsidR="002A4667" w:rsidRPr="002A4667" w:rsidRDefault="002A4667" w:rsidP="002A46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TIP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2732FAC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What is </w:t>
      </w: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one concrete behaviour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this student could improve next time?</w:t>
      </w:r>
    </w:p>
    <w:p w14:paraId="76AD882A" w14:textId="56984B3A" w:rsidR="002A4667" w:rsidRPr="003637B0" w:rsidRDefault="00E81E4D" w:rsidP="003637B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-</w:t>
      </w:r>
    </w:p>
    <w:sectPr w:rsidR="002A4667" w:rsidRPr="003637B0" w:rsidSect="00D033FE">
      <w:pgSz w:w="11906" w:h="16838"/>
      <w:pgMar w:top="10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61B"/>
    <w:multiLevelType w:val="multilevel"/>
    <w:tmpl w:val="21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94C"/>
    <w:multiLevelType w:val="multilevel"/>
    <w:tmpl w:val="3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F9"/>
    <w:multiLevelType w:val="multilevel"/>
    <w:tmpl w:val="CE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241F"/>
    <w:multiLevelType w:val="multilevel"/>
    <w:tmpl w:val="F6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A8E"/>
    <w:multiLevelType w:val="multilevel"/>
    <w:tmpl w:val="1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7D"/>
    <w:multiLevelType w:val="multilevel"/>
    <w:tmpl w:val="307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861A6"/>
    <w:multiLevelType w:val="multilevel"/>
    <w:tmpl w:val="DF4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5BFD"/>
    <w:multiLevelType w:val="multilevel"/>
    <w:tmpl w:val="723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5407">
    <w:abstractNumId w:val="13"/>
  </w:num>
  <w:num w:numId="2" w16cid:durableId="971445728">
    <w:abstractNumId w:val="15"/>
  </w:num>
  <w:num w:numId="3" w16cid:durableId="1457992919">
    <w:abstractNumId w:val="10"/>
  </w:num>
  <w:num w:numId="4" w16cid:durableId="2127699776">
    <w:abstractNumId w:val="11"/>
  </w:num>
  <w:num w:numId="5" w16cid:durableId="1021123288">
    <w:abstractNumId w:val="12"/>
  </w:num>
  <w:num w:numId="6" w16cid:durableId="763763814">
    <w:abstractNumId w:val="4"/>
  </w:num>
  <w:num w:numId="7" w16cid:durableId="391268621">
    <w:abstractNumId w:val="2"/>
  </w:num>
  <w:num w:numId="8" w16cid:durableId="716859368">
    <w:abstractNumId w:val="1"/>
  </w:num>
  <w:num w:numId="9" w16cid:durableId="926504080">
    <w:abstractNumId w:val="8"/>
  </w:num>
  <w:num w:numId="10" w16cid:durableId="1584610308">
    <w:abstractNumId w:val="9"/>
  </w:num>
  <w:num w:numId="11" w16cid:durableId="1629314367">
    <w:abstractNumId w:val="5"/>
  </w:num>
  <w:num w:numId="12" w16cid:durableId="552156000">
    <w:abstractNumId w:val="3"/>
  </w:num>
  <w:num w:numId="13" w16cid:durableId="1088772874">
    <w:abstractNumId w:val="0"/>
  </w:num>
  <w:num w:numId="14" w16cid:durableId="1735928461">
    <w:abstractNumId w:val="14"/>
  </w:num>
  <w:num w:numId="15" w16cid:durableId="1967421819">
    <w:abstractNumId w:val="6"/>
  </w:num>
  <w:num w:numId="16" w16cid:durableId="951519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7"/>
    <w:rsid w:val="00293452"/>
    <w:rsid w:val="002A256D"/>
    <w:rsid w:val="002A4667"/>
    <w:rsid w:val="002B5E68"/>
    <w:rsid w:val="00311E94"/>
    <w:rsid w:val="0034212E"/>
    <w:rsid w:val="00352D58"/>
    <w:rsid w:val="003637B0"/>
    <w:rsid w:val="005512C3"/>
    <w:rsid w:val="007A169C"/>
    <w:rsid w:val="00A218F3"/>
    <w:rsid w:val="00AD02B4"/>
    <w:rsid w:val="00AF3795"/>
    <w:rsid w:val="00B559FB"/>
    <w:rsid w:val="00BC30B1"/>
    <w:rsid w:val="00D033FE"/>
    <w:rsid w:val="00D847BC"/>
    <w:rsid w:val="00E026F9"/>
    <w:rsid w:val="00E8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37F86"/>
  <w15:chartTrackingRefBased/>
  <w15:docId w15:val="{70911254-AD1E-484D-B472-E88D7726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667"/>
    <w:rPr>
      <w:i/>
      <w:iCs/>
    </w:rPr>
  </w:style>
  <w:style w:type="character" w:styleId="Strong">
    <w:name w:val="Strong"/>
    <w:basedOn w:val="DefaultParagraphFont"/>
    <w:uiPriority w:val="22"/>
    <w:qFormat/>
    <w:rsid w:val="002A46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Wesley van der Gragt</cp:lastModifiedBy>
  <cp:revision>9</cp:revision>
  <dcterms:created xsi:type="dcterms:W3CDTF">2026-06-02T12:06:00Z</dcterms:created>
  <dcterms:modified xsi:type="dcterms:W3CDTF">2026-07-01T23:43:00Z</dcterms:modified>
</cp:coreProperties>
</file>