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E0B" w14:textId="50ACB372" w:rsidR="00723A45" w:rsidRPr="007F25F8" w:rsidRDefault="00723A45" w:rsidP="00723A45">
      <w:pPr>
        <w:rPr>
          <w:rFonts w:ascii="Arial" w:hAnsi="Arial" w:cs="Arial"/>
          <w:sz w:val="18"/>
          <w:szCs w:val="18"/>
          <w:lang w:val="en-GB"/>
        </w:rPr>
      </w:pP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Project Self-evaluation</w:t>
      </w:r>
      <w:r w:rsidRPr="008357DE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18"/>
          <w:szCs w:val="18"/>
          <w:lang w:val="en-GB"/>
        </w:rPr>
        <w:br/>
      </w:r>
      <w:r w:rsidR="0037478C" w:rsidRPr="0037478C">
        <w:rPr>
          <w:rFonts w:ascii="Arial" w:hAnsi="Arial" w:cs="Arial"/>
          <w:b/>
          <w:sz w:val="22"/>
          <w:szCs w:val="22"/>
          <w:lang w:val="en-GB"/>
        </w:rPr>
        <w:t>Name student + Group:</w:t>
      </w:r>
      <w:r w:rsidR="005C30AE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5A3A03" w:rsidRPr="005A3A03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W</w:t>
      </w:r>
      <w:r w:rsidR="005A3A03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esley van der Gragt, Ballin on a Budget</w:t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  <w:t xml:space="preserve">Competency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Project-based working</w:t>
      </w:r>
      <w:r w:rsidRPr="00723A45">
        <w:rPr>
          <w:sz w:val="22"/>
          <w:szCs w:val="22"/>
          <w:lang w:val="en-GB"/>
        </w:rPr>
        <w:br/>
      </w:r>
      <w:r w:rsidRPr="00723A45">
        <w:rPr>
          <w:rFonts w:ascii="Arial" w:hAnsi="Arial" w:cs="Arial"/>
          <w:sz w:val="22"/>
          <w:szCs w:val="22"/>
          <w:lang w:val="en-GB"/>
        </w:rPr>
        <w:t>The student adeptly contributes to a positive, collaborative, and innovative team environment, demonstrating effective time management, professional communication, creative thinking, a solution-oriented mindset and adaptability, ensuring quality assurance in project execution.</w:t>
      </w:r>
      <w:r w:rsidRPr="007F25F8">
        <w:rPr>
          <w:rFonts w:ascii="Arial" w:hAnsi="Arial" w:cs="Arial"/>
          <w:sz w:val="18"/>
          <w:szCs w:val="18"/>
          <w:lang w:val="en-GB"/>
        </w:rPr>
        <w:t xml:space="preserve"> </w:t>
      </w:r>
      <w:r w:rsidR="0037478C">
        <w:rPr>
          <w:rFonts w:ascii="Arial" w:hAnsi="Arial" w:cs="Arial"/>
          <w:sz w:val="18"/>
          <w:szCs w:val="18"/>
          <w:lang w:val="en-GB"/>
        </w:rPr>
        <w:br/>
      </w:r>
    </w:p>
    <w:p w14:paraId="56C094F3" w14:textId="77777777" w:rsidR="00723A45" w:rsidRPr="00723A45" w:rsidRDefault="00723A45" w:rsidP="00723A45">
      <w:pPr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/>
          <w:bCs/>
          <w:color w:val="029C82"/>
          <w:sz w:val="22"/>
          <w:szCs w:val="22"/>
          <w:lang w:val="en-GB"/>
        </w:rPr>
        <w:t>Procedure:</w:t>
      </w:r>
    </w:p>
    <w:p w14:paraId="0A48ED21" w14:textId="3C6BA001" w:rsidR="00723A45" w:rsidRPr="0037478C" w:rsidRDefault="00723A45" w:rsidP="0037478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Fill in the self-evaluation</w:t>
      </w:r>
      <w:r w:rsidRPr="0037478C">
        <w:rPr>
          <w:rFonts w:ascii="Arial" w:hAnsi="Arial" w:cs="Arial"/>
          <w:bCs/>
          <w:color w:val="029C82"/>
          <w:sz w:val="22"/>
          <w:szCs w:val="22"/>
          <w:lang w:val="en-GB"/>
        </w:rPr>
        <w:br/>
      </w:r>
    </w:p>
    <w:p w14:paraId="2ABDCA87" w14:textId="4FEBC75B" w:rsidR="00723A45" w:rsidRPr="00723A45" w:rsidRDefault="00723A45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Evaluate, reflect and set goals</w:t>
      </w:r>
    </w:p>
    <w:p w14:paraId="427E8BB4" w14:textId="28C7DDF9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Analyse the peer feedback </w:t>
      </w:r>
      <w:r w:rsidR="00882540">
        <w:rPr>
          <w:rFonts w:ascii="Arial" w:hAnsi="Arial" w:cs="Arial"/>
          <w:color w:val="029C82"/>
          <w:sz w:val="22"/>
          <w:szCs w:val="22"/>
          <w:lang w:val="en-GB"/>
        </w:rPr>
        <w:t xml:space="preserve">you received 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>and write a summary.</w:t>
      </w:r>
    </w:p>
    <w:p w14:paraId="0BC25C93" w14:textId="20022CC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Compare the summary 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>with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 your self-evaluation and reflection.</w:t>
      </w:r>
    </w:p>
    <w:p w14:paraId="3A662142" w14:textId="0E7BF7E7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reflection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draw your conclusions.</w:t>
      </w:r>
    </w:p>
    <w:p w14:paraId="7B16C11B" w14:textId="44E2223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conclusions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set goals for the future.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t xml:space="preserve"> 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br/>
      </w:r>
    </w:p>
    <w:p w14:paraId="32FB2ABC" w14:textId="5CEEADB1" w:rsidR="00723A45" w:rsidRPr="00723A45" w:rsidRDefault="005C30AE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Learning portfolio</w:t>
      </w:r>
    </w:p>
    <w:p w14:paraId="0B59BE46" w14:textId="77777777" w:rsidR="005C30AE" w:rsidRDefault="00723A45" w:rsidP="005C30A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>Add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 xml:space="preserve"> this form to your learning portfolio</w:t>
      </w:r>
    </w:p>
    <w:p w14:paraId="68A346EF" w14:textId="0E534E12" w:rsidR="00723A45" w:rsidRDefault="005C30AE" w:rsidP="005C30A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 xml:space="preserve">Add the </w:t>
      </w:r>
      <w:r w:rsidR="00723A45"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peer feedback forms you received to </w:t>
      </w:r>
      <w:r>
        <w:rPr>
          <w:rFonts w:ascii="Arial" w:hAnsi="Arial" w:cs="Arial"/>
          <w:color w:val="029C82"/>
          <w:sz w:val="22"/>
          <w:szCs w:val="22"/>
          <w:lang w:val="en-GB"/>
        </w:rPr>
        <w:t>your learning portfolio</w:t>
      </w:r>
      <w:r w:rsidR="00723A45" w:rsidRPr="00723A45">
        <w:rPr>
          <w:rFonts w:ascii="Arial" w:hAnsi="Arial" w:cs="Arial"/>
          <w:color w:val="029C82"/>
          <w:sz w:val="22"/>
          <w:szCs w:val="22"/>
          <w:lang w:val="en-GB"/>
        </w:rPr>
        <w:t>.</w:t>
      </w:r>
    </w:p>
    <w:p w14:paraId="486FCABF" w14:textId="0122368A" w:rsidR="00723A45" w:rsidRPr="002A4667" w:rsidRDefault="00723A45" w:rsidP="00723A45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8"/>
          <w:szCs w:val="28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t xml:space="preserve">1.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Self-evaluation</w:t>
      </w:r>
      <w:r>
        <w:rPr>
          <w:rFonts w:ascii="Arial" w:hAnsi="Arial" w:cs="Arial"/>
          <w:b/>
          <w:bCs/>
          <w:sz w:val="22"/>
          <w:szCs w:val="22"/>
          <w:lang w:val="en-GB"/>
        </w:rPr>
        <w:t>:</w:t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144DD418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7919ABAF" w14:textId="3965339C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s</w:t>
      </w:r>
      <w:r w:rsidRPr="00A218F3">
        <w:rPr>
          <w:rFonts w:ascii="Arial" w:hAnsi="Arial" w:cs="Arial"/>
          <w:sz w:val="22"/>
          <w:szCs w:val="22"/>
          <w:lang w:val="en-GB"/>
        </w:rPr>
        <w:t>howed leadership</w:t>
      </w:r>
      <w:r w:rsidRPr="00A218F3">
        <w:rPr>
          <w:rFonts w:ascii="Arial" w:hAnsi="Arial" w:cs="Arial"/>
          <w:sz w:val="22"/>
          <w:szCs w:val="22"/>
          <w:lang w:val="en-GB"/>
        </w:rPr>
        <w:br/>
      </w:r>
      <w:r w:rsidR="005A3A03"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ook ownership of tasks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A3A03"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ompleted </w:t>
      </w:r>
      <w:r w:rsidR="005C30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agreed work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with attention to quality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A3A03"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ctively helped the group when problems occurred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was c</w:t>
      </w:r>
      <w:r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voided responsibility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8DC46B7" w14:textId="0EA18D7A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1D7130E5" w14:textId="6894F8DF" w:rsidR="005A3A03" w:rsidRPr="005A3A03" w:rsidRDefault="005A3A03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The tasks I was given were made with the best quality I could give. And I also helped when others had issues when I was able to.</w:t>
      </w:r>
      <w:r w:rsidRPr="005A3A03">
        <w:rPr>
          <w:rFonts w:ascii="Arial" w:hAnsi="Arial" w:cs="Arial"/>
          <w:sz w:val="22"/>
          <w:szCs w:val="22"/>
          <w:lang w:val="en-GB"/>
        </w:rPr>
        <w:br w:type="page"/>
      </w:r>
    </w:p>
    <w:p w14:paraId="27963C37" w14:textId="2C463BCF" w:rsidR="00723A45" w:rsidRPr="005A3A03" w:rsidRDefault="00723A45" w:rsidP="005A3A03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 xml:space="preserve">Planning &amp; Reliability </w:t>
      </w:r>
    </w:p>
    <w:p w14:paraId="20A994C5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5CAFB86" w14:textId="28CA8A44" w:rsidR="00723A45" w:rsidRPr="002A4667" w:rsidRDefault="005A3A03" w:rsidP="00723A45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p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roperly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</w:rPr>
        <w:t>I h</w:t>
      </w:r>
      <w:r w:rsidR="00723A45" w:rsidRPr="00A218F3">
        <w:rPr>
          <w:rFonts w:ascii="Arial" w:hAnsi="Arial" w:cs="Arial"/>
          <w:sz w:val="22"/>
          <w:szCs w:val="22"/>
        </w:rPr>
        <w:t>elped the team keep track of deadlines</w:t>
      </w:r>
      <w:r w:rsidR="00723A45" w:rsidRPr="00A218F3">
        <w:rPr>
          <w:rFonts w:ascii="Arial" w:hAnsi="Arial" w:cs="Arial"/>
          <w:sz w:val="22"/>
          <w:szCs w:val="22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  <w:lang w:val="en-GB"/>
        </w:rPr>
        <w:t>I c</w:t>
      </w:r>
      <w:r w:rsidR="00723A45" w:rsidRPr="00A218F3">
        <w:rPr>
          <w:rFonts w:ascii="Arial" w:hAnsi="Arial" w:cs="Arial"/>
          <w:sz w:val="22"/>
          <w:szCs w:val="22"/>
          <w:lang w:val="en-GB"/>
        </w:rPr>
        <w:t xml:space="preserve">onsistently met </w:t>
      </w:r>
      <w:r w:rsidR="0037478C">
        <w:rPr>
          <w:rFonts w:ascii="Arial" w:hAnsi="Arial" w:cs="Arial"/>
          <w:sz w:val="22"/>
          <w:szCs w:val="22"/>
          <w:lang w:val="en-GB"/>
        </w:rPr>
        <w:t xml:space="preserve">the </w:t>
      </w:r>
      <w:r w:rsidR="00723A45" w:rsidRPr="00A218F3">
        <w:rPr>
          <w:rFonts w:ascii="Arial" w:hAnsi="Arial" w:cs="Arial"/>
          <w:sz w:val="22"/>
          <w:szCs w:val="22"/>
          <w:lang w:val="en-GB"/>
        </w:rPr>
        <w:t>deadlines</w:t>
      </w:r>
      <w:r w:rsidR="00723A45" w:rsidRPr="00A218F3">
        <w:rPr>
          <w:rFonts w:ascii="Arial" w:hAnsi="Arial" w:cs="Arial"/>
          <w:sz w:val="22"/>
          <w:szCs w:val="22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s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et realistic priorities and scope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ommunicated early when deadlines were at risk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aused delays without clear communication</w:t>
      </w:r>
    </w:p>
    <w:p w14:paraId="2D9AD90F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68608625" w14:textId="508C0120" w:rsidR="00723A45" w:rsidRDefault="000D5BD9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0D5BD9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My task this ti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me was hard to put a time on and cost most of the project to actually do.</w:t>
      </w:r>
    </w:p>
    <w:p w14:paraId="6A3C0F0E" w14:textId="56C2E37F" w:rsidR="000D5BD9" w:rsidRPr="000D5BD9" w:rsidRDefault="000D5BD9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I did use the planning tools to show the individual tasks of the bigger one inside our tool of choice.</w:t>
      </w:r>
    </w:p>
    <w:p w14:paraId="5A0722D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43704AB9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502B029D" w14:textId="34650C39" w:rsidR="00723A45" w:rsidRPr="002A4667" w:rsidRDefault="005A3A03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present, focused, and prepared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l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istened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hAnsi="Arial" w:cs="Arial"/>
          <w:sz w:val="22"/>
          <w:szCs w:val="22"/>
          <w:lang w:val="en-GB"/>
        </w:rPr>
        <w:t>I d</w:t>
      </w:r>
      <w:r w:rsidR="00723A45" w:rsidRPr="00E026F9">
        <w:rPr>
          <w:rFonts w:ascii="Arial" w:hAnsi="Arial" w:cs="Arial"/>
          <w:sz w:val="22"/>
          <w:szCs w:val="22"/>
          <w:lang w:val="en-GB"/>
        </w:rPr>
        <w:t>id address communication issues/conflicts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reated space for others to speak or take responsibility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723A4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on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d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ominated discussions or distracted the group</w:t>
      </w:r>
    </w:p>
    <w:p w14:paraId="2885DCD5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10FA517C" w14:textId="637CF058" w:rsidR="00723A45" w:rsidRPr="005A3A03" w:rsidRDefault="005A3A03" w:rsidP="00723A45">
      <w:pPr>
        <w:pStyle w:val="Heading4"/>
        <w:rPr>
          <w:rFonts w:ascii="Arial" w:hAnsi="Arial" w:cs="Arial"/>
          <w:sz w:val="22"/>
          <w:szCs w:val="22"/>
          <w:lang w:val="en-GB"/>
        </w:rPr>
      </w:pPr>
      <w:r w:rsidRPr="005A3A03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I was at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 every meeting and was involved with them with what I was doing and what other things have to be done.</w:t>
      </w:r>
    </w:p>
    <w:p w14:paraId="6E14C6A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756510CC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31E1587" w14:textId="3B9B87BC" w:rsidR="00723A45" w:rsidRPr="002A4667" w:rsidRDefault="005A3A03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A3A03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open to feedback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eflected on their own behaviour or decisions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djusted their approach during the project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epeated the same issues without reflection</w:t>
      </w:r>
    </w:p>
    <w:p w14:paraId="32759CB0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32390230" w14:textId="66690A97" w:rsidR="0037478C" w:rsidRPr="005C30AE" w:rsidRDefault="005A3A03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A3A03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When someone had tips o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r playtests were done I got the feedback and implemented into the game.</w:t>
      </w:r>
      <w:r w:rsidR="003747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7478C">
        <w:rPr>
          <w:rFonts w:ascii="Arial" w:hAnsi="Arial" w:cs="Arial"/>
          <w:color w:val="000000" w:themeColor="text1"/>
        </w:rPr>
        <w:br w:type="page"/>
      </w:r>
    </w:p>
    <w:p w14:paraId="5015B085" w14:textId="7603E2B1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2. Analyse P</w:t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eer feedback </w:t>
      </w:r>
    </w:p>
    <w:p w14:paraId="0A5A48E9" w14:textId="77777777" w:rsidR="000E6303" w:rsidRPr="0037478C" w:rsidRDefault="000E6303" w:rsidP="000E6303">
      <w:pPr>
        <w:pStyle w:val="NormalWeb"/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Summarise what you noticed across the peer feedback you received.</w:t>
      </w:r>
    </w:p>
    <w:p w14:paraId="44ABC5D2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 xml:space="preserve">What feedback appeared </w:t>
      </w:r>
      <w:r w:rsidRPr="0037478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multiple times</w:t>
      </w:r>
      <w:r w:rsidRPr="0037478C">
        <w:rPr>
          <w:rFonts w:ascii="Arial" w:hAnsi="Arial" w:cs="Arial"/>
          <w:sz w:val="22"/>
          <w:szCs w:val="22"/>
        </w:rPr>
        <w:t>?</w:t>
      </w:r>
    </w:p>
    <w:p w14:paraId="0CD0E574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What surprised you?</w:t>
      </w:r>
    </w:p>
    <w:p w14:paraId="44FF56A7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Where do peers see strengths or risks?</w:t>
      </w:r>
    </w:p>
    <w:p w14:paraId="351EFC61" w14:textId="5D03AA06" w:rsidR="008911AF" w:rsidRPr="003E57F3" w:rsidRDefault="008911AF" w:rsidP="008911AF">
      <w:pPr>
        <w:pStyle w:val="ListParagraph"/>
        <w:numPr>
          <w:ilvl w:val="0"/>
          <w:numId w:val="14"/>
        </w:numPr>
      </w:pPr>
      <w:r w:rsidRPr="008911AF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 underestimate the time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of work</w:t>
      </w:r>
      <w:r w:rsidRPr="008911AF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 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lot.</w:t>
      </w:r>
    </w:p>
    <w:p w14:paraId="556C31D4" w14:textId="3EE3E2DE" w:rsidR="003E57F3" w:rsidRDefault="003E57F3" w:rsidP="003E57F3">
      <w:pPr>
        <w:pStyle w:val="ListParagraph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 should ask others earlier when I do get stuck with something.</w:t>
      </w:r>
    </w:p>
    <w:p w14:paraId="473CE8F5" w14:textId="7F626793" w:rsidR="003E57F3" w:rsidRDefault="003E57F3" w:rsidP="003E57F3">
      <w:pPr>
        <w:pStyle w:val="ListParagraph"/>
        <w:rPr>
          <w:lang w:val="en-GB"/>
        </w:rPr>
      </w:pPr>
      <w:r>
        <w:rPr>
          <w:lang w:val="en-GB"/>
        </w:rPr>
        <w:t>Cut the task more into smaller tasks.</w:t>
      </w:r>
    </w:p>
    <w:p w14:paraId="2EAB253F" w14:textId="0D99E895" w:rsidR="003E57F3" w:rsidRPr="003E57F3" w:rsidRDefault="003E57F3" w:rsidP="003E57F3">
      <w:pPr>
        <w:pStyle w:val="ListParagraph"/>
        <w:rPr>
          <w:lang w:val="en-GB"/>
        </w:rPr>
      </w:pPr>
      <w:r>
        <w:rPr>
          <w:lang w:val="en-GB"/>
        </w:rPr>
        <w:t>To take breaks more.</w:t>
      </w:r>
    </w:p>
    <w:p w14:paraId="469256C2" w14:textId="7E0003D3" w:rsidR="008911AF" w:rsidRPr="008911AF" w:rsidRDefault="008911AF" w:rsidP="008911AF">
      <w:pPr>
        <w:pStyle w:val="ListParagraph"/>
        <w:numPr>
          <w:ilvl w:val="0"/>
          <w:numId w:val="14"/>
        </w:numPr>
      </w:pPr>
      <w:r w:rsidRPr="008911AF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="003E57F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It was mostly good things they had to say and I did improve from what I did last time.</w:t>
      </w:r>
    </w:p>
    <w:p w14:paraId="63CF3210" w14:textId="77777777" w:rsidR="003E57F3" w:rsidRPr="003E57F3" w:rsidRDefault="008911AF" w:rsidP="008911AF">
      <w:pPr>
        <w:pStyle w:val="ListParagraph"/>
        <w:numPr>
          <w:ilvl w:val="0"/>
          <w:numId w:val="14"/>
        </w:numPr>
      </w:pPr>
      <w:r w:rsidRPr="008911AF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 hard worker and f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irst to jump in when someone need help.</w:t>
      </w:r>
    </w:p>
    <w:p w14:paraId="23E99DAE" w14:textId="77777777" w:rsidR="003E57F3" w:rsidRDefault="003E57F3" w:rsidP="003E57F3">
      <w:pPr>
        <w:pStyle w:val="ListParagraph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E57F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Being involved with the m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eetings and giving ideas and also resolving something since I had made a mistake and took ownership to it.</w:t>
      </w:r>
    </w:p>
    <w:p w14:paraId="4688F5B7" w14:textId="4B22231E" w:rsidR="0037478C" w:rsidRPr="0037478C" w:rsidRDefault="003E57F3" w:rsidP="003E57F3">
      <w:pPr>
        <w:pStyle w:val="ListParagraph"/>
      </w:pPr>
      <w:r w:rsidRPr="003E57F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Very open to feedback 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and also asking follow up questions to understand it better.</w:t>
      </w:r>
      <w:r w:rsidR="0037478C" w:rsidRPr="00891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C5A1813" w14:textId="3B76D2BF" w:rsidR="000E6303" w:rsidRPr="0037478C" w:rsidRDefault="000E6303" w:rsidP="0037478C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Reflection </w:t>
      </w:r>
    </w:p>
    <w:p w14:paraId="58720B12" w14:textId="77777777" w:rsidR="000E6303" w:rsidRPr="0037478C" w:rsidRDefault="000E6303" w:rsidP="000E630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Compare your self-assessment with the peer feedback.</w:t>
      </w:r>
    </w:p>
    <w:p w14:paraId="2A1FA262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align?</w:t>
      </w:r>
    </w:p>
    <w:p w14:paraId="1AA55236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differ?</w:t>
      </w:r>
    </w:p>
    <w:p w14:paraId="46E26660" w14:textId="0896BD4A" w:rsidR="003E57F3" w:rsidRPr="00672BD4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What does this tell you about your behaviour or blind spots?</w:t>
      </w:r>
    </w:p>
    <w:p w14:paraId="05F1BE59" w14:textId="1A10FE12" w:rsidR="00672BD4" w:rsidRDefault="00672BD4" w:rsidP="00AC2C27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n-GB"/>
        </w:rPr>
      </w:pPr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>Wi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th t</w:t>
      </w:r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>he collab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o</w:t>
      </w:r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ration 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I</w:t>
      </w:r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 also c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hose most of them but they added highly productive to it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lang w:val="en-GB"/>
        </w:rPr>
        <w:t>aswell</w:t>
      </w:r>
      <w:proofErr w:type="spellEnd"/>
      <w:r>
        <w:rPr>
          <w:rFonts w:ascii="Arial" w:hAnsi="Arial" w:cs="Arial"/>
          <w:color w:val="000000" w:themeColor="text1"/>
          <w:sz w:val="22"/>
          <w:szCs w:val="22"/>
          <w:lang w:val="en-GB"/>
        </w:rPr>
        <w:t>.</w:t>
      </w:r>
    </w:p>
    <w:p w14:paraId="4E37D13F" w14:textId="368D9937" w:rsidR="00672BD4" w:rsidRPr="00672BD4" w:rsidRDefault="00672BD4" w:rsidP="00672BD4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n-GB"/>
        </w:rPr>
      </w:pPr>
      <w:r>
        <w:rPr>
          <w:rFonts w:ascii="Arial" w:hAnsi="Arial" w:cs="Arial"/>
          <w:color w:val="000000" w:themeColor="text1"/>
          <w:sz w:val="22"/>
          <w:szCs w:val="22"/>
          <w:lang w:val="en-GB"/>
        </w:rPr>
        <w:t>With the communication I also picked the same as them but with a option less.</w:t>
      </w:r>
    </w:p>
    <w:p w14:paraId="7D62AC72" w14:textId="4D7E8FD1" w:rsidR="00AC2C27" w:rsidRDefault="00672BD4" w:rsidP="00AC2C27">
      <w:pPr>
        <w:pStyle w:val="Heading3"/>
        <w:rPr>
          <w:rFonts w:ascii="Arial" w:hAnsi="Arial" w:cs="Arial"/>
          <w:color w:val="000000" w:themeColor="text1"/>
          <w:sz w:val="22"/>
          <w:szCs w:val="22"/>
          <w:lang w:val="en-GB"/>
        </w:rPr>
      </w:pPr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The learning attitude </w:t>
      </w:r>
      <w:proofErr w:type="spellStart"/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>i</w:t>
      </w:r>
      <w:proofErr w:type="spellEnd"/>
      <w:r w:rsidRPr="00672BD4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 ha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d the same stuff but they also added the 1-2 below.</w:t>
      </w:r>
    </w:p>
    <w:p w14:paraId="04017A6D" w14:textId="3A1506D0" w:rsidR="00AC2C27" w:rsidRDefault="00AC2C27" w:rsidP="00AC2C27">
      <w:pPr>
        <w:rPr>
          <w:lang w:val="en-GB"/>
        </w:rPr>
      </w:pPr>
      <w:r>
        <w:rPr>
          <w:lang w:val="en-GB"/>
        </w:rPr>
        <w:t>They also showed that I had done better in planning then I thought I did myself.</w:t>
      </w:r>
    </w:p>
    <w:p w14:paraId="1CDEC70F" w14:textId="30FC54C3" w:rsidR="00AC2C27" w:rsidRPr="00AC2C27" w:rsidRDefault="00AC2C27" w:rsidP="00AC2C27">
      <w:pPr>
        <w:rPr>
          <w:lang w:val="en-GB"/>
        </w:rPr>
      </w:pPr>
      <w:r>
        <w:rPr>
          <w:lang w:val="en-GB"/>
        </w:rPr>
        <w:t xml:space="preserve">All this basically tells me that </w:t>
      </w:r>
      <w:proofErr w:type="spellStart"/>
      <w:r>
        <w:rPr>
          <w:lang w:val="en-GB"/>
        </w:rPr>
        <w:t>im</w:t>
      </w:r>
      <w:proofErr w:type="spellEnd"/>
      <w:r>
        <w:rPr>
          <w:lang w:val="en-GB"/>
        </w:rPr>
        <w:t xml:space="preserve"> pretty underestimating myself and do way better then what I think I’m doing.</w:t>
      </w:r>
    </w:p>
    <w:p w14:paraId="367B7615" w14:textId="713B93DE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Conclusion </w:t>
      </w:r>
    </w:p>
    <w:p w14:paraId="47D5EAC1" w14:textId="703765E3" w:rsidR="000E6303" w:rsidRDefault="0037478C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Based on your reflection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,</w:t>
      </w: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draw your conclusions.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br/>
      </w:r>
      <w:r w:rsidR="000E6303" w:rsidRPr="0037478C">
        <w:rPr>
          <w:rFonts w:ascii="Arial" w:hAnsi="Arial" w:cs="Arial"/>
          <w:color w:val="000000" w:themeColor="text1"/>
          <w:sz w:val="22"/>
          <w:szCs w:val="22"/>
        </w:rPr>
        <w:t>What are your main takeaways from this project about how you work in a team?</w:t>
      </w:r>
    </w:p>
    <w:p w14:paraId="6A85C918" w14:textId="77777777" w:rsidR="005C30AE" w:rsidRPr="0037478C" w:rsidRDefault="005C30AE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14:paraId="19C830FE" w14:textId="30355E37" w:rsidR="000E6303" w:rsidRPr="00626C89" w:rsidRDefault="00626C89" w:rsidP="000E6303">
      <w:pPr>
        <w:rPr>
          <w:rFonts w:ascii="Arial" w:hAnsi="Arial" w:cs="Arial"/>
          <w:color w:val="000000" w:themeColor="text1"/>
          <w:sz w:val="22"/>
          <w:szCs w:val="22"/>
          <w:lang w:val="en-GB"/>
        </w:rPr>
      </w:pPr>
      <w:r w:rsidRPr="00626C89">
        <w:rPr>
          <w:rFonts w:ascii="Arial" w:hAnsi="Arial" w:cs="Arial"/>
          <w:color w:val="000000" w:themeColor="text1"/>
          <w:sz w:val="22"/>
          <w:szCs w:val="22"/>
          <w:lang w:val="en-GB"/>
        </w:rPr>
        <w:t>F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rom what I saw in others feedback files, I did more and better then I thought myself since I thought that I was pretty bad during meetings but actually did well and helped a lot.</w:t>
      </w:r>
    </w:p>
    <w:p w14:paraId="61D63FA4" w14:textId="5DAE4518" w:rsidR="000E6303" w:rsidRDefault="005C30AE" w:rsidP="005C30AE">
      <w:pPr>
        <w:pStyle w:val="Heading3"/>
        <w:rPr>
          <w:rFonts w:ascii="Arial" w:hAnsi="Arial" w:cs="Arial"/>
          <w:color w:val="000000" w:themeColor="text1"/>
          <w:sz w:val="22"/>
          <w:szCs w:val="22"/>
          <w:lang w:val="en-GB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L</w:t>
      </w:r>
      <w:r w:rsidR="0037478C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earning goals</w:t>
      </w:r>
      <w:r w:rsidR="0037478C">
        <w:rPr>
          <w:rFonts w:ascii="Arial" w:hAnsi="Arial" w:cs="Arial"/>
          <w:color w:val="000000" w:themeColor="text1"/>
          <w:sz w:val="22"/>
          <w:szCs w:val="22"/>
        </w:rPr>
        <w:br/>
      </w:r>
      <w:r w:rsidR="000E6303" w:rsidRPr="005C30AE">
        <w:rPr>
          <w:rFonts w:ascii="Arial" w:hAnsi="Arial" w:cs="Arial"/>
          <w:color w:val="000000" w:themeColor="text1"/>
          <w:sz w:val="22"/>
          <w:szCs w:val="22"/>
        </w:rPr>
        <w:t>Formulate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E6303" w:rsidRPr="005C30AE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concrete, behavioural goals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626C89" w:rsidRPr="00626C89">
        <w:rPr>
          <w:rFonts w:ascii="Arial" w:hAnsi="Arial" w:cs="Arial"/>
          <w:color w:val="000000" w:themeColor="text1"/>
          <w:sz w:val="22"/>
          <w:szCs w:val="22"/>
          <w:lang w:val="en-GB"/>
        </w:rPr>
        <w:t>I would like to k</w:t>
      </w:r>
      <w:r w:rsidR="00626C89">
        <w:rPr>
          <w:rFonts w:ascii="Arial" w:hAnsi="Arial" w:cs="Arial"/>
          <w:color w:val="000000" w:themeColor="text1"/>
          <w:sz w:val="22"/>
          <w:szCs w:val="22"/>
          <w:lang w:val="en-GB"/>
        </w:rPr>
        <w:t>eep up the work and also take a bit more breaks next time. Since I did better then last time but could do a bit more.</w:t>
      </w:r>
    </w:p>
    <w:p w14:paraId="13DB0A78" w14:textId="0B10AE22" w:rsidR="00626C89" w:rsidRPr="00626C89" w:rsidRDefault="00626C89" w:rsidP="00626C89">
      <w:pPr>
        <w:rPr>
          <w:lang w:val="en-GB"/>
        </w:rPr>
      </w:pPr>
      <w:r>
        <w:rPr>
          <w:lang w:val="en-GB"/>
        </w:rPr>
        <w:t xml:space="preserve">And also look better at what </w:t>
      </w:r>
      <w:proofErr w:type="spellStart"/>
      <w:r>
        <w:rPr>
          <w:lang w:val="en-GB"/>
        </w:rPr>
        <w:t>ive</w:t>
      </w:r>
      <w:proofErr w:type="spellEnd"/>
      <w:r>
        <w:rPr>
          <w:lang w:val="en-GB"/>
        </w:rPr>
        <w:t xml:space="preserve"> done and think lesser of things </w:t>
      </w:r>
      <w:proofErr w:type="spellStart"/>
      <w:r>
        <w:rPr>
          <w:lang w:val="en-GB"/>
        </w:rPr>
        <w:t>ive</w:t>
      </w:r>
      <w:proofErr w:type="spellEnd"/>
      <w:r>
        <w:rPr>
          <w:lang w:val="en-GB"/>
        </w:rPr>
        <w:t xml:space="preserve"> done.</w:t>
      </w:r>
    </w:p>
    <w:p w14:paraId="7E141042" w14:textId="77777777" w:rsidR="000E6303" w:rsidRDefault="000E6303" w:rsidP="000E6303"/>
    <w:p w14:paraId="31C37882" w14:textId="2D1339FD" w:rsidR="005C30AE" w:rsidRPr="005C30AE" w:rsidRDefault="005C30AE" w:rsidP="005C30AE">
      <w:p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  <w:t>3. Learning portfolio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  <w:br/>
      </w:r>
      <w:r w:rsidRPr="005C30AE">
        <w:rPr>
          <w:rFonts w:ascii="Arial" w:hAnsi="Arial" w:cs="Arial"/>
          <w:color w:val="000000" w:themeColor="text1"/>
          <w:sz w:val="22"/>
          <w:szCs w:val="22"/>
          <w:lang w:val="en-GB"/>
        </w:rPr>
        <w:t>Add this form and the peer feedback forms you received to your learning portfolio.</w:t>
      </w:r>
    </w:p>
    <w:p w14:paraId="3D14D368" w14:textId="77777777" w:rsidR="000E6303" w:rsidRDefault="000E6303"/>
    <w:sectPr w:rsidR="000E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dnightKernboy">
    <w:altName w:val="Calibri"/>
    <w:panose1 w:val="00000000000000000000"/>
    <w:charset w:val="00"/>
    <w:family w:val="auto"/>
    <w:notTrueType/>
    <w:pitch w:val="variable"/>
    <w:sig w:usb0="800000AF" w:usb1="40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98"/>
    <w:multiLevelType w:val="hybridMultilevel"/>
    <w:tmpl w:val="0776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853"/>
    <w:multiLevelType w:val="hybridMultilevel"/>
    <w:tmpl w:val="FE280B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A642F"/>
    <w:multiLevelType w:val="hybridMultilevel"/>
    <w:tmpl w:val="6D9A2B92"/>
    <w:lvl w:ilvl="0" w:tplc="7B80587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C4C42"/>
    <w:multiLevelType w:val="hybridMultilevel"/>
    <w:tmpl w:val="A5D678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626A1"/>
    <w:multiLevelType w:val="hybridMultilevel"/>
    <w:tmpl w:val="B51A268E"/>
    <w:lvl w:ilvl="0" w:tplc="08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55F6A"/>
    <w:multiLevelType w:val="hybridMultilevel"/>
    <w:tmpl w:val="B5425D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6504080">
    <w:abstractNumId w:val="7"/>
  </w:num>
  <w:num w:numId="2" w16cid:durableId="1584610308">
    <w:abstractNumId w:val="10"/>
  </w:num>
  <w:num w:numId="3" w16cid:durableId="1629314367">
    <w:abstractNumId w:val="4"/>
  </w:num>
  <w:num w:numId="4" w16cid:durableId="552156000">
    <w:abstractNumId w:val="3"/>
  </w:num>
  <w:num w:numId="5" w16cid:durableId="1088772874">
    <w:abstractNumId w:val="0"/>
  </w:num>
  <w:num w:numId="6" w16cid:durableId="1735928461">
    <w:abstractNumId w:val="12"/>
  </w:num>
  <w:num w:numId="7" w16cid:durableId="1967421819">
    <w:abstractNumId w:val="5"/>
  </w:num>
  <w:num w:numId="8" w16cid:durableId="951519990">
    <w:abstractNumId w:val="6"/>
  </w:num>
  <w:num w:numId="9" w16cid:durableId="277298316">
    <w:abstractNumId w:val="2"/>
  </w:num>
  <w:num w:numId="10" w16cid:durableId="701369432">
    <w:abstractNumId w:val="9"/>
  </w:num>
  <w:num w:numId="11" w16cid:durableId="1248002687">
    <w:abstractNumId w:val="1"/>
  </w:num>
  <w:num w:numId="12" w16cid:durableId="695157155">
    <w:abstractNumId w:val="13"/>
  </w:num>
  <w:num w:numId="13" w16cid:durableId="1231186301">
    <w:abstractNumId w:val="8"/>
  </w:num>
  <w:num w:numId="14" w16cid:durableId="1067534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3"/>
    <w:rsid w:val="000D5BD9"/>
    <w:rsid w:val="000E6303"/>
    <w:rsid w:val="00250DE5"/>
    <w:rsid w:val="0037478C"/>
    <w:rsid w:val="003E57F3"/>
    <w:rsid w:val="005A3A03"/>
    <w:rsid w:val="005C30AE"/>
    <w:rsid w:val="00626C89"/>
    <w:rsid w:val="00672BD4"/>
    <w:rsid w:val="00683921"/>
    <w:rsid w:val="00723A45"/>
    <w:rsid w:val="00882540"/>
    <w:rsid w:val="008911AF"/>
    <w:rsid w:val="00AC2C27"/>
    <w:rsid w:val="00AD02B4"/>
    <w:rsid w:val="00D8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E806"/>
  <w15:chartTrackingRefBased/>
  <w15:docId w15:val="{4D23715B-9BA5-2440-B4BF-5E86BB68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303"/>
  </w:style>
  <w:style w:type="paragraph" w:styleId="Heading1">
    <w:name w:val="heading 1"/>
    <w:basedOn w:val="Normal"/>
    <w:next w:val="Normal"/>
    <w:link w:val="Heading1Char"/>
    <w:uiPriority w:val="9"/>
    <w:qFormat/>
    <w:rsid w:val="000E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0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0E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6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30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rsid w:val="0072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3</cp:revision>
  <dcterms:created xsi:type="dcterms:W3CDTF">2026-06-02T12:06:00Z</dcterms:created>
  <dcterms:modified xsi:type="dcterms:W3CDTF">2026-07-03T20:44:00Z</dcterms:modified>
</cp:coreProperties>
</file>