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java.util.Objects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java.util.Random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jogodavelha {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Scanner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ler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String[][] 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={{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static int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public static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public static int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jogadas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hd w:fill="2b2b2b" w:val="clear"/>
          <w:rtl w:val="0"/>
        </w:rPr>
        <w:t xml:space="preserve">tabuleiro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(){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l=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l&lt;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l++){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c=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c&lt;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c++){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.printf(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 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[l][c])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ffc66d"/>
          <w:shd w:fill="2b2b2b" w:val="clear"/>
          <w:rtl w:val="0"/>
        </w:rPr>
        <w:t xml:space="preserve">validarJogada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(String p){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l=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l&lt;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l++){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c=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c&lt;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c++){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[l][c].equals(p)){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return false;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}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}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return true;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hd w:fill="2b2b2b" w:val="clear"/>
          <w:rtl w:val="0"/>
        </w:rPr>
        <w:t xml:space="preserve">jogada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(String p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String j){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(p) {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"1"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 = j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case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"2"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 = j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case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"3"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 = j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80808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case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"4"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 = j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//00 01 02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80808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"5"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 = j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//10 11 12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80808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"6"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 = j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//20 21 22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"7"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 = j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case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"8"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 = j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case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"9"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 = j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hd w:fill="2b2b2b" w:val="clear"/>
          <w:rtl w:val="0"/>
        </w:rPr>
        <w:t xml:space="preserve">verificarVencedor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(String p){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jogadas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){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"Empate!"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}}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 computador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 computador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 computador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 computador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 computador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 computador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 computador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</w:t>
      </w:r>
      <w:r w:rsidDel="00000000" w:rsidR="00000000" w:rsidRPr="00000000">
        <w:rPr>
          <w:rFonts w:ascii="Courier New" w:cs="Courier New" w:eastAsia="Courier New" w:hAnsi="Courier New"/>
          <w:color w:val="9876aa"/>
          <w:shd w:fill="2b2b2b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 computador venceu!"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jogadas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){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"Empate!"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}}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hd w:fill="2b2b2b" w:val="clear"/>
          <w:rtl w:val="0"/>
        </w:rPr>
        <w:t xml:space="preserve">mododejogo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(){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"Escolha o modo de jogo:"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contra jogador: digite 1."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contra maquina: digite 2."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"Sair do jogo: digite 3."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ler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.next()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while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(!Objects.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hd w:fill="2b2b2b" w:val="clear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 &amp;&amp;!Objects.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hd w:fill="2b2b2b" w:val="clear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)&amp;&amp;!Objects.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hd w:fill="2b2b2b" w:val="clear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)&amp;&amp;!Objects.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hd w:fill="2b2b2b" w:val="clear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"Modo de jogo inválido, tente novamente."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ler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.next()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}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hd w:fill="2b2b2b" w:val="clear"/>
          <w:rtl w:val="0"/>
        </w:rPr>
        <w:t xml:space="preserve">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(){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){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jogodavelha jogo=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jogodavelha()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jogo.mododejogo()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break;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jogo.tabuleiro()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String posicao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jogadas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while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1, informe uma posição: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posicao =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ler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.next()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while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(jogo.validarJogada(posicao)){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"Jogada invalida!"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1, informe uma posição: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posicao =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ler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.next()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jogo.jogada(posicao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jogo.tabuleiro()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jogo.verificarVencedor(posicao)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jogadas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){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2, informe uma posição: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posicao =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ler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.next()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while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(jogo.validarJogada(posicao)){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"Jogada invalida!"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2, informe uma posição: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posicao =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ler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.next()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    jogo.jogada(posicao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jogo.tabuleiro()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jogo.verificarVencedor(posicao)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jogadas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80808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//Jogador vs Jogador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80808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modoJogo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.equals(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)){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1, informe uma posição: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posicao =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ler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.next()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while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(jogo.validarJogada(posicao)){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"Jogada invalida!"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"Jogador 1, informe uma posição: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posicao =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ler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.next()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jogo.jogada(posicao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jogo.tabuleiro()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jogo.verificarVencedor(posicao)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jogadas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if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vencedor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){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    Random rand=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Random()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random=rand.nextInt(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)+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String posicao1=String.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hd w:fill="2b2b2b" w:val="clear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(random)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"Vez do computador: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while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(jogo.validarJogada(posicao1)){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        random=rand.nextInt(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)+</w:t>
      </w:r>
      <w:r w:rsidDel="00000000" w:rsidR="00000000" w:rsidRPr="00000000">
        <w:rPr>
          <w:rFonts w:ascii="Courier New" w:cs="Courier New" w:eastAsia="Courier New" w:hAnsi="Courier New"/>
          <w:color w:val="6897bb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posicao1=String.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hd w:fill="2b2b2b" w:val="clear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(random)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        jogo.jogada((posicao1)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jogo.tabuleiro()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jogo.verificarVencedor(posicao1)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hd w:fill="2b2b2b" w:val="clear"/>
          <w:rtl w:val="0"/>
        </w:rPr>
        <w:t xml:space="preserve">jogadas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80808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//Jogador VS Computador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hd w:fill="2b2b2b" w:val="clear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(String[] args) {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hd w:fill="2b2b2b" w:val="clear"/>
          <w:rtl w:val="0"/>
        </w:rPr>
        <w:t xml:space="preserve">jogo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