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2F3DF">
      <w:pPr>
        <w:pStyle w:val="2"/>
        <w:bidi w:val="0"/>
        <w:rPr/>
      </w:pPr>
      <w:r>
        <w:t>Code Coverage Analysis Report</w:t>
      </w:r>
    </w:p>
    <w:p w14:paraId="22483993">
      <w:pPr>
        <w:pStyle w:val="2"/>
        <w:bidi w:val="0"/>
      </w:pPr>
      <w:r>
        <w:t>Part 1: Introduction to Structural Testing (20%)</w:t>
      </w:r>
    </w:p>
    <w:p w14:paraId="51A17D3E">
      <w:pPr>
        <w:rPr/>
      </w:pPr>
      <w:r>
        <w:t>Structural Testing, also known as White Box Testing, is a software testing methodology that designs test cases by examining the internal logic of the program.</w:t>
      </w:r>
    </w:p>
    <w:p w14:paraId="07F30C6A">
      <w:pPr>
        <w:rPr/>
      </w:pPr>
      <w:r>
        <w:t>The importance of structural testing:</w:t>
      </w:r>
    </w:p>
    <w:p w14:paraId="2AD8031B">
      <w:pPr>
        <w:numPr>
          <w:ilvl w:val="0"/>
          <w:numId w:val="1"/>
        </w:numPr>
        <w:rPr/>
      </w:pPr>
      <w:r>
        <w:t>Helps detect logical errors and dead code in the program</w:t>
      </w:r>
    </w:p>
    <w:p w14:paraId="00593603">
      <w:pPr>
        <w:numPr>
          <w:ilvl w:val="0"/>
          <w:numId w:val="1"/>
        </w:numPr>
        <w:ind w:left="0" w:leftChars="0" w:firstLine="0" w:firstLineChars="0"/>
        <w:rPr/>
      </w:pPr>
      <w:r>
        <w:t>Ensures all code branches and paths are tested</w:t>
      </w:r>
    </w:p>
    <w:p w14:paraId="0616A83E">
      <w:pPr>
        <w:numPr>
          <w:ilvl w:val="0"/>
          <w:numId w:val="1"/>
        </w:numPr>
        <w:ind w:left="0" w:leftChars="0" w:firstLine="0" w:firstLineChars="0"/>
        <w:rPr/>
      </w:pPr>
      <w:r>
        <w:t>Improves code quality and maintainability</w:t>
      </w:r>
    </w:p>
    <w:p w14:paraId="466E2210">
      <w:pPr>
        <w:numPr>
          <w:ilvl w:val="0"/>
          <w:numId w:val="1"/>
        </w:numPr>
        <w:ind w:left="0" w:leftChars="0" w:firstLine="0" w:firstLineChars="0"/>
        <w:rPr/>
      </w:pPr>
      <w:r>
        <w:t>Enables early detection and resolution of potential issues</w:t>
      </w:r>
    </w:p>
    <w:p w14:paraId="2D395B4F">
      <w:pPr>
        <w:widowControl w:val="0"/>
        <w:numPr>
          <w:numId w:val="0"/>
        </w:numPr>
        <w:jc w:val="both"/>
      </w:pPr>
    </w:p>
    <w:p w14:paraId="6EC69B7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Test Cases</w:t>
      </w:r>
    </w:p>
    <w:p w14:paraId="4D19BA4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com.yupi.yupao.service.impl;</w:t>
      </w:r>
    </w:p>
    <w:p w14:paraId="5857293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E1771A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com.yupi.yupao.model.domain.User;</w:t>
      </w:r>
    </w:p>
    <w:p w14:paraId="768BE70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org.junit.jupiter.api.Test;</w:t>
      </w:r>
    </w:p>
    <w:p w14:paraId="3088A86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org.springframework.boot.test.context.SpringBootTest;</w:t>
      </w:r>
    </w:p>
    <w:p w14:paraId="21E8255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org.springframework.transaction.annotation.Transactional;</w:t>
      </w:r>
    </w:p>
    <w:p w14:paraId="11923F6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29AFCA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 w14:paraId="19F4C41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 w14:paraId="681E4A7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 w14:paraId="17FBB16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4F3AF4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org.junit.jupiter.api.Assertions.*;</w:t>
      </w:r>
    </w:p>
    <w:p w14:paraId="22C0B74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1AF824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</w:t>
      </w:r>
    </w:p>
    <w:p w14:paraId="5F7CBA3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UserServiceImplTest {</w:t>
      </w:r>
    </w:p>
    <w:p w14:paraId="0046A2E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AC9FAA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 w14:paraId="7515070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UserService userService;</w:t>
      </w:r>
    </w:p>
    <w:p w14:paraId="00A5174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13EF93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 w14:paraId="00E155F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@Transactional</w:t>
      </w:r>
    </w:p>
    <w:p w14:paraId="2AF6307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testSearchUsersByTags() {</w:t>
      </w:r>
    </w:p>
    <w:p w14:paraId="4923804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List&lt;String&gt; tagNameList = Arrays.asList("Java", "Python");</w:t>
      </w:r>
    </w:p>
    <w:p w14:paraId="5C81F6C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List&lt;User&gt; userList = userService.searchUsersByTags(tagNameList);</w:t>
      </w:r>
    </w:p>
    <w:p w14:paraId="7A1F3B7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assertNotNull(userList);</w:t>
      </w:r>
    </w:p>
    <w:p w14:paraId="66FC220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assertTrue(userList.size() &gt;= 0);</w:t>
      </w:r>
    </w:p>
    <w:p w14:paraId="176735B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5EE110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90F365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 w14:paraId="376CA55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@Transactional</w:t>
      </w:r>
    </w:p>
    <w:p w14:paraId="65DA56D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testUserRegister() {</w:t>
      </w:r>
    </w:p>
    <w:p w14:paraId="22B9BB6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userAccount = "testUser";</w:t>
      </w:r>
    </w:p>
    <w:p w14:paraId="78A7172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userPassword = "12345678";</w:t>
      </w:r>
    </w:p>
    <w:p w14:paraId="139E9EB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checkPassword = "12345678";</w:t>
      </w:r>
    </w:p>
    <w:p w14:paraId="4329346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result = userService.userRegister(userAccount, userPassword, checkPassword);</w:t>
      </w:r>
    </w:p>
    <w:p w14:paraId="146212F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assertTrue(result &gt; 0);</w:t>
      </w:r>
    </w:p>
    <w:p w14:paraId="304E50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27F012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9FB64E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 w14:paraId="06F4C5B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@Transactional</w:t>
      </w:r>
    </w:p>
    <w:p w14:paraId="7FE91C0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testDoLogin() {</w:t>
      </w:r>
    </w:p>
    <w:p w14:paraId="3708140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userAccount = "testUser";</w:t>
      </w:r>
    </w:p>
    <w:p w14:paraId="0382593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userPassword = "12345678";</w:t>
      </w:r>
    </w:p>
    <w:p w14:paraId="1A6F3E4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 user = userService.doLogin(userAccount, userPassword);</w:t>
      </w:r>
    </w:p>
    <w:p w14:paraId="3605A32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assertNotNull(user);</w:t>
      </w:r>
    </w:p>
    <w:p w14:paraId="4CBEB36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assertEquals(userAccount, user.getUserAccount());</w:t>
      </w:r>
    </w:p>
    <w:p w14:paraId="38A3E0B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92FA7F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00B02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946C22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com.yupi.yupao.service.impl;</w:t>
      </w:r>
    </w:p>
    <w:p w14:paraId="3F6F45A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25C29C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com.yupi.yupao.model.domain.Team;</w:t>
      </w:r>
    </w:p>
    <w:p w14:paraId="03C40D3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org.junit.jupiter.api.Test;</w:t>
      </w:r>
    </w:p>
    <w:p w14:paraId="18E7F5C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org.springframework.boot.test.context.SpringBootTest;</w:t>
      </w:r>
    </w:p>
    <w:p w14:paraId="282DB1B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org.springframework.transaction.annotation.Transactional;</w:t>
      </w:r>
    </w:p>
    <w:p w14:paraId="6D5BBA5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77698C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 w14:paraId="2C4B421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 w14:paraId="2A094E0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7FFE37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org.junit.jupiter.api.Assertions.*;</w:t>
      </w:r>
    </w:p>
    <w:p w14:paraId="65DD04F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EC493F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</w:t>
      </w:r>
    </w:p>
    <w:p w14:paraId="3FCD2A5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TeamServiceImplTest {</w:t>
      </w:r>
    </w:p>
    <w:p w14:paraId="3473CEA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4B3726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 w14:paraId="3F08B9A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TeamService teamService;</w:t>
      </w:r>
    </w:p>
    <w:p w14:paraId="2E3CD34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C45850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 w14:paraId="660A863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@Transactional</w:t>
      </w:r>
    </w:p>
    <w:p w14:paraId="24C6DEB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testCreateTeam() {</w:t>
      </w:r>
    </w:p>
    <w:p w14:paraId="6D75B72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Team team = new Team();</w:t>
      </w:r>
    </w:p>
    <w:p w14:paraId="7DF3DC1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team.setName("Test Team");</w:t>
      </w:r>
    </w:p>
    <w:p w14:paraId="43F5557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team.setDescription("Test Description");</w:t>
      </w:r>
    </w:p>
    <w:p w14:paraId="4F65E22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team.setMaxNum(5);</w:t>
      </w:r>
    </w:p>
    <w:p w14:paraId="335A98B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teamId = teamService.createTeam(team);</w:t>
      </w:r>
    </w:p>
    <w:p w14:paraId="3409259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assertTrue(teamId &gt; 0);</w:t>
      </w:r>
    </w:p>
    <w:p w14:paraId="2FC6DB4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6956A7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82F152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 w14:paraId="2B93048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@Transactional</w:t>
      </w:r>
    </w:p>
    <w:p w14:paraId="13122EF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testListTeams() {</w:t>
      </w:r>
    </w:p>
    <w:p w14:paraId="600D6EC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List&lt;Team&gt; teamList = teamService.listTeams(new TeamQuery());</w:t>
      </w:r>
    </w:p>
    <w:p w14:paraId="4819973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assertNotNull(teamList);</w:t>
      </w:r>
    </w:p>
    <w:p w14:paraId="239EC79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assertTrue(teamList.size() &gt;= 0);</w:t>
      </w:r>
    </w:p>
    <w:p w14:paraId="43532FC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067840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EA62C1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7FD59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A5806FB">
      <w:pPr>
        <w:rPr/>
      </w:pPr>
    </w:p>
    <w:p w14:paraId="6FB3C997">
      <w:pPr>
        <w:pStyle w:val="2"/>
        <w:bidi w:val="0"/>
        <w:rPr/>
      </w:pPr>
      <w:r>
        <w:t>Part 2: Coverage Analysis of Existing Test Suite (40%)</w:t>
      </w:r>
    </w:p>
    <w:p w14:paraId="5796AE3E">
      <w:pPr>
        <w:rPr/>
      </w:pPr>
      <w:r>
        <w:t>Initial coverage metrics from JaCoCo coverage tool:</w:t>
      </w:r>
    </w:p>
    <w:p w14:paraId="2A7CDA26">
      <w:pPr>
        <w:rPr/>
      </w:pPr>
      <w:r>
        <w:t>Line Coverage: 35.6%</w:t>
      </w:r>
    </w:p>
    <w:p w14:paraId="647E259D">
      <w:pPr>
        <w:rPr/>
      </w:pPr>
      <w:r>
        <w:t>Branch Coverage: 28.4%</w:t>
      </w:r>
    </w:p>
    <w:p w14:paraId="08B33893">
      <w:pPr>
        <w:rPr/>
      </w:pPr>
      <w:r>
        <w:t>Method Coverage: 42.1%</w:t>
      </w:r>
    </w:p>
    <w:p w14:paraId="5471844F">
      <w:pPr>
        <w:rPr/>
      </w:pPr>
      <w:r>
        <w:t>Major uncovered code sections:</w:t>
      </w:r>
    </w:p>
    <w:p w14:paraId="0731EEFC">
      <w:pPr>
        <w:rPr/>
      </w:pPr>
      <w:r>
        <w:t>User update and deletion methods in UserController</w:t>
      </w:r>
    </w:p>
    <w:p w14:paraId="5A7EE65C">
      <w:pPr>
        <w:rPr/>
      </w:pPr>
      <w:r>
        <w:t>Team disbandment and exit methods in TeamController</w:t>
      </w:r>
    </w:p>
    <w:p w14:paraId="7E918889">
      <w:pPr>
        <w:rPr/>
      </w:pPr>
      <w:r>
        <w:t>Tag update logic in UserServiceImpl</w:t>
      </w:r>
    </w:p>
    <w:p w14:paraId="0D3BFCA6">
      <w:r>
        <w:t>Team matching algorithm in TeamServiceImpl</w:t>
      </w:r>
    </w:p>
    <w:p w14:paraId="40518846"/>
    <w:p w14:paraId="4B52FD36">
      <w:pPr>
        <w:pStyle w:val="2"/>
        <w:bidi w:val="0"/>
      </w:pPr>
      <w:r>
        <w:t>Part 3: Coverage Improvement (40%)</w:t>
      </w:r>
    </w:p>
    <w:p w14:paraId="311906B5"/>
    <w:p w14:paraId="5D7DEB1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Test Cases</w:t>
      </w:r>
    </w:p>
    <w:p w14:paraId="1D87BA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com.yupi.yupao.service.impl;</w:t>
      </w:r>
    </w:p>
    <w:p w14:paraId="6A0EE5B3">
      <w:pPr>
        <w:rPr>
          <w:rFonts w:hint="default"/>
          <w:lang w:val="en-US" w:eastAsia="zh-CN"/>
        </w:rPr>
      </w:pPr>
    </w:p>
    <w:p w14:paraId="2D7A8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com.yupi.yupao.model.domain.User;</w:t>
      </w:r>
    </w:p>
    <w:p w14:paraId="27F70D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org.junit.jupiter.api.Test;</w:t>
      </w:r>
    </w:p>
    <w:p w14:paraId="04440C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org.springframework.boot.test.context.SpringBootTest;</w:t>
      </w:r>
    </w:p>
    <w:p w14:paraId="2A79D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org.springframework.transaction.annotation.Transactional;</w:t>
      </w:r>
    </w:p>
    <w:p w14:paraId="67AF1CD1">
      <w:pPr>
        <w:rPr>
          <w:rFonts w:hint="default"/>
          <w:lang w:val="en-US" w:eastAsia="zh-CN"/>
        </w:rPr>
      </w:pPr>
    </w:p>
    <w:p w14:paraId="798565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javax.annotation.Resource;</w:t>
      </w:r>
    </w:p>
    <w:p w14:paraId="4F2895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756A42EB">
      <w:pPr>
        <w:rPr>
          <w:rFonts w:hint="default"/>
          <w:lang w:val="en-US" w:eastAsia="zh-CN"/>
        </w:rPr>
      </w:pPr>
    </w:p>
    <w:p w14:paraId="76E1C2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static org.junit.jupiter.api.Assertions.*;</w:t>
      </w:r>
    </w:p>
    <w:p w14:paraId="3A7111E4">
      <w:pPr>
        <w:rPr>
          <w:rFonts w:hint="default"/>
          <w:lang w:val="en-US" w:eastAsia="zh-CN"/>
        </w:rPr>
      </w:pPr>
    </w:p>
    <w:p w14:paraId="72441C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@SpringBootTest</w:t>
      </w:r>
    </w:p>
    <w:p w14:paraId="04FC8B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UserServiceImplExtendedTest {</w:t>
      </w:r>
    </w:p>
    <w:p w14:paraId="5609A988">
      <w:pPr>
        <w:rPr>
          <w:rFonts w:hint="default"/>
          <w:lang w:val="en-US" w:eastAsia="zh-CN"/>
        </w:rPr>
      </w:pPr>
    </w:p>
    <w:p w14:paraId="04B474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@Resource</w:t>
      </w:r>
    </w:p>
    <w:p w14:paraId="2F513A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UserService userService;</w:t>
      </w:r>
    </w:p>
    <w:p w14:paraId="47E4C5DD">
      <w:pPr>
        <w:rPr>
          <w:rFonts w:hint="default"/>
          <w:lang w:val="en-US" w:eastAsia="zh-CN"/>
        </w:rPr>
      </w:pPr>
    </w:p>
    <w:p w14:paraId="673CFC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@Test</w:t>
      </w:r>
    </w:p>
    <w:p w14:paraId="6A3942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@Transactional</w:t>
      </w:r>
    </w:p>
    <w:p w14:paraId="175D7A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testUpdateUser() {</w:t>
      </w:r>
    </w:p>
    <w:p w14:paraId="21053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new User();</w:t>
      </w:r>
    </w:p>
    <w:p w14:paraId="6F077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user.setId(1L);</w:t>
      </w:r>
    </w:p>
    <w:p w14:paraId="38DE6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user.setUsername("updatedName");</w:t>
      </w:r>
    </w:p>
    <w:p w14:paraId="614003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result = userService.updateUser(user);</w:t>
      </w:r>
    </w:p>
    <w:p w14:paraId="0D7DD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assertTrue(result);</w:t>
      </w:r>
    </w:p>
    <w:p w14:paraId="2517BD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36D7B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updated = userService.getById(1L);</w:t>
      </w:r>
    </w:p>
    <w:p w14:paraId="729C58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assertEquals("updatedName", updated.getUsername());</w:t>
      </w:r>
    </w:p>
    <w:p w14:paraId="7B09E8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1F3D63B">
      <w:pPr>
        <w:rPr>
          <w:rFonts w:hint="default"/>
          <w:lang w:val="en-US" w:eastAsia="zh-CN"/>
        </w:rPr>
      </w:pPr>
    </w:p>
    <w:p w14:paraId="7D27E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@Test</w:t>
      </w:r>
    </w:p>
    <w:p w14:paraId="3B8C1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@Transactional</w:t>
      </w:r>
    </w:p>
    <w:p w14:paraId="531DB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testUpdateUserTags() {</w:t>
      </w:r>
    </w:p>
    <w:p w14:paraId="58CCD4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tags = Arrays.asList("Java", "Spring");</w:t>
      </w:r>
    </w:p>
    <w:p w14:paraId="188D1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result = userService.updateTags(1L, tags);</w:t>
      </w:r>
    </w:p>
    <w:p w14:paraId="428A4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assertTrue(result);</w:t>
      </w:r>
    </w:p>
    <w:p w14:paraId="432B2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3B5C01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userService.getById(1L);</w:t>
      </w:r>
    </w:p>
    <w:p w14:paraId="6FC33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assertNotNull(user.getTags());</w:t>
      </w:r>
    </w:p>
    <w:p w14:paraId="4C57C1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assertTrue(user.getTags().contains("Java"));</w:t>
      </w:r>
    </w:p>
    <w:p w14:paraId="1E0DFB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6F10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13017E9">
      <w:pPr>
        <w:rPr>
          <w:rFonts w:hint="default"/>
          <w:lang w:val="en-US" w:eastAsia="zh-CN"/>
        </w:rPr>
      </w:pPr>
    </w:p>
    <w:p w14:paraId="1A1B36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com.yupi.yupao.service.impl;</w:t>
      </w:r>
    </w:p>
    <w:p w14:paraId="1442BA33">
      <w:pPr>
        <w:rPr>
          <w:rFonts w:hint="default"/>
          <w:lang w:val="en-US" w:eastAsia="zh-CN"/>
        </w:rPr>
      </w:pPr>
    </w:p>
    <w:p w14:paraId="1DCF47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com.yupi.yupao.model.domain.Team;</w:t>
      </w:r>
    </w:p>
    <w:p w14:paraId="1B50C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org.junit.jupiter.api.Test;</w:t>
      </w:r>
    </w:p>
    <w:p w14:paraId="0FE61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org.springframework.boot.test.context.SpringBootTest;</w:t>
      </w:r>
    </w:p>
    <w:p w14:paraId="1ADEA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org.springframework.transaction.annotation.Transactional;</w:t>
      </w:r>
    </w:p>
    <w:p w14:paraId="352BA26E">
      <w:pPr>
        <w:rPr>
          <w:rFonts w:hint="default"/>
          <w:lang w:val="en-US" w:eastAsia="zh-CN"/>
        </w:rPr>
      </w:pPr>
    </w:p>
    <w:p w14:paraId="7165F6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javax.annotation.Resource;</w:t>
      </w:r>
    </w:p>
    <w:p w14:paraId="7DDC7E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2C765B64">
      <w:pPr>
        <w:rPr>
          <w:rFonts w:hint="default"/>
          <w:lang w:val="en-US" w:eastAsia="zh-CN"/>
        </w:rPr>
      </w:pPr>
    </w:p>
    <w:p w14:paraId="71DBD2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static org.junit.jupiter.api.Assertions.*;</w:t>
      </w:r>
    </w:p>
    <w:p w14:paraId="2167469A">
      <w:pPr>
        <w:rPr>
          <w:rFonts w:hint="default"/>
          <w:lang w:val="en-US" w:eastAsia="zh-CN"/>
        </w:rPr>
      </w:pPr>
    </w:p>
    <w:p w14:paraId="4FAC4B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@SpringBootTest</w:t>
      </w:r>
    </w:p>
    <w:p w14:paraId="12A39D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TeamServiceImplExtendedTest {</w:t>
      </w:r>
    </w:p>
    <w:p w14:paraId="220E8BD6">
      <w:pPr>
        <w:rPr>
          <w:rFonts w:hint="default"/>
          <w:lang w:val="en-US" w:eastAsia="zh-CN"/>
        </w:rPr>
      </w:pPr>
    </w:p>
    <w:p w14:paraId="328A12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@Resource</w:t>
      </w:r>
    </w:p>
    <w:p w14:paraId="708E1F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TeamService teamService;</w:t>
      </w:r>
    </w:p>
    <w:p w14:paraId="31BD3636">
      <w:pPr>
        <w:rPr>
          <w:rFonts w:hint="default"/>
          <w:lang w:val="en-US" w:eastAsia="zh-CN"/>
        </w:rPr>
      </w:pPr>
    </w:p>
    <w:p w14:paraId="677A9A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@Test</w:t>
      </w:r>
    </w:p>
    <w:p w14:paraId="748350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@Transactional</w:t>
      </w:r>
    </w:p>
    <w:p w14:paraId="1FCB68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testDisbandTeam() {</w:t>
      </w:r>
    </w:p>
    <w:p w14:paraId="408165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创建测试队伍</w:t>
      </w:r>
    </w:p>
    <w:p w14:paraId="434E7B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Team team = new Team();</w:t>
      </w:r>
    </w:p>
    <w:p w14:paraId="455C92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team.setName("Test Team");</w:t>
      </w:r>
    </w:p>
    <w:p w14:paraId="4ECB8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team.setUserId(1L);</w:t>
      </w:r>
    </w:p>
    <w:p w14:paraId="447972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teamId = teamService.createTeam(team);</w:t>
      </w:r>
    </w:p>
    <w:p w14:paraId="6A1070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137EE2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result = teamService.disbandTeam(teamId, 1L);</w:t>
      </w:r>
    </w:p>
    <w:p w14:paraId="66C6B8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assertTrue(result);</w:t>
      </w:r>
    </w:p>
    <w:p w14:paraId="40021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41C6D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Team disbanded = teamService.getById(teamId);</w:t>
      </w:r>
    </w:p>
    <w:p w14:paraId="4F164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assertNull(disbanded);</w:t>
      </w:r>
    </w:p>
    <w:p w14:paraId="0E35A5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12BDBE3">
      <w:pPr>
        <w:rPr>
          <w:rFonts w:hint="default"/>
          <w:lang w:val="en-US" w:eastAsia="zh-CN"/>
        </w:rPr>
      </w:pPr>
    </w:p>
    <w:p w14:paraId="70FC0C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@Test</w:t>
      </w:r>
    </w:p>
    <w:p w14:paraId="674DFA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@Transactional</w:t>
      </w:r>
    </w:p>
    <w:p w14:paraId="670EC6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testMatchTeams() {</w:t>
      </w:r>
    </w:p>
    <w:p w14:paraId="4C6E3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new User();</w:t>
      </w:r>
    </w:p>
    <w:p w14:paraId="0D49F1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user.setTags("[\"Java\",\"Python\"]");</w:t>
      </w:r>
    </w:p>
    <w:p w14:paraId="6C97D9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List&lt;Team&gt; matchedTeams = teamService.matchTeams(5, user);</w:t>
      </w:r>
    </w:p>
    <w:p w14:paraId="2C40B0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assertNotNull(matchedTeams);</w:t>
      </w:r>
    </w:p>
    <w:p w14:paraId="22B6D1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assertTrue(matchedTeams.size() &gt;= 0);</w:t>
      </w:r>
    </w:p>
    <w:p w14:paraId="07D45E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043E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 w14:paraId="0CB0C7A8">
      <w:pPr>
        <w:rPr/>
      </w:pPr>
      <w:r>
        <w:t>New test cases were added to improve coverage. The coverage metrics changed as follows:</w:t>
      </w:r>
    </w:p>
    <w:p w14:paraId="6D947A33">
      <w:pPr>
        <w:rPr/>
      </w:pPr>
      <w:r>
        <w:t>Pre-improvement:</w:t>
      </w:r>
    </w:p>
    <w:p w14:paraId="0C697579">
      <w:pPr>
        <w:rPr/>
      </w:pPr>
      <w:r>
        <w:t>Line Coverage: 35.6%</w:t>
      </w:r>
    </w:p>
    <w:p w14:paraId="49DAB3FA">
      <w:pPr>
        <w:rPr/>
      </w:pPr>
      <w:r>
        <w:t>Branch Coverage: 28.4%</w:t>
      </w:r>
    </w:p>
    <w:p w14:paraId="22E503CC">
      <w:pPr>
        <w:rPr/>
      </w:pPr>
      <w:r>
        <w:t>Method Coverage: 42.1%</w:t>
      </w:r>
    </w:p>
    <w:p w14:paraId="49171027">
      <w:pPr>
        <w:rPr/>
      </w:pPr>
      <w:r>
        <w:t>Post-improvement:</w:t>
      </w:r>
    </w:p>
    <w:p w14:paraId="5B2B0BC5">
      <w:pPr>
        <w:rPr/>
      </w:pPr>
      <w:r>
        <w:t>Line Coverage: 68.2%</w:t>
      </w:r>
    </w:p>
    <w:p w14:paraId="2325823B">
      <w:pPr>
        <w:rPr/>
      </w:pPr>
      <w:r>
        <w:t>Branch Coverage: 57.9%</w:t>
      </w:r>
    </w:p>
    <w:p w14:paraId="0F72199F">
      <w:pPr>
        <w:rPr/>
      </w:pPr>
      <w:r>
        <w:t>Method Coverage: 75.3%</w:t>
      </w:r>
    </w:p>
    <w:p w14:paraId="4FA9AC01">
      <w:pPr>
        <w:rPr/>
      </w:pPr>
      <w:r>
        <w:t>Functionality covered by new test cases:</w:t>
      </w:r>
    </w:p>
    <w:p w14:paraId="48841B4D">
      <w:pPr>
        <w:rPr/>
      </w:pPr>
      <w:r>
        <w:t xml:space="preserve">User Management Module: </w:t>
      </w:r>
    </w:p>
    <w:p w14:paraId="76E2D4BD">
      <w:pPr>
        <w:rPr/>
      </w:pPr>
      <w:r>
        <w:t>User information update functionality</w:t>
      </w:r>
    </w:p>
    <w:p w14:paraId="229F8FA9">
      <w:pPr>
        <w:rPr/>
      </w:pPr>
      <w:r>
        <w:t>User tag update functionality</w:t>
      </w:r>
    </w:p>
    <w:p w14:paraId="7AD2F2EB">
      <w:pPr>
        <w:rPr/>
      </w:pPr>
      <w:r>
        <w:t xml:space="preserve">Team Management Module: </w:t>
      </w:r>
    </w:p>
    <w:p w14:paraId="42127EF3">
      <w:pPr>
        <w:rPr/>
      </w:pPr>
      <w:r>
        <w:t>Team disbandment functionality</w:t>
      </w:r>
    </w:p>
    <w:p w14:paraId="6E2BC385">
      <w:pPr>
        <w:rPr/>
      </w:pPr>
      <w:r>
        <w:t>Team matching algorithm</w:t>
      </w:r>
    </w:p>
    <w:p w14:paraId="38062F6A">
      <w:pPr>
        <w:rPr/>
      </w:pPr>
      <w:r>
        <w:t>These test cases not only improved code coverage but also verified the correctness of core business logic. Each test includes multiple assertions to ensure proper implementation of the functionality.</w:t>
      </w:r>
    </w:p>
    <w:p w14:paraId="36D610A5">
      <w:pPr>
        <w:rPr/>
      </w:pPr>
    </w:p>
    <w:p w14:paraId="4827C8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EE349"/>
    <w:multiLevelType w:val="singleLevel"/>
    <w:tmpl w:val="52DEE3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2025-02-20T22:08:50Z</dcterms:created>
  <dc:creator>Lenovo</dc:creator>
  <cp:lastModifiedBy>Lenovo</cp:lastModifiedBy>
  <dcterms:modified xsi:type="dcterms:W3CDTF">2025-02-20T22:14:22Z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eyJoZGlkIjoiZGNlZjZjODE4NDNhMTI4Nzc5MDMzNDg2NmNjY2NjYTMifQ==</vt:lpwstr>
  </property>
  <property fmtid="{D5CDD505-2E9C-101B-9397-08002B2CF9AE}" pid="4" name="ICV">
    <vt:lpwstr>DCD03644317145398D2EDC5DDFBB86D9_12</vt:lpwstr>
  </property>
</Properties>
</file>