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AB38" w14:textId="6F14CAC0" w:rsidR="00E83828" w:rsidRDefault="00E83828" w:rsidP="00E83828">
      <w:bookmarkStart w:id="0" w:name="_GoBack"/>
      <w:bookmarkEnd w:id="0"/>
      <w:r w:rsidRPr="000475FC">
        <w:rPr>
          <w:b/>
        </w:rPr>
        <w:t>Data Science</w:t>
      </w:r>
      <w:r>
        <w:t>: segue três áreas</w:t>
      </w:r>
    </w:p>
    <w:p w14:paraId="21585E02" w14:textId="77777777" w:rsidR="00E83828" w:rsidRDefault="00E83828" w:rsidP="00E83828">
      <w:pPr>
        <w:pStyle w:val="PargrafodaLista"/>
        <w:numPr>
          <w:ilvl w:val="0"/>
          <w:numId w:val="1"/>
        </w:numPr>
      </w:pPr>
      <w:r w:rsidRPr="000475FC">
        <w:t>Business</w:t>
      </w:r>
      <w:r>
        <w:t xml:space="preserve">: </w:t>
      </w:r>
    </w:p>
    <w:p w14:paraId="561B4453" w14:textId="77777777" w:rsidR="00E83828" w:rsidRDefault="00E83828" w:rsidP="00E83828">
      <w:pPr>
        <w:pStyle w:val="PargrafodaLista"/>
        <w:numPr>
          <w:ilvl w:val="0"/>
          <w:numId w:val="1"/>
        </w:numPr>
      </w:pPr>
      <w:proofErr w:type="spellStart"/>
      <w:r>
        <w:t>Dev</w:t>
      </w:r>
      <w:proofErr w:type="spellEnd"/>
      <w:r>
        <w:t xml:space="preserve">: </w:t>
      </w:r>
    </w:p>
    <w:p w14:paraId="6F18F692" w14:textId="77777777" w:rsidR="00E83828" w:rsidRDefault="00E83828" w:rsidP="00E83828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  <w:r>
        <w:t xml:space="preserve">: </w:t>
      </w:r>
      <w:proofErr w:type="spellStart"/>
      <w:r>
        <w:t>Estatisticas</w:t>
      </w:r>
      <w:proofErr w:type="spellEnd"/>
      <w:r>
        <w:t>, físicas</w:t>
      </w:r>
    </w:p>
    <w:p w14:paraId="2BB837C0" w14:textId="77777777" w:rsidR="00E83828" w:rsidRDefault="00E83828" w:rsidP="00E83828"/>
    <w:p w14:paraId="553F8C34" w14:textId="77777777" w:rsidR="00E83828" w:rsidRPr="000475FC" w:rsidRDefault="00E83828" w:rsidP="00E83828">
      <w:pPr>
        <w:rPr>
          <w:b/>
        </w:rPr>
      </w:pPr>
      <w:r w:rsidRPr="000475FC">
        <w:rPr>
          <w:b/>
        </w:rPr>
        <w:t xml:space="preserve">Diferença entre </w:t>
      </w:r>
      <w:proofErr w:type="spellStart"/>
      <w:r w:rsidRPr="000475FC">
        <w:rPr>
          <w:b/>
        </w:rPr>
        <w:t>Machine</w:t>
      </w:r>
      <w:proofErr w:type="spellEnd"/>
      <w:r w:rsidRPr="000475FC">
        <w:rPr>
          <w:b/>
        </w:rPr>
        <w:t xml:space="preserve"> e </w:t>
      </w:r>
      <w:proofErr w:type="spellStart"/>
      <w:r w:rsidRPr="000475FC">
        <w:rPr>
          <w:b/>
        </w:rPr>
        <w:t>Deep</w:t>
      </w:r>
      <w:proofErr w:type="spellEnd"/>
      <w:r w:rsidRPr="000475FC">
        <w:rPr>
          <w:b/>
        </w:rPr>
        <w:t xml:space="preserve"> Learning</w:t>
      </w:r>
    </w:p>
    <w:p w14:paraId="01F27D5D" w14:textId="77777777" w:rsidR="00E83828" w:rsidRDefault="00E83828" w:rsidP="00E83828">
      <w:pPr>
        <w:pStyle w:val="PargrafodaLista"/>
        <w:numPr>
          <w:ilvl w:val="0"/>
          <w:numId w:val="2"/>
        </w:numPr>
      </w:pPr>
      <w:proofErr w:type="spellStart"/>
      <w:r>
        <w:t>Machine</w:t>
      </w:r>
      <w:proofErr w:type="spellEnd"/>
      <w:r>
        <w:t xml:space="preserve"> Learning: uma camada de dados</w:t>
      </w:r>
    </w:p>
    <w:p w14:paraId="4EBFFD6D" w14:textId="77777777" w:rsidR="00E83828" w:rsidRDefault="00E83828" w:rsidP="00E83828">
      <w:pPr>
        <w:pStyle w:val="PargrafodaLista"/>
        <w:numPr>
          <w:ilvl w:val="0"/>
          <w:numId w:val="2"/>
        </w:numPr>
      </w:pPr>
      <w:proofErr w:type="spellStart"/>
      <w:r>
        <w:t>Deep</w:t>
      </w:r>
      <w:proofErr w:type="spellEnd"/>
      <w:r>
        <w:t xml:space="preserve"> Learning: várias camadas de dados</w:t>
      </w:r>
    </w:p>
    <w:p w14:paraId="74F1C1AF" w14:textId="77777777" w:rsidR="00B70000" w:rsidRDefault="00B70000" w:rsidP="00E83828"/>
    <w:p w14:paraId="14314472" w14:textId="70705100" w:rsidR="00B70000" w:rsidRDefault="00B70000" w:rsidP="00E83828">
      <w:r w:rsidRPr="0033328E">
        <w:rPr>
          <w:b/>
        </w:rPr>
        <w:t>Data Mining</w:t>
      </w:r>
      <w:r>
        <w:t>:</w:t>
      </w:r>
      <w:r w:rsidR="00030448">
        <w:t xml:space="preserve"> </w:t>
      </w:r>
      <w:r w:rsidR="00030448" w:rsidRPr="00030448">
        <w:t xml:space="preserve">é formada por um conjunto de ferramentas e técnicas que através do uso de algoritmos de aprendizagem ou classificação baseados em redes neurais e estatística. Estes são capazes de explorar um conjunto de dados, extraindo ou ajudando a evidenciar padrões nestes dados e auxiliando na descoberta de conhecimento. O conhecimento em Data Mining pode ser apresentado por essas ferramentas de diversas formas: agrupamentos, hipóteses, regras, árvores de decisão, </w:t>
      </w:r>
      <w:r w:rsidR="0033328E" w:rsidRPr="00030448">
        <w:t xml:space="preserve">grafos ou </w:t>
      </w:r>
      <w:proofErr w:type="spellStart"/>
      <w:r w:rsidR="0033328E" w:rsidRPr="00030448">
        <w:t>dendrogramas</w:t>
      </w:r>
      <w:proofErr w:type="spellEnd"/>
      <w:r w:rsidR="00030448" w:rsidRPr="00030448">
        <w:t>.</w:t>
      </w:r>
    </w:p>
    <w:p w14:paraId="278ECD08" w14:textId="77777777" w:rsidR="0033328E" w:rsidRDefault="0033328E" w:rsidP="00E83828"/>
    <w:p w14:paraId="1E32D522" w14:textId="77777777" w:rsidR="00E83828" w:rsidRPr="000475FC" w:rsidRDefault="00E83828" w:rsidP="00E83828">
      <w:pPr>
        <w:rPr>
          <w:b/>
        </w:rPr>
      </w:pPr>
      <w:r w:rsidRPr="000475FC">
        <w:rPr>
          <w:b/>
        </w:rPr>
        <w:t xml:space="preserve">Big data: </w:t>
      </w:r>
    </w:p>
    <w:p w14:paraId="1F27410F" w14:textId="77777777" w:rsidR="00E83828" w:rsidRDefault="00E83828" w:rsidP="00E83828">
      <w:r>
        <w:t>é uma entidade. Possui dados (de qualquer “coisa”)</w:t>
      </w:r>
    </w:p>
    <w:p w14:paraId="3FF7AFC5" w14:textId="77777777" w:rsidR="00E83828" w:rsidRDefault="00E83828" w:rsidP="00E83828">
      <w:r>
        <w:t xml:space="preserve">Exemplo de fontes públicas: </w:t>
      </w:r>
    </w:p>
    <w:p w14:paraId="1C1EF1CF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 xml:space="preserve"> </w:t>
      </w:r>
      <w:proofErr w:type="spellStart"/>
      <w:r>
        <w:t>Midias</w:t>
      </w:r>
      <w:proofErr w:type="spellEnd"/>
      <w:r>
        <w:t xml:space="preserve"> sociais (social </w:t>
      </w:r>
      <w:proofErr w:type="spellStart"/>
      <w:r>
        <w:t>analistics</w:t>
      </w:r>
      <w:proofErr w:type="spellEnd"/>
      <w:r>
        <w:t>)</w:t>
      </w:r>
    </w:p>
    <w:p w14:paraId="6A2F527C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>- Jornais (noticias)</w:t>
      </w:r>
    </w:p>
    <w:p w14:paraId="347C5968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 xml:space="preserve">- </w:t>
      </w:r>
      <w:proofErr w:type="spellStart"/>
      <w:r>
        <w:t>Kaggle</w:t>
      </w:r>
      <w:proofErr w:type="spellEnd"/>
    </w:p>
    <w:p w14:paraId="217EB603" w14:textId="77777777" w:rsidR="00E83828" w:rsidRDefault="00E83828" w:rsidP="00E83828"/>
    <w:p w14:paraId="151952A8" w14:textId="77777777" w:rsidR="00E83828" w:rsidRPr="00C82FFC" w:rsidRDefault="00E83828" w:rsidP="00E83828">
      <w:pPr>
        <w:rPr>
          <w:b/>
        </w:rPr>
      </w:pPr>
      <w:r w:rsidRPr="00C82FFC">
        <w:rPr>
          <w:b/>
        </w:rPr>
        <w:t xml:space="preserve">Data </w:t>
      </w:r>
      <w:proofErr w:type="spellStart"/>
      <w:r w:rsidRPr="00C82FFC">
        <w:rPr>
          <w:b/>
        </w:rPr>
        <w:t>Crawler</w:t>
      </w:r>
      <w:proofErr w:type="spellEnd"/>
      <w:r w:rsidRPr="00C82FFC">
        <w:rPr>
          <w:b/>
        </w:rPr>
        <w:t>:</w:t>
      </w:r>
    </w:p>
    <w:p w14:paraId="0784A80A" w14:textId="77777777" w:rsidR="00E83828" w:rsidRDefault="00E83828" w:rsidP="00E83828">
      <w:r>
        <w:t xml:space="preserve"> script montado para fazer capturas de dados, script de automação robótica utilizando conceito de RPA. Caso não tenha uma API é utilizado Data </w:t>
      </w:r>
      <w:proofErr w:type="spellStart"/>
      <w:r>
        <w:t>Crawler</w:t>
      </w:r>
      <w:proofErr w:type="spellEnd"/>
      <w:r>
        <w:t>. É criado um script que vai até a página HTML e devolve as informações mais importantes.</w:t>
      </w:r>
    </w:p>
    <w:p w14:paraId="072F332C" w14:textId="77777777" w:rsidR="00E83828" w:rsidRDefault="00E83828" w:rsidP="00E83828">
      <w:r>
        <w:t xml:space="preserve">Depois de capturar os dados joga em um </w:t>
      </w:r>
      <w:r w:rsidRPr="00C82FFC">
        <w:rPr>
          <w:b/>
        </w:rPr>
        <w:t>Data Lake</w:t>
      </w:r>
      <w:r>
        <w:t xml:space="preserve"> (não precisa organizar os dados)</w:t>
      </w:r>
    </w:p>
    <w:p w14:paraId="38CAC08E" w14:textId="77777777" w:rsidR="00E83828" w:rsidRDefault="00E83828" w:rsidP="00E83828">
      <w:r w:rsidRPr="00C82FFC">
        <w:rPr>
          <w:b/>
        </w:rPr>
        <w:t>Data Lake</w:t>
      </w:r>
      <w:r>
        <w:t>: geralmente trabalha com NOSLQ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 com uma estrutura </w:t>
      </w:r>
      <w:proofErr w:type="spellStart"/>
      <w:r>
        <w:t>Json</w:t>
      </w:r>
      <w:proofErr w:type="spellEnd"/>
      <w:r>
        <w:t>.</w:t>
      </w:r>
    </w:p>
    <w:p w14:paraId="507CBE37" w14:textId="638DD781" w:rsidR="00662B23" w:rsidRDefault="00662B23" w:rsidP="00E83828">
      <w:pPr>
        <w:rPr>
          <w:b/>
        </w:rPr>
      </w:pPr>
      <w:r>
        <w:rPr>
          <w:b/>
        </w:rPr>
        <w:t>ETL</w:t>
      </w:r>
      <w:r w:rsidR="00B86A6D">
        <w:rPr>
          <w:b/>
        </w:rPr>
        <w:t xml:space="preserve"> (</w:t>
      </w:r>
      <w:proofErr w:type="spellStart"/>
      <w:r w:rsidR="00B86A6D">
        <w:rPr>
          <w:b/>
        </w:rPr>
        <w:t>Extract</w:t>
      </w:r>
      <w:proofErr w:type="spellEnd"/>
      <w:r w:rsidR="00B86A6D">
        <w:rPr>
          <w:b/>
        </w:rPr>
        <w:t xml:space="preserve">, </w:t>
      </w:r>
      <w:proofErr w:type="spellStart"/>
      <w:r w:rsidR="00B86A6D">
        <w:rPr>
          <w:b/>
        </w:rPr>
        <w:t>transform</w:t>
      </w:r>
      <w:proofErr w:type="spellEnd"/>
      <w:r w:rsidR="00B86A6D">
        <w:rPr>
          <w:b/>
        </w:rPr>
        <w:t xml:space="preserve">, </w:t>
      </w:r>
      <w:proofErr w:type="spellStart"/>
      <w:r w:rsidR="00B86A6D">
        <w:rPr>
          <w:b/>
        </w:rPr>
        <w:t>Load</w:t>
      </w:r>
      <w:proofErr w:type="spellEnd"/>
      <w:r w:rsidR="00B86A6D">
        <w:rPr>
          <w:b/>
        </w:rPr>
        <w:t xml:space="preserve">) </w:t>
      </w:r>
      <w:r w:rsidR="00B86A6D" w:rsidRPr="00B86A6D">
        <w:t>– é um conceito</w:t>
      </w:r>
      <w:r w:rsidR="001C015B">
        <w:t>, pega as informações de outr</w:t>
      </w:r>
      <w:r w:rsidR="00A7224E">
        <w:t>as fontes (banco de dados, arquivos CSV, XML) por um</w:t>
      </w:r>
      <w:r w:rsidR="00CC69F6">
        <w:t>a</w:t>
      </w:r>
      <w:r w:rsidR="00A7224E">
        <w:t xml:space="preserve"> chave</w:t>
      </w:r>
      <w:r w:rsidR="00775961">
        <w:t xml:space="preserve">, gera um outro arquivo tratado e passa para </w:t>
      </w:r>
      <w:r w:rsidR="00CC69F6">
        <w:t xml:space="preserve">um </w:t>
      </w:r>
      <w:proofErr w:type="spellStart"/>
      <w:r w:rsidR="00CC69F6">
        <w:t>Dataset</w:t>
      </w:r>
      <w:proofErr w:type="spellEnd"/>
      <w:r w:rsidR="00CC69F6">
        <w:t>.</w:t>
      </w:r>
    </w:p>
    <w:p w14:paraId="5549C972" w14:textId="72E4D999" w:rsidR="00E83828" w:rsidRDefault="00E83828" w:rsidP="00E83828">
      <w:r w:rsidRPr="00875D4D">
        <w:rPr>
          <w:b/>
        </w:rPr>
        <w:t xml:space="preserve">Data </w:t>
      </w:r>
      <w:proofErr w:type="spellStart"/>
      <w:r w:rsidRPr="00875D4D">
        <w:rPr>
          <w:b/>
        </w:rPr>
        <w:t>Warehouse</w:t>
      </w:r>
      <w:proofErr w:type="spellEnd"/>
      <w:r>
        <w:t xml:space="preserve">: É utilizado ETL (extrair, transforma e dar carga) e depois passa para o Data </w:t>
      </w:r>
      <w:proofErr w:type="spellStart"/>
      <w:r w:rsidR="00EA43EB" w:rsidRPr="00EA43EB">
        <w:t>Warehouse</w:t>
      </w:r>
      <w:proofErr w:type="spellEnd"/>
      <w:r>
        <w:t xml:space="preserve">, armazenando DB que possui </w:t>
      </w:r>
      <w:proofErr w:type="spellStart"/>
      <w:r>
        <w:t>DataSet</w:t>
      </w:r>
      <w:proofErr w:type="spellEnd"/>
    </w:p>
    <w:p w14:paraId="0AC20DA8" w14:textId="77777777" w:rsidR="00E83828" w:rsidRDefault="00E83828" w:rsidP="00E83828"/>
    <w:p w14:paraId="5192A771" w14:textId="77777777" w:rsidR="00E83828" w:rsidRDefault="00E83828" w:rsidP="00E83828">
      <w:r w:rsidRPr="00875D4D">
        <w:rPr>
          <w:b/>
        </w:rPr>
        <w:t>Dados estruturados</w:t>
      </w:r>
      <w:r>
        <w:t>: dados que estão em tabelas. É utilizado NLP para estruturar os dados</w:t>
      </w:r>
    </w:p>
    <w:p w14:paraId="022E89D9" w14:textId="77777777" w:rsidR="00E83828" w:rsidRPr="005D36D4" w:rsidRDefault="00E83828" w:rsidP="00E83828">
      <w:r w:rsidRPr="00875D4D">
        <w:rPr>
          <w:b/>
        </w:rPr>
        <w:lastRenderedPageBreak/>
        <w:t>Dados não estruturados</w:t>
      </w:r>
      <w:r>
        <w:t>: são as informações que não estão estruturados em uma tabela, só possui os dados.</w:t>
      </w:r>
    </w:p>
    <w:p w14:paraId="77DE7C23" w14:textId="5AA1CFF3" w:rsidR="00651303" w:rsidRDefault="00651303"/>
    <w:p w14:paraId="2884FCDB" w14:textId="77777777" w:rsidR="0034012A" w:rsidRDefault="0034012A" w:rsidP="0034012A">
      <w:pPr>
        <w:jc w:val="center"/>
        <w:rPr>
          <w:b/>
          <w:sz w:val="28"/>
          <w:szCs w:val="28"/>
        </w:rPr>
      </w:pPr>
    </w:p>
    <w:p w14:paraId="0CB37F83" w14:textId="743DD8AE" w:rsidR="009C2FD6" w:rsidRDefault="007467D6" w:rsidP="0034012A">
      <w:pPr>
        <w:jc w:val="center"/>
        <w:rPr>
          <w:b/>
          <w:sz w:val="28"/>
          <w:szCs w:val="28"/>
        </w:rPr>
      </w:pPr>
      <w:proofErr w:type="spellStart"/>
      <w:r w:rsidRPr="0034012A">
        <w:rPr>
          <w:b/>
          <w:sz w:val="28"/>
          <w:szCs w:val="28"/>
        </w:rPr>
        <w:t>Crisp</w:t>
      </w:r>
      <w:proofErr w:type="spellEnd"/>
      <w:r w:rsidRPr="0034012A">
        <w:rPr>
          <w:b/>
          <w:sz w:val="28"/>
          <w:szCs w:val="28"/>
        </w:rPr>
        <w:t>-DM</w:t>
      </w:r>
      <w:r w:rsidR="00FC675B">
        <w:rPr>
          <w:b/>
          <w:sz w:val="28"/>
          <w:szCs w:val="28"/>
        </w:rPr>
        <w:t xml:space="preserve"> (</w:t>
      </w:r>
      <w:r w:rsidR="00FC675B" w:rsidRPr="00FC675B">
        <w:rPr>
          <w:b/>
          <w:sz w:val="28"/>
          <w:szCs w:val="28"/>
        </w:rPr>
        <w:t xml:space="preserve">Cross </w:t>
      </w:r>
      <w:proofErr w:type="spellStart"/>
      <w:r w:rsidR="00FC675B" w:rsidRPr="00FC675B">
        <w:rPr>
          <w:b/>
          <w:sz w:val="28"/>
          <w:szCs w:val="28"/>
        </w:rPr>
        <w:t>Industry</w:t>
      </w:r>
      <w:proofErr w:type="spellEnd"/>
      <w:r w:rsidR="00FC675B" w:rsidRPr="00FC675B">
        <w:rPr>
          <w:b/>
          <w:sz w:val="28"/>
          <w:szCs w:val="28"/>
        </w:rPr>
        <w:t xml:space="preserve"> Standard </w:t>
      </w:r>
      <w:proofErr w:type="spellStart"/>
      <w:r w:rsidR="00FC675B" w:rsidRPr="00FC675B">
        <w:rPr>
          <w:b/>
          <w:sz w:val="28"/>
          <w:szCs w:val="28"/>
        </w:rPr>
        <w:t>Process</w:t>
      </w:r>
      <w:proofErr w:type="spellEnd"/>
      <w:r w:rsidR="00FC675B" w:rsidRPr="00FC675B">
        <w:rPr>
          <w:b/>
          <w:sz w:val="28"/>
          <w:szCs w:val="28"/>
        </w:rPr>
        <w:t xml:space="preserve"> for Data Mining</w:t>
      </w:r>
      <w:r w:rsidR="00FC675B">
        <w:rPr>
          <w:b/>
          <w:sz w:val="28"/>
          <w:szCs w:val="28"/>
        </w:rPr>
        <w:t>)</w:t>
      </w:r>
    </w:p>
    <w:p w14:paraId="1B818CFB" w14:textId="066F53FF" w:rsidR="0034012A" w:rsidRDefault="0025174A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Business </w:t>
      </w:r>
      <w:proofErr w:type="spellStart"/>
      <w:r w:rsidRPr="00FC675B">
        <w:rPr>
          <w:b/>
        </w:rPr>
        <w:t>Understanding</w:t>
      </w:r>
      <w:proofErr w:type="spellEnd"/>
      <w:r>
        <w:t xml:space="preserve">: Entender o </w:t>
      </w:r>
      <w:r w:rsidR="00957A6E">
        <w:t>negócio</w:t>
      </w:r>
      <w:r>
        <w:t>, entender o problema</w:t>
      </w:r>
      <w:r w:rsidR="006A76E0">
        <w:t>.</w:t>
      </w:r>
    </w:p>
    <w:p w14:paraId="40B416CA" w14:textId="38401414" w:rsidR="006A76E0" w:rsidRDefault="006A76E0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Data </w:t>
      </w:r>
      <w:proofErr w:type="spellStart"/>
      <w:r w:rsidRPr="00FC675B">
        <w:rPr>
          <w:b/>
        </w:rPr>
        <w:t>Understanding</w:t>
      </w:r>
      <w:proofErr w:type="spellEnd"/>
      <w:r>
        <w:t>: Verificar os dados, entender se os dados atendem para resolver o problema.</w:t>
      </w:r>
    </w:p>
    <w:p w14:paraId="60A4584F" w14:textId="4343895E" w:rsidR="006A76E0" w:rsidRDefault="006A76E0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Data </w:t>
      </w:r>
      <w:proofErr w:type="spellStart"/>
      <w:r w:rsidRPr="00FC675B">
        <w:rPr>
          <w:b/>
        </w:rPr>
        <w:t>Preparation</w:t>
      </w:r>
      <w:proofErr w:type="spellEnd"/>
      <w:r>
        <w:t>: Pre</w:t>
      </w:r>
      <w:r w:rsidR="00957A6E">
        <w:t>parar/tratar os dados</w:t>
      </w:r>
      <w:r w:rsidR="00EB2605">
        <w:t xml:space="preserve">, tirar os </w:t>
      </w:r>
      <w:proofErr w:type="spellStart"/>
      <w:r w:rsidR="00EB2605">
        <w:t>blank’s</w:t>
      </w:r>
      <w:proofErr w:type="spellEnd"/>
      <w:r w:rsidR="00EB2605">
        <w:t>/</w:t>
      </w:r>
      <w:proofErr w:type="spellStart"/>
      <w:r w:rsidR="00EB2605">
        <w:t>null’s</w:t>
      </w:r>
      <w:proofErr w:type="spellEnd"/>
      <w:r w:rsidR="00957A6E">
        <w:t>.</w:t>
      </w:r>
    </w:p>
    <w:p w14:paraId="10F9A974" w14:textId="162F22AA" w:rsidR="00EB2605" w:rsidRDefault="00EB2605" w:rsidP="00EB2605">
      <w:pPr>
        <w:pStyle w:val="PargrafodaLista"/>
        <w:numPr>
          <w:ilvl w:val="1"/>
          <w:numId w:val="4"/>
        </w:numPr>
      </w:pPr>
      <w:proofErr w:type="spellStart"/>
      <w:r>
        <w:t>Cleaning</w:t>
      </w:r>
      <w:proofErr w:type="spellEnd"/>
      <w:r>
        <w:t>;</w:t>
      </w:r>
    </w:p>
    <w:p w14:paraId="29518810" w14:textId="6C3FF8F8" w:rsidR="00EB2605" w:rsidRDefault="00EB2605" w:rsidP="00EB2605">
      <w:pPr>
        <w:pStyle w:val="PargrafodaLista"/>
        <w:numPr>
          <w:ilvl w:val="1"/>
          <w:numId w:val="4"/>
        </w:numPr>
      </w:pPr>
      <w:proofErr w:type="spellStart"/>
      <w:r>
        <w:t>Transf</w:t>
      </w:r>
      <w:r w:rsidR="00CD7064">
        <w:t>ormation</w:t>
      </w:r>
      <w:proofErr w:type="spellEnd"/>
      <w:r w:rsidR="000342B3">
        <w:t xml:space="preserve"> (transformação)</w:t>
      </w:r>
      <w:r w:rsidR="000519AA">
        <w:t>/</w:t>
      </w:r>
      <w:proofErr w:type="spellStart"/>
      <w:r w:rsidR="000519AA">
        <w:t>discret</w:t>
      </w:r>
      <w:r w:rsidR="005D2B20">
        <w:t>ization</w:t>
      </w:r>
      <w:proofErr w:type="spellEnd"/>
      <w:r w:rsidR="00C66274">
        <w:t>;</w:t>
      </w:r>
    </w:p>
    <w:p w14:paraId="6D3F296B" w14:textId="7C9A5448" w:rsidR="00B427EA" w:rsidRDefault="00217691" w:rsidP="00EB2605">
      <w:pPr>
        <w:pStyle w:val="PargrafodaLista"/>
        <w:numPr>
          <w:ilvl w:val="1"/>
          <w:numId w:val="4"/>
        </w:numPr>
      </w:pPr>
      <w:proofErr w:type="spellStart"/>
      <w:r>
        <w:t>D</w:t>
      </w:r>
      <w:r w:rsidR="00B427EA">
        <w:t>iscretization</w:t>
      </w:r>
      <w:proofErr w:type="spellEnd"/>
      <w:r>
        <w:t>;</w:t>
      </w:r>
    </w:p>
    <w:p w14:paraId="47A043CB" w14:textId="52D79C35" w:rsidR="006B2E0E" w:rsidRDefault="006B2E0E" w:rsidP="00EB2605">
      <w:pPr>
        <w:pStyle w:val="PargrafodaLista"/>
        <w:numPr>
          <w:ilvl w:val="1"/>
          <w:numId w:val="4"/>
        </w:numPr>
      </w:pPr>
      <w:proofErr w:type="spellStart"/>
      <w:r>
        <w:t>Scaling</w:t>
      </w:r>
      <w:proofErr w:type="spellEnd"/>
      <w:r>
        <w:t>;</w:t>
      </w:r>
    </w:p>
    <w:p w14:paraId="718D6892" w14:textId="6B54F1F0" w:rsidR="001E74B3" w:rsidRDefault="00373343" w:rsidP="001E74B3">
      <w:pPr>
        <w:pStyle w:val="PargrafodaLista"/>
        <w:numPr>
          <w:ilvl w:val="1"/>
          <w:numId w:val="4"/>
        </w:numPr>
      </w:pPr>
      <w:proofErr w:type="spellStart"/>
      <w:r>
        <w:t>Reduc</w:t>
      </w:r>
      <w:r w:rsidR="005D2B20">
        <w:t>ti</w:t>
      </w:r>
      <w:r w:rsidR="000519AA">
        <w:t>on</w:t>
      </w:r>
      <w:proofErr w:type="spellEnd"/>
      <w:r w:rsidR="00C66274">
        <w:t xml:space="preserve">: </w:t>
      </w:r>
      <w:r w:rsidR="00235BF3">
        <w:t xml:space="preserve">Técnica </w:t>
      </w:r>
      <w:r w:rsidR="00114201">
        <w:t xml:space="preserve">escolhe e tira a coluna, pra ver se dar certo e </w:t>
      </w:r>
      <w:r w:rsidR="003A0F5B">
        <w:t>c</w:t>
      </w:r>
      <w:r w:rsidR="00C66274">
        <w:t xml:space="preserve">om </w:t>
      </w:r>
      <w:r w:rsidR="00C66274" w:rsidRPr="00114201">
        <w:rPr>
          <w:b/>
        </w:rPr>
        <w:t>baixa</w:t>
      </w:r>
      <w:r w:rsidR="00C66274">
        <w:t xml:space="preserve"> (aleatoriedade) e </w:t>
      </w:r>
      <w:r w:rsidR="00C66274" w:rsidRPr="00114201">
        <w:rPr>
          <w:b/>
        </w:rPr>
        <w:t>alta correlação</w:t>
      </w:r>
      <w:r w:rsidR="00C66274">
        <w:t xml:space="preserve"> (</w:t>
      </w:r>
      <w:r w:rsidR="000B7401">
        <w:t>muita relação</w:t>
      </w:r>
      <w:r w:rsidR="00C66274">
        <w:t>), retira a coluna/limpa.</w:t>
      </w:r>
    </w:p>
    <w:p w14:paraId="0720B326" w14:textId="0B144306" w:rsidR="001E74B3" w:rsidRDefault="001E74B3" w:rsidP="001E74B3">
      <w:pPr>
        <w:pStyle w:val="PargrafodaLista"/>
        <w:numPr>
          <w:ilvl w:val="0"/>
          <w:numId w:val="4"/>
        </w:numPr>
      </w:pPr>
      <w:proofErr w:type="spellStart"/>
      <w:r w:rsidRPr="000833E3">
        <w:rPr>
          <w:b/>
        </w:rPr>
        <w:t>Modeling</w:t>
      </w:r>
      <w:proofErr w:type="spellEnd"/>
      <w:r w:rsidR="00DA44D5">
        <w:t>;</w:t>
      </w:r>
    </w:p>
    <w:p w14:paraId="235BFE72" w14:textId="74AE102C" w:rsidR="00DA44D5" w:rsidRDefault="00DA44D5" w:rsidP="001E74B3">
      <w:pPr>
        <w:pStyle w:val="PargrafodaLista"/>
        <w:numPr>
          <w:ilvl w:val="0"/>
          <w:numId w:val="4"/>
        </w:numPr>
      </w:pPr>
      <w:proofErr w:type="spellStart"/>
      <w:r w:rsidRPr="000833E3">
        <w:rPr>
          <w:b/>
        </w:rPr>
        <w:t>Evaluation</w:t>
      </w:r>
      <w:proofErr w:type="spellEnd"/>
      <w:r>
        <w:t>;</w:t>
      </w:r>
    </w:p>
    <w:p w14:paraId="54AF5CCC" w14:textId="34D287C3" w:rsidR="00DA44D5" w:rsidRPr="000833E3" w:rsidRDefault="00DA44D5" w:rsidP="001E74B3">
      <w:pPr>
        <w:pStyle w:val="PargrafodaLista"/>
        <w:numPr>
          <w:ilvl w:val="0"/>
          <w:numId w:val="4"/>
        </w:numPr>
        <w:rPr>
          <w:b/>
        </w:rPr>
      </w:pPr>
      <w:r w:rsidRPr="000833E3">
        <w:rPr>
          <w:b/>
        </w:rPr>
        <w:t>Deployment</w:t>
      </w:r>
      <w:r w:rsidR="003A0F5B">
        <w:rPr>
          <w:b/>
        </w:rPr>
        <w:t>.</w:t>
      </w:r>
    </w:p>
    <w:p w14:paraId="01DE8D30" w14:textId="51DB15E5" w:rsidR="009C2FD6" w:rsidRDefault="009C2FD6"/>
    <w:p w14:paraId="5CE3D985" w14:textId="019BA581" w:rsidR="009C2FD6" w:rsidRPr="00C66AA3" w:rsidRDefault="00C66AA3" w:rsidP="00C66AA3">
      <w:pPr>
        <w:jc w:val="center"/>
        <w:rPr>
          <w:b/>
          <w:sz w:val="28"/>
          <w:szCs w:val="28"/>
        </w:rPr>
      </w:pPr>
      <w:r w:rsidRPr="00C66AA3">
        <w:rPr>
          <w:b/>
          <w:sz w:val="28"/>
          <w:szCs w:val="28"/>
        </w:rPr>
        <w:t>Passo a passo</w:t>
      </w:r>
    </w:p>
    <w:p w14:paraId="0E70DE10" w14:textId="77777777" w:rsidR="00C66AA3" w:rsidRPr="00C66AA3" w:rsidRDefault="00C66AA3" w:rsidP="00C66AA3">
      <w:pPr>
        <w:rPr>
          <w:b/>
        </w:rPr>
      </w:pPr>
      <w:r w:rsidRPr="00C66AA3">
        <w:rPr>
          <w:b/>
        </w:rPr>
        <w:t xml:space="preserve">Data </w:t>
      </w:r>
      <w:proofErr w:type="spellStart"/>
      <w:r w:rsidRPr="00C66AA3">
        <w:rPr>
          <w:b/>
        </w:rPr>
        <w:t>Cleaning</w:t>
      </w:r>
      <w:proofErr w:type="spellEnd"/>
    </w:p>
    <w:p w14:paraId="1B03B5B3" w14:textId="7A409077" w:rsidR="00C66AA3" w:rsidRDefault="00E7541A" w:rsidP="00C66AA3">
      <w:pPr>
        <w:pStyle w:val="PargrafodaLista"/>
        <w:numPr>
          <w:ilvl w:val="0"/>
          <w:numId w:val="5"/>
        </w:numPr>
      </w:pPr>
      <w:r>
        <w:t>Remoção</w:t>
      </w:r>
      <w:r w:rsidR="00411EDD">
        <w:t>/Preenchimento</w:t>
      </w:r>
      <w:r w:rsidR="00C66AA3">
        <w:t xml:space="preserve"> campos nulos/brancos</w:t>
      </w:r>
      <w:r>
        <w:t>, dados duplicados</w:t>
      </w:r>
      <w:r w:rsidR="00FE5255">
        <w:t>, ou</w:t>
      </w:r>
      <w:r w:rsidR="00390A42">
        <w:t>tliers (fora do padrão)</w:t>
      </w:r>
      <w:r w:rsidR="00C66AA3">
        <w:t>;</w:t>
      </w:r>
    </w:p>
    <w:p w14:paraId="785E5C1B" w14:textId="088289ED" w:rsidR="00C66AA3" w:rsidRDefault="00C66AA3" w:rsidP="00C66AA3">
      <w:pPr>
        <w:pStyle w:val="PargrafodaLista"/>
        <w:numPr>
          <w:ilvl w:val="0"/>
          <w:numId w:val="5"/>
        </w:numPr>
      </w:pPr>
      <w:r>
        <w:t>Verificar campos negativos</w:t>
      </w:r>
      <w:r w:rsidR="00657FDD">
        <w:t xml:space="preserve"> e/ou</w:t>
      </w:r>
      <w:r>
        <w:t xml:space="preserve"> &lt; 0 (dependendo da coluna);</w:t>
      </w:r>
    </w:p>
    <w:p w14:paraId="57006DF8" w14:textId="3EC84F44" w:rsidR="00C66AA3" w:rsidRDefault="00C66AA3" w:rsidP="00C66AA3">
      <w:pPr>
        <w:pStyle w:val="PargrafodaLista"/>
        <w:numPr>
          <w:ilvl w:val="0"/>
          <w:numId w:val="5"/>
        </w:numPr>
      </w:pPr>
      <w:r>
        <w:t>Excluir colunas que não serão usadas.</w:t>
      </w:r>
    </w:p>
    <w:p w14:paraId="4687AE2B" w14:textId="77777777" w:rsidR="00C66AA3" w:rsidRDefault="00C66AA3" w:rsidP="00C66AA3"/>
    <w:p w14:paraId="5E3170C0" w14:textId="77777777" w:rsidR="00C66AA3" w:rsidRPr="00657FDD" w:rsidRDefault="00C66AA3" w:rsidP="00C66AA3">
      <w:pPr>
        <w:rPr>
          <w:b/>
        </w:rPr>
      </w:pPr>
      <w:r w:rsidRPr="00657FDD">
        <w:rPr>
          <w:b/>
        </w:rPr>
        <w:t xml:space="preserve">Data </w:t>
      </w:r>
      <w:proofErr w:type="spellStart"/>
      <w:r w:rsidRPr="00657FDD">
        <w:rPr>
          <w:b/>
        </w:rPr>
        <w:t>Transformation</w:t>
      </w:r>
      <w:proofErr w:type="spellEnd"/>
    </w:p>
    <w:p w14:paraId="2CFB12E8" w14:textId="5F979921" w:rsidR="00C66AA3" w:rsidRDefault="00B84CCE" w:rsidP="00657FDD">
      <w:pPr>
        <w:pStyle w:val="PargrafodaLista"/>
        <w:numPr>
          <w:ilvl w:val="0"/>
          <w:numId w:val="6"/>
        </w:numPr>
      </w:pPr>
      <w:r>
        <w:t>Transformação</w:t>
      </w:r>
      <w:r w:rsidR="00CA2DFA">
        <w:t>. Exemplo:</w:t>
      </w:r>
      <w:r w:rsidR="008120E1">
        <w:t xml:space="preserve"> </w:t>
      </w:r>
      <w:r w:rsidR="00404304">
        <w:t>T-F -&gt; 0-1</w:t>
      </w:r>
    </w:p>
    <w:p w14:paraId="0C042879" w14:textId="0BD3AE7A" w:rsidR="00B84CCE" w:rsidRDefault="00B84CCE" w:rsidP="00657FDD">
      <w:pPr>
        <w:pStyle w:val="PargrafodaLista"/>
        <w:numPr>
          <w:ilvl w:val="0"/>
          <w:numId w:val="6"/>
        </w:numPr>
      </w:pPr>
      <w:r>
        <w:t>Separação de classes e previsores</w:t>
      </w:r>
    </w:p>
    <w:p w14:paraId="371115B0" w14:textId="377B2773" w:rsidR="00C66AA3" w:rsidRDefault="00C66AA3" w:rsidP="00657FDD">
      <w:pPr>
        <w:pStyle w:val="PargrafodaLista"/>
        <w:numPr>
          <w:ilvl w:val="0"/>
          <w:numId w:val="6"/>
        </w:numPr>
      </w:pPr>
      <w:r>
        <w:t>Escalonamento</w:t>
      </w:r>
      <w:r w:rsidR="000D5830">
        <w:t xml:space="preserve"> (Escalas distintas)</w:t>
      </w:r>
      <w:r w:rsidR="00657FDD">
        <w:t>;</w:t>
      </w:r>
    </w:p>
    <w:p w14:paraId="4B28F165" w14:textId="7A9E9156" w:rsidR="00C66AA3" w:rsidRDefault="00C66AA3" w:rsidP="00657FDD">
      <w:pPr>
        <w:pStyle w:val="PargrafodaLista"/>
        <w:numPr>
          <w:ilvl w:val="0"/>
          <w:numId w:val="6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 w:rsidR="00657FDD">
        <w:t>.</w:t>
      </w:r>
    </w:p>
    <w:p w14:paraId="51E2769B" w14:textId="77777777" w:rsidR="005F3DC1" w:rsidRDefault="005F3DC1" w:rsidP="00D73542">
      <w:pPr>
        <w:rPr>
          <w:b/>
        </w:rPr>
      </w:pPr>
    </w:p>
    <w:p w14:paraId="303A8B20" w14:textId="4792480A" w:rsidR="00D73542" w:rsidRPr="00A86346" w:rsidRDefault="00D73542" w:rsidP="00D73542">
      <w:pPr>
        <w:rPr>
          <w:b/>
        </w:rPr>
      </w:pPr>
      <w:r w:rsidRPr="00A86346">
        <w:rPr>
          <w:b/>
        </w:rPr>
        <w:t xml:space="preserve">Data </w:t>
      </w:r>
      <w:proofErr w:type="spellStart"/>
      <w:r w:rsidRPr="00A86346">
        <w:rPr>
          <w:b/>
        </w:rPr>
        <w:t>Discretization</w:t>
      </w:r>
      <w:proofErr w:type="spellEnd"/>
    </w:p>
    <w:p w14:paraId="5FE8A1AB" w14:textId="77777777" w:rsidR="00A86346" w:rsidRDefault="00A86346" w:rsidP="00A86346">
      <w:pPr>
        <w:pStyle w:val="PargrafodaLista"/>
        <w:numPr>
          <w:ilvl w:val="0"/>
          <w:numId w:val="6"/>
        </w:numPr>
      </w:pPr>
      <w:r>
        <w:t>Passar os dados continuo para dados numéricos;</w:t>
      </w:r>
    </w:p>
    <w:p w14:paraId="7BC1C415" w14:textId="77777777" w:rsidR="00A86346" w:rsidRDefault="00A86346" w:rsidP="00D73542"/>
    <w:p w14:paraId="71B746AA" w14:textId="72E4C800" w:rsidR="00A169AF" w:rsidRDefault="00A169AF" w:rsidP="00A169AF"/>
    <w:p w14:paraId="4DD99612" w14:textId="0D101AF8" w:rsidR="00A169AF" w:rsidRDefault="00A169AF" w:rsidP="00A169AF">
      <w:proofErr w:type="spellStart"/>
      <w:r>
        <w:t>Machine</w:t>
      </w:r>
      <w:proofErr w:type="spellEnd"/>
      <w:r>
        <w:t xml:space="preserve"> Learning</w:t>
      </w:r>
      <w:r w:rsidR="004B4742">
        <w:t xml:space="preserve"> – é </w:t>
      </w:r>
      <w:proofErr w:type="spellStart"/>
      <w:r w:rsidR="004B4742">
        <w:t>favibilistico</w:t>
      </w:r>
      <w:proofErr w:type="spellEnd"/>
      <w:r w:rsidR="004B4742">
        <w:t xml:space="preserve"> (passível a falhas)</w:t>
      </w:r>
    </w:p>
    <w:p w14:paraId="3DE7496D" w14:textId="7C3817B5" w:rsidR="00491E4D" w:rsidRDefault="00BF06ED" w:rsidP="00A169AF">
      <w:r>
        <w:lastRenderedPageBreak/>
        <w:t xml:space="preserve">Data </w:t>
      </w:r>
      <w:proofErr w:type="spellStart"/>
      <w:r>
        <w:t>Anotation</w:t>
      </w:r>
      <w:proofErr w:type="spellEnd"/>
      <w:r>
        <w:t xml:space="preserve"> </w:t>
      </w:r>
      <w:r w:rsidR="007C55F6">
        <w:t>–</w:t>
      </w:r>
      <w:r>
        <w:t xml:space="preserve"> </w:t>
      </w:r>
      <w:r w:rsidR="007C55F6">
        <w:t>dar uma</w:t>
      </w:r>
      <w:r w:rsidR="00104463">
        <w:t xml:space="preserve"> classificação, anotar os dados.</w:t>
      </w:r>
    </w:p>
    <w:p w14:paraId="0EF2720B" w14:textId="060DCA12" w:rsidR="00AF0995" w:rsidRDefault="00AF0995" w:rsidP="00A169AF"/>
    <w:p w14:paraId="5A0DBF3F" w14:textId="43B1C584" w:rsidR="00AF0995" w:rsidRPr="00BA4D23" w:rsidRDefault="00AF0995" w:rsidP="00AF0995">
      <w:pPr>
        <w:jc w:val="center"/>
        <w:rPr>
          <w:b/>
          <w:sz w:val="28"/>
        </w:rPr>
      </w:pPr>
      <w:r w:rsidRPr="00BA4D23">
        <w:rPr>
          <w:b/>
          <w:sz w:val="28"/>
        </w:rPr>
        <w:t>Tipos de dados</w:t>
      </w:r>
    </w:p>
    <w:p w14:paraId="15F31EF0" w14:textId="722AA81E" w:rsidR="00AF0995" w:rsidRDefault="00AF0995" w:rsidP="00AF0995">
      <w:pPr>
        <w:pStyle w:val="PargrafodaLista"/>
        <w:numPr>
          <w:ilvl w:val="0"/>
          <w:numId w:val="7"/>
        </w:numPr>
      </w:pPr>
      <w:r>
        <w:t>Estruturados</w:t>
      </w:r>
      <w:r w:rsidR="00B139E1">
        <w:t>;</w:t>
      </w:r>
    </w:p>
    <w:p w14:paraId="659E380C" w14:textId="69807890" w:rsidR="00AF0995" w:rsidRDefault="00AF0995" w:rsidP="00AF0995">
      <w:pPr>
        <w:pStyle w:val="PargrafodaLista"/>
        <w:numPr>
          <w:ilvl w:val="0"/>
          <w:numId w:val="7"/>
        </w:numPr>
      </w:pPr>
      <w:proofErr w:type="spellStart"/>
      <w:r>
        <w:t>Semi</w:t>
      </w:r>
      <w:r w:rsidR="00B139E1">
        <w:t>-</w:t>
      </w:r>
      <w:r>
        <w:t>Estruturados</w:t>
      </w:r>
      <w:proofErr w:type="spellEnd"/>
      <w:r w:rsidR="00B139E1">
        <w:t>;</w:t>
      </w:r>
    </w:p>
    <w:p w14:paraId="180660BC" w14:textId="3A694800" w:rsidR="00AF0995" w:rsidRDefault="00AF0995" w:rsidP="00AF0995">
      <w:pPr>
        <w:pStyle w:val="PargrafodaLista"/>
        <w:numPr>
          <w:ilvl w:val="0"/>
          <w:numId w:val="7"/>
        </w:numPr>
      </w:pPr>
      <w:r>
        <w:t>Não estruturados</w:t>
      </w:r>
      <w:r w:rsidR="00B139E1">
        <w:t>.</w:t>
      </w:r>
    </w:p>
    <w:p w14:paraId="73FBECA2" w14:textId="68222A98" w:rsidR="00460516" w:rsidRPr="00BA4D23" w:rsidRDefault="00711A0A" w:rsidP="00710076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827374" w:rsidRPr="00BA4D23">
        <w:rPr>
          <w:b/>
          <w:sz w:val="28"/>
        </w:rPr>
        <w:t xml:space="preserve"> tipos de problemas em Data Science</w:t>
      </w:r>
    </w:p>
    <w:p w14:paraId="2D0617BB" w14:textId="55733DA5" w:rsidR="001038AA" w:rsidRDefault="001038AA" w:rsidP="00710076">
      <w:pPr>
        <w:pStyle w:val="PargrafodaLista"/>
        <w:numPr>
          <w:ilvl w:val="0"/>
          <w:numId w:val="8"/>
        </w:numPr>
      </w:pPr>
      <w:r w:rsidRPr="00467893">
        <w:rPr>
          <w:b/>
        </w:rPr>
        <w:t>Classificação</w:t>
      </w:r>
      <w:r>
        <w:t xml:space="preserve"> (</w:t>
      </w:r>
      <w:proofErr w:type="spellStart"/>
      <w:r>
        <w:t>Class</w:t>
      </w:r>
      <w:proofErr w:type="spellEnd"/>
      <w:r>
        <w:t>)</w:t>
      </w:r>
      <w:r w:rsidR="003E039A">
        <w:t>;</w:t>
      </w:r>
    </w:p>
    <w:p w14:paraId="560D4C8A" w14:textId="4327BCA4" w:rsidR="001038AA" w:rsidRDefault="001038AA" w:rsidP="00710076">
      <w:pPr>
        <w:pStyle w:val="PargrafodaLista"/>
        <w:numPr>
          <w:ilvl w:val="0"/>
          <w:numId w:val="8"/>
        </w:numPr>
      </w:pPr>
      <w:proofErr w:type="spellStart"/>
      <w:r w:rsidRPr="00467893">
        <w:rPr>
          <w:b/>
        </w:rPr>
        <w:t>Clustering</w:t>
      </w:r>
      <w:proofErr w:type="spellEnd"/>
      <w:r>
        <w:t xml:space="preserve"> (Agrupamento)</w:t>
      </w:r>
      <w:r w:rsidR="003E039A">
        <w:t>;</w:t>
      </w:r>
    </w:p>
    <w:p w14:paraId="667CB418" w14:textId="4CACB8E0" w:rsidR="00C11CEC" w:rsidRDefault="007E0F05" w:rsidP="00C11CEC">
      <w:pPr>
        <w:pStyle w:val="PargrafodaLista"/>
        <w:numPr>
          <w:ilvl w:val="1"/>
          <w:numId w:val="8"/>
        </w:numPr>
      </w:pPr>
      <w:r>
        <w:t>Agregas</w:t>
      </w:r>
    </w:p>
    <w:p w14:paraId="193D423E" w14:textId="667D24C4" w:rsidR="007E0F05" w:rsidRDefault="007E0F05" w:rsidP="007E0F05">
      <w:pPr>
        <w:pStyle w:val="PargrafodaLista"/>
        <w:numPr>
          <w:ilvl w:val="2"/>
          <w:numId w:val="8"/>
        </w:numPr>
      </w:pPr>
      <w:proofErr w:type="spellStart"/>
      <w:r>
        <w:t>Apriori</w:t>
      </w:r>
      <w:proofErr w:type="spellEnd"/>
      <w:r>
        <w:t xml:space="preserve"> (utilizado no caso da cerveja perto da fralda)</w:t>
      </w:r>
      <w:r w:rsidR="0006437A">
        <w:t xml:space="preserve">. </w:t>
      </w:r>
      <w:r w:rsidR="00FF47A9">
        <w:t xml:space="preserve">Pode associar a um outro tipo de problema: </w:t>
      </w:r>
      <w:proofErr w:type="spellStart"/>
      <w:r w:rsidR="00FF47A9" w:rsidRPr="000603B8">
        <w:rPr>
          <w:b/>
          <w:u w:val="single"/>
        </w:rPr>
        <w:t>Association</w:t>
      </w:r>
      <w:proofErr w:type="spellEnd"/>
      <w:r w:rsidR="00FF47A9" w:rsidRPr="000603B8">
        <w:rPr>
          <w:b/>
          <w:u w:val="single"/>
        </w:rPr>
        <w:t xml:space="preserve"> </w:t>
      </w:r>
      <w:proofErr w:type="spellStart"/>
      <w:r w:rsidR="00FF47A9" w:rsidRPr="000603B8">
        <w:rPr>
          <w:b/>
          <w:u w:val="single"/>
        </w:rPr>
        <w:t>Rules</w:t>
      </w:r>
      <w:proofErr w:type="spellEnd"/>
      <w:r w:rsidR="000603B8">
        <w:rPr>
          <w:b/>
          <w:u w:val="single"/>
        </w:rPr>
        <w:t>.</w:t>
      </w:r>
    </w:p>
    <w:p w14:paraId="1F29EAF5" w14:textId="297DB7A5" w:rsidR="001038AA" w:rsidRDefault="00710076" w:rsidP="00710076">
      <w:pPr>
        <w:pStyle w:val="PargrafodaLista"/>
        <w:numPr>
          <w:ilvl w:val="0"/>
          <w:numId w:val="8"/>
        </w:numPr>
      </w:pPr>
      <w:r w:rsidRPr="00467893">
        <w:rPr>
          <w:b/>
        </w:rPr>
        <w:t>Regressão/</w:t>
      </w:r>
      <w:proofErr w:type="spellStart"/>
      <w:r w:rsidRPr="00467893">
        <w:rPr>
          <w:b/>
        </w:rPr>
        <w:t>Forescasting</w:t>
      </w:r>
      <w:proofErr w:type="spellEnd"/>
      <w:r w:rsidR="003E039A">
        <w:t>.</w:t>
      </w:r>
    </w:p>
    <w:p w14:paraId="56FB0A0F" w14:textId="70C51031" w:rsidR="002B4F15" w:rsidRDefault="002B4F15" w:rsidP="002B4F15"/>
    <w:p w14:paraId="7662B009" w14:textId="57153331" w:rsidR="002B4F15" w:rsidRDefault="002B4F15" w:rsidP="002B4F15">
      <w:r w:rsidRPr="002B4F15">
        <w:rPr>
          <w:b/>
        </w:rPr>
        <w:t>Regras Sazonais</w:t>
      </w:r>
      <w:r>
        <w:t>: funcionam em determinado tempo do ano.</w:t>
      </w:r>
    </w:p>
    <w:p w14:paraId="6359C3F4" w14:textId="12CDCBB5" w:rsidR="00D17735" w:rsidRDefault="00D17735" w:rsidP="002B4F15"/>
    <w:p w14:paraId="7C0CA795" w14:textId="4D6F465D" w:rsidR="005C053D" w:rsidRDefault="005C053D" w:rsidP="002B4F15">
      <w:r w:rsidRPr="00DD1C37">
        <w:rPr>
          <w:b/>
        </w:rPr>
        <w:t>Altíssima correlação</w:t>
      </w:r>
      <w:r>
        <w:t>: Dados iguais</w:t>
      </w:r>
      <w:r w:rsidR="00DD1C37">
        <w:t xml:space="preserve">. (Poderá ser apagado </w:t>
      </w:r>
      <w:proofErr w:type="gramStart"/>
      <w:r w:rsidR="00DD1C37">
        <w:t>do data</w:t>
      </w:r>
      <w:proofErr w:type="gramEnd"/>
      <w:r w:rsidR="00DD1C37">
        <w:t xml:space="preserve"> set)</w:t>
      </w:r>
    </w:p>
    <w:p w14:paraId="12BCBE05" w14:textId="62C2A374" w:rsidR="005C053D" w:rsidRDefault="005C053D" w:rsidP="002B4F15">
      <w:r w:rsidRPr="00DD1C37">
        <w:rPr>
          <w:b/>
        </w:rPr>
        <w:t>Ba</w:t>
      </w:r>
      <w:r w:rsidR="00DD1C37" w:rsidRPr="00DD1C37">
        <w:rPr>
          <w:b/>
        </w:rPr>
        <w:t>ixíssima correlação</w:t>
      </w:r>
      <w:r w:rsidR="00DD1C37">
        <w:t xml:space="preserve">: </w:t>
      </w:r>
      <w:r w:rsidR="00ED2429">
        <w:t>Tende a d</w:t>
      </w:r>
      <w:r w:rsidR="00DD1C37">
        <w:t xml:space="preserve">ados aleatórios (Poderá ser apagado </w:t>
      </w:r>
      <w:proofErr w:type="gramStart"/>
      <w:r w:rsidR="00DD1C37">
        <w:t>do data</w:t>
      </w:r>
      <w:proofErr w:type="gramEnd"/>
      <w:r w:rsidR="00DD1C37">
        <w:t xml:space="preserve"> set)</w:t>
      </w:r>
    </w:p>
    <w:p w14:paraId="5E8A8CD6" w14:textId="77777777" w:rsidR="000A4608" w:rsidRDefault="000A4608" w:rsidP="002B4F15"/>
    <w:sectPr w:rsidR="000A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6D"/>
    <w:multiLevelType w:val="hybridMultilevel"/>
    <w:tmpl w:val="EA9A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74A"/>
    <w:multiLevelType w:val="hybridMultilevel"/>
    <w:tmpl w:val="9F48F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0EB0"/>
    <w:multiLevelType w:val="hybridMultilevel"/>
    <w:tmpl w:val="615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7386"/>
    <w:multiLevelType w:val="hybridMultilevel"/>
    <w:tmpl w:val="4F34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178"/>
    <w:multiLevelType w:val="hybridMultilevel"/>
    <w:tmpl w:val="2042F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B12"/>
    <w:multiLevelType w:val="hybridMultilevel"/>
    <w:tmpl w:val="3296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85E71"/>
    <w:multiLevelType w:val="hybridMultilevel"/>
    <w:tmpl w:val="D1BC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33E22"/>
    <w:multiLevelType w:val="hybridMultilevel"/>
    <w:tmpl w:val="23FC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C"/>
    <w:rsid w:val="00030448"/>
    <w:rsid w:val="000342B3"/>
    <w:rsid w:val="000519AA"/>
    <w:rsid w:val="000603B8"/>
    <w:rsid w:val="0006437A"/>
    <w:rsid w:val="000833E3"/>
    <w:rsid w:val="000A4608"/>
    <w:rsid w:val="000B7401"/>
    <w:rsid w:val="000D5830"/>
    <w:rsid w:val="001038AA"/>
    <w:rsid w:val="00104463"/>
    <w:rsid w:val="00114201"/>
    <w:rsid w:val="001C015B"/>
    <w:rsid w:val="001E74B3"/>
    <w:rsid w:val="00217691"/>
    <w:rsid w:val="00235BF3"/>
    <w:rsid w:val="0025174A"/>
    <w:rsid w:val="002B4F15"/>
    <w:rsid w:val="0033328E"/>
    <w:rsid w:val="0034012A"/>
    <w:rsid w:val="00373343"/>
    <w:rsid w:val="00390A42"/>
    <w:rsid w:val="003A0F5B"/>
    <w:rsid w:val="003E039A"/>
    <w:rsid w:val="00404304"/>
    <w:rsid w:val="00411EDD"/>
    <w:rsid w:val="00460516"/>
    <w:rsid w:val="00467893"/>
    <w:rsid w:val="00491E4D"/>
    <w:rsid w:val="004B4742"/>
    <w:rsid w:val="004C093C"/>
    <w:rsid w:val="00547C5D"/>
    <w:rsid w:val="005C053D"/>
    <w:rsid w:val="005D2B20"/>
    <w:rsid w:val="005F3DC1"/>
    <w:rsid w:val="00651303"/>
    <w:rsid w:val="00657FDD"/>
    <w:rsid w:val="00662B23"/>
    <w:rsid w:val="006A76E0"/>
    <w:rsid w:val="006B2E0E"/>
    <w:rsid w:val="00710076"/>
    <w:rsid w:val="00711A0A"/>
    <w:rsid w:val="007467D6"/>
    <w:rsid w:val="00775961"/>
    <w:rsid w:val="007C55F6"/>
    <w:rsid w:val="007E0AE0"/>
    <w:rsid w:val="007E0F05"/>
    <w:rsid w:val="008120E1"/>
    <w:rsid w:val="00815B7C"/>
    <w:rsid w:val="00827374"/>
    <w:rsid w:val="00957A6E"/>
    <w:rsid w:val="009C2FD6"/>
    <w:rsid w:val="00A0226C"/>
    <w:rsid w:val="00A169AF"/>
    <w:rsid w:val="00A7224E"/>
    <w:rsid w:val="00A86346"/>
    <w:rsid w:val="00AF0995"/>
    <w:rsid w:val="00B139E1"/>
    <w:rsid w:val="00B427EA"/>
    <w:rsid w:val="00B70000"/>
    <w:rsid w:val="00B84CCE"/>
    <w:rsid w:val="00B86A6D"/>
    <w:rsid w:val="00BA4D23"/>
    <w:rsid w:val="00BF06ED"/>
    <w:rsid w:val="00C11CEC"/>
    <w:rsid w:val="00C66274"/>
    <w:rsid w:val="00C66AA3"/>
    <w:rsid w:val="00C82012"/>
    <w:rsid w:val="00CA2DFA"/>
    <w:rsid w:val="00CC69F6"/>
    <w:rsid w:val="00CD7064"/>
    <w:rsid w:val="00D17735"/>
    <w:rsid w:val="00D73542"/>
    <w:rsid w:val="00DA44D5"/>
    <w:rsid w:val="00DD1C37"/>
    <w:rsid w:val="00E37DF2"/>
    <w:rsid w:val="00E7541A"/>
    <w:rsid w:val="00E83828"/>
    <w:rsid w:val="00EA43EB"/>
    <w:rsid w:val="00EB2605"/>
    <w:rsid w:val="00ED2429"/>
    <w:rsid w:val="00EE4594"/>
    <w:rsid w:val="00FC675B"/>
    <w:rsid w:val="00FE5255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CE98"/>
  <w15:chartTrackingRefBased/>
  <w15:docId w15:val="{B04B2355-7707-48DE-B403-7F2D3D0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529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84</cp:revision>
  <dcterms:created xsi:type="dcterms:W3CDTF">2019-12-10T14:03:00Z</dcterms:created>
  <dcterms:modified xsi:type="dcterms:W3CDTF">2019-12-18T18:06:00Z</dcterms:modified>
</cp:coreProperties>
</file>