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AFDFE" w14:textId="2E68D4A0" w:rsidR="00D3711C" w:rsidRPr="002310C0" w:rsidRDefault="002310C0" w:rsidP="002310C0">
      <w:pPr>
        <w:rPr>
          <w:b/>
        </w:rPr>
      </w:pPr>
      <w:r w:rsidRPr="002310C0">
        <w:rPr>
          <w:b/>
        </w:rPr>
        <w:t>Lidando com pequenos conjuntos de dados</w:t>
      </w:r>
    </w:p>
    <w:p w14:paraId="6DB8D70B" w14:textId="6152A236" w:rsidR="002310C0" w:rsidRDefault="002310C0" w:rsidP="002310C0">
      <w:r>
        <w:t xml:space="preserve">-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complexity</w:t>
      </w:r>
      <w:proofErr w:type="spellEnd"/>
      <w:r>
        <w:t xml:space="preserve"> (</w:t>
      </w:r>
      <w:r w:rsidRPr="002310C0">
        <w:t>Complexidade do modelo</w:t>
      </w:r>
      <w:r>
        <w:t>)</w:t>
      </w:r>
    </w:p>
    <w:p w14:paraId="0038537E" w14:textId="5B2E28CE" w:rsidR="002310C0" w:rsidRDefault="002310C0" w:rsidP="002310C0">
      <w:r>
        <w:t xml:space="preserve">- Data </w:t>
      </w:r>
      <w:proofErr w:type="spellStart"/>
      <w:r>
        <w:t>augmentation</w:t>
      </w:r>
      <w:proofErr w:type="spellEnd"/>
      <w:r>
        <w:t xml:space="preserve"> (</w:t>
      </w:r>
      <w:r w:rsidRPr="002310C0">
        <w:t>Aumento de dados</w:t>
      </w:r>
      <w:r>
        <w:t>)</w:t>
      </w:r>
    </w:p>
    <w:p w14:paraId="46FEBA98" w14:textId="7EC9C8B7" w:rsidR="002310C0" w:rsidRDefault="002310C0" w:rsidP="002310C0">
      <w:r>
        <w:t xml:space="preserve">-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(</w:t>
      </w:r>
      <w:r w:rsidRPr="002310C0">
        <w:t>Transferência de aprendizado</w:t>
      </w:r>
      <w:r>
        <w:t>)</w:t>
      </w:r>
    </w:p>
    <w:p w14:paraId="38129A9C" w14:textId="14261808" w:rsidR="002310C0" w:rsidRDefault="002310C0" w:rsidP="002310C0">
      <w:r>
        <w:t xml:space="preserve">- </w:t>
      </w:r>
      <w:proofErr w:type="spellStart"/>
      <w:r>
        <w:t>Synthetic</w:t>
      </w:r>
      <w:proofErr w:type="spellEnd"/>
      <w:r>
        <w:t xml:space="preserve"> data (</w:t>
      </w:r>
      <w:r w:rsidRPr="002310C0">
        <w:t>Dados sintéticos</w:t>
      </w:r>
      <w:r>
        <w:t>)</w:t>
      </w:r>
    </w:p>
    <w:p w14:paraId="1474A714" w14:textId="5A3A5845" w:rsidR="002A4FE4" w:rsidRDefault="002A4FE4" w:rsidP="002310C0"/>
    <w:p w14:paraId="0B593D24" w14:textId="0D857AD8" w:rsidR="002A4FE4" w:rsidRPr="000A725F" w:rsidRDefault="000A725F" w:rsidP="002310C0">
      <w:pPr>
        <w:rPr>
          <w:b/>
        </w:rPr>
      </w:pPr>
      <w:r w:rsidRPr="000A725F">
        <w:rPr>
          <w:b/>
        </w:rPr>
        <w:t>Dados categóricos vs. Dados contínuos</w:t>
      </w:r>
      <w:r w:rsidR="00912A78">
        <w:rPr>
          <w:b/>
        </w:rPr>
        <w:t xml:space="preserve"> (n</w:t>
      </w:r>
      <w:r w:rsidR="005D294C">
        <w:rPr>
          <w:b/>
        </w:rPr>
        <w:t>umérico)</w:t>
      </w:r>
      <w:bookmarkStart w:id="0" w:name="_GoBack"/>
      <w:bookmarkEnd w:id="0"/>
    </w:p>
    <w:p w14:paraId="24EF103E" w14:textId="1D7E16F7" w:rsidR="000A725F" w:rsidRDefault="005D294C" w:rsidP="002310C0">
      <w:r>
        <w:t>Os dois possuem 2 subcategorias</w:t>
      </w:r>
    </w:p>
    <w:p w14:paraId="391D9662" w14:textId="50CA5CB5" w:rsidR="005D294C" w:rsidRDefault="005D294C" w:rsidP="002310C0">
      <w:r>
        <w:t>- Numérico (</w:t>
      </w:r>
      <w:proofErr w:type="spellStart"/>
      <w:r>
        <w:t>Numeric</w:t>
      </w:r>
      <w:proofErr w:type="spellEnd"/>
      <w:r>
        <w:t>)</w:t>
      </w:r>
    </w:p>
    <w:p w14:paraId="144939DC" w14:textId="6EA014AD" w:rsidR="005D294C" w:rsidRDefault="005D294C" w:rsidP="005D294C">
      <w:pPr>
        <w:pStyle w:val="PargrafodaLista"/>
        <w:numPr>
          <w:ilvl w:val="0"/>
          <w:numId w:val="2"/>
        </w:numPr>
      </w:pPr>
      <w:proofErr w:type="spellStart"/>
      <w:r>
        <w:t>Ratio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(Escala de razão)</w:t>
      </w:r>
    </w:p>
    <w:p w14:paraId="3000914A" w14:textId="24EDD979" w:rsidR="005D294C" w:rsidRDefault="005D294C" w:rsidP="005D294C">
      <w:pPr>
        <w:pStyle w:val="PargrafodaLista"/>
        <w:numPr>
          <w:ilvl w:val="0"/>
          <w:numId w:val="2"/>
        </w:numPr>
      </w:pPr>
      <w:proofErr w:type="spellStart"/>
      <w:r>
        <w:t>Interval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(Escala de intervalo)</w:t>
      </w:r>
    </w:p>
    <w:p w14:paraId="53BCBE10" w14:textId="479A2D16" w:rsidR="005D294C" w:rsidRDefault="005D294C" w:rsidP="005D294C">
      <w:r>
        <w:t>- Categórico (</w:t>
      </w:r>
      <w:proofErr w:type="spellStart"/>
      <w:r>
        <w:t>Categorical</w:t>
      </w:r>
      <w:proofErr w:type="spellEnd"/>
      <w:r>
        <w:t>)</w:t>
      </w:r>
    </w:p>
    <w:p w14:paraId="00C07ED6" w14:textId="63372728" w:rsidR="005D294C" w:rsidRDefault="005D294C" w:rsidP="005D294C">
      <w:pPr>
        <w:pStyle w:val="PargrafodaLista"/>
        <w:numPr>
          <w:ilvl w:val="0"/>
          <w:numId w:val="3"/>
        </w:numPr>
      </w:pPr>
      <w:r>
        <w:t>Dados originais (Ordinal)</w:t>
      </w:r>
    </w:p>
    <w:p w14:paraId="55E621B7" w14:textId="13421579" w:rsidR="005D294C" w:rsidRPr="002310C0" w:rsidRDefault="005D294C" w:rsidP="005D294C">
      <w:pPr>
        <w:pStyle w:val="PargrafodaLista"/>
        <w:numPr>
          <w:ilvl w:val="0"/>
          <w:numId w:val="3"/>
        </w:numPr>
      </w:pPr>
      <w:r>
        <w:t>Dados nominais (Nominal)</w:t>
      </w:r>
    </w:p>
    <w:sectPr w:rsidR="005D294C" w:rsidRPr="002310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01130"/>
    <w:multiLevelType w:val="hybridMultilevel"/>
    <w:tmpl w:val="49E08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3D1D8E"/>
    <w:multiLevelType w:val="hybridMultilevel"/>
    <w:tmpl w:val="74D21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C434F"/>
    <w:multiLevelType w:val="hybridMultilevel"/>
    <w:tmpl w:val="D8A49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ED"/>
    <w:rsid w:val="000A725F"/>
    <w:rsid w:val="002310C0"/>
    <w:rsid w:val="002A4FE4"/>
    <w:rsid w:val="002E37ED"/>
    <w:rsid w:val="005D294C"/>
    <w:rsid w:val="00912A78"/>
    <w:rsid w:val="00C41AC1"/>
    <w:rsid w:val="00D3711C"/>
    <w:rsid w:val="00F1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59FAC"/>
  <w15:chartTrackingRefBased/>
  <w15:docId w15:val="{A1C3665C-CE48-4DEA-8DCF-60217645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2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Santos, Wesley Moura dos</dc:creator>
  <cp:keywords/>
  <dc:description/>
  <cp:lastModifiedBy>Santos, Wesley Moura dos</cp:lastModifiedBy>
  <cp:revision>5</cp:revision>
  <dcterms:created xsi:type="dcterms:W3CDTF">2019-11-25T18:08:00Z</dcterms:created>
  <dcterms:modified xsi:type="dcterms:W3CDTF">2019-11-26T19:18:00Z</dcterms:modified>
</cp:coreProperties>
</file>