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FAB70" w14:textId="4EB28D88" w:rsidR="00F86698" w:rsidRDefault="0038637F">
      <w:r>
        <w:t xml:space="preserve">Lambda </w:t>
      </w:r>
      <w:proofErr w:type="spellStart"/>
      <w:r>
        <w:t>Functions</w:t>
      </w:r>
      <w:proofErr w:type="spellEnd"/>
    </w:p>
    <w:p w14:paraId="32EC8900" w14:textId="5CFEC9CB" w:rsidR="0038637F" w:rsidRDefault="0038637F">
      <w:r>
        <w:t>Funções Lambdas, são realmente funções. Funções anônimas que tem um nome de função ou palavra-chave “</w:t>
      </w:r>
      <w:proofErr w:type="spellStart"/>
      <w:r>
        <w:t>def</w:t>
      </w:r>
      <w:proofErr w:type="spellEnd"/>
      <w:r>
        <w:t xml:space="preserve">” </w:t>
      </w:r>
    </w:p>
    <w:p w14:paraId="35906B2E" w14:textId="40683F68" w:rsidR="0038637F" w:rsidRDefault="0038637F">
      <w:r>
        <w:t>Exemplo:</w:t>
      </w:r>
    </w:p>
    <w:p w14:paraId="7A5559A9" w14:textId="339EDCB8" w:rsidR="0038637F" w:rsidRDefault="0038637F">
      <w:proofErr w:type="spellStart"/>
      <w:r>
        <w:t>def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(x):</w:t>
      </w:r>
      <w:r>
        <w:br/>
      </w:r>
      <w:r>
        <w:tab/>
      </w:r>
      <w:proofErr w:type="spellStart"/>
      <w:r>
        <w:t>return</w:t>
      </w:r>
      <w:proofErr w:type="spellEnd"/>
      <w:r>
        <w:t xml:space="preserve"> x * 2</w:t>
      </w:r>
    </w:p>
    <w:p w14:paraId="7086413A" w14:textId="01A7F2AC" w:rsidR="0038637F" w:rsidRDefault="0038637F">
      <w:r>
        <w:t>A mesma função em lambda:</w:t>
      </w:r>
    </w:p>
    <w:p w14:paraId="23155401" w14:textId="03A3047A" w:rsidR="0038637F" w:rsidRDefault="0038637F">
      <w:proofErr w:type="spellStart"/>
      <w:r>
        <w:t>double</w:t>
      </w:r>
      <w:proofErr w:type="spellEnd"/>
      <w:r>
        <w:t xml:space="preserve"> = lambda x: x * 2</w:t>
      </w:r>
    </w:p>
    <w:p w14:paraId="1FEF67EE" w14:textId="5AD6D3B0" w:rsidR="00D2458D" w:rsidRDefault="00D2458D"/>
    <w:p w14:paraId="7E83E2F2" w14:textId="685F9A5F" w:rsidR="00085050" w:rsidRDefault="00085050">
      <w:r>
        <w:t>São úteis em funções de ordem superior, que são funções regulares, que tornam outra função como argumento.</w:t>
      </w:r>
    </w:p>
    <w:p w14:paraId="36B20C3F" w14:textId="678CAFA4" w:rsidR="00085050" w:rsidRDefault="00085050"/>
    <w:p w14:paraId="1B3B0FDB" w14:textId="43DBFFE7" w:rsidR="00085050" w:rsidRDefault="00085050"/>
    <w:p w14:paraId="69F5155C" w14:textId="7A415F75" w:rsidR="00085050" w:rsidRDefault="00085050"/>
    <w:p w14:paraId="38F80111" w14:textId="4393B115" w:rsidR="00085050" w:rsidRDefault="00085050">
      <w:r>
        <w:t>M</w:t>
      </w:r>
      <w:r w:rsidR="00D94FD6">
        <w:t>é</w:t>
      </w:r>
      <w:r>
        <w:t>todos especiais só estão disponíveis nas classes</w:t>
      </w:r>
      <w:r w:rsidR="00D94FD6">
        <w:t>. Um dos métodos especiais é o método construtor</w:t>
      </w:r>
    </w:p>
    <w:p w14:paraId="13FD4B92" w14:textId="7748EAD0" w:rsidR="00D94FD6" w:rsidRDefault="00D94FD6"/>
    <w:p w14:paraId="43653868" w14:textId="185F67A6" w:rsidR="00D94FD6" w:rsidRDefault="00D94FD6">
      <w:r>
        <w:t>Palavra chave “</w:t>
      </w:r>
      <w:proofErr w:type="spellStart"/>
      <w:r>
        <w:t>pass</w:t>
      </w:r>
      <w:proofErr w:type="spellEnd"/>
      <w:r>
        <w:t>”: diz ao interpretador nada a fazer</w:t>
      </w:r>
      <w:bookmarkStart w:id="0" w:name="_GoBack"/>
      <w:bookmarkEnd w:id="0"/>
    </w:p>
    <w:sectPr w:rsidR="00D94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81"/>
    <w:rsid w:val="00085050"/>
    <w:rsid w:val="0038637F"/>
    <w:rsid w:val="00607281"/>
    <w:rsid w:val="00881917"/>
    <w:rsid w:val="00D2458D"/>
    <w:rsid w:val="00D94FD6"/>
    <w:rsid w:val="00F8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7E43"/>
  <w15:chartTrackingRefBased/>
  <w15:docId w15:val="{92209BA7-8752-468C-9116-2FFF55F7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Wesley Moura dos</dc:creator>
  <cp:keywords/>
  <dc:description/>
  <cp:lastModifiedBy>Santos, Wesley Moura dos</cp:lastModifiedBy>
  <cp:revision>4</cp:revision>
  <dcterms:created xsi:type="dcterms:W3CDTF">2019-11-27T11:45:00Z</dcterms:created>
  <dcterms:modified xsi:type="dcterms:W3CDTF">2019-11-27T15:00:00Z</dcterms:modified>
</cp:coreProperties>
</file>