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4BF94" w14:textId="77461C13" w:rsidR="003A5FA3" w:rsidRPr="00B83D1B" w:rsidRDefault="00B83D1B">
      <w:pPr>
        <w:rPr>
          <w:b/>
        </w:rPr>
      </w:pPr>
      <w:proofErr w:type="spellStart"/>
      <w:r w:rsidRPr="00B83D1B">
        <w:rPr>
          <w:b/>
        </w:rPr>
        <w:t>t</w:t>
      </w:r>
      <w:r w:rsidR="001A13C6" w:rsidRPr="00B83D1B">
        <w:rPr>
          <w:b/>
        </w:rPr>
        <w:t>uple</w:t>
      </w:r>
      <w:proofErr w:type="spellEnd"/>
      <w:r w:rsidRPr="00B83D1B">
        <w:rPr>
          <w:b/>
        </w:rPr>
        <w:t xml:space="preserve"> - variáveis compostas</w:t>
      </w:r>
    </w:p>
    <w:p w14:paraId="3ABF2485" w14:textId="33A75BAB" w:rsidR="001A13C6" w:rsidRDefault="001A13C6">
      <w:r>
        <w:t>São sequências imutáveis de objetos arbitrários, quando criado os objetos dentro dele não podem ser substituídos ou removidos, e novos elementos não podem ser adicionados.</w:t>
      </w:r>
    </w:p>
    <w:p w14:paraId="2CDB6564" w14:textId="77777777" w:rsidR="001A13C6" w:rsidRDefault="001A13C6">
      <w:r>
        <w:t xml:space="preserve">É parecido com listas, mas são delimitadas por () e não []. </w:t>
      </w:r>
    </w:p>
    <w:p w14:paraId="36747FE5" w14:textId="5A5292ED" w:rsidR="001A13C6" w:rsidRDefault="001A13C6">
      <w:r>
        <w:t>Exemplo:</w:t>
      </w:r>
    </w:p>
    <w:p w14:paraId="06750956" w14:textId="77CD7841" w:rsidR="001A13C6" w:rsidRDefault="001A13C6">
      <w:r>
        <w:t>t = (“</w:t>
      </w:r>
      <w:proofErr w:type="spellStart"/>
      <w:r>
        <w:t>Norway</w:t>
      </w:r>
      <w:proofErr w:type="spellEnd"/>
      <w:r>
        <w:t xml:space="preserve">”, 4.89, 3) – Recebeu uma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e um inteiro.</w:t>
      </w:r>
    </w:p>
    <w:p w14:paraId="208B4808" w14:textId="1A571C79" w:rsidR="001A13C6" w:rsidRDefault="001A13C6"/>
    <w:p w14:paraId="1AEBFEF6" w14:textId="28198204" w:rsidR="001A13C6" w:rsidRPr="00601F47" w:rsidRDefault="001A13C6">
      <w:pPr>
        <w:rPr>
          <w:b/>
        </w:rPr>
      </w:pPr>
      <w:proofErr w:type="spellStart"/>
      <w:r w:rsidRPr="00601F47">
        <w:rPr>
          <w:b/>
        </w:rPr>
        <w:t>str</w:t>
      </w:r>
      <w:proofErr w:type="spellEnd"/>
      <w:r w:rsidRPr="00601F47">
        <w:rPr>
          <w:b/>
        </w:rPr>
        <w:t xml:space="preserve"> ou </w:t>
      </w:r>
      <w:proofErr w:type="spellStart"/>
      <w:r w:rsidRPr="00601F47">
        <w:rPr>
          <w:b/>
        </w:rPr>
        <w:t>string</w:t>
      </w:r>
      <w:proofErr w:type="spellEnd"/>
    </w:p>
    <w:p w14:paraId="759D923D" w14:textId="601705FE" w:rsidR="001A13C6" w:rsidRDefault="001A13C6">
      <w:r>
        <w:t>É uma sequência imutável homogênea de pontos de código Unicode</w:t>
      </w:r>
    </w:p>
    <w:p w14:paraId="6E4DD2CA" w14:textId="3A9C7057" w:rsidR="00601F47" w:rsidRDefault="00601F47"/>
    <w:p w14:paraId="1E8E953F" w14:textId="45201910" w:rsidR="00601F47" w:rsidRPr="00601F47" w:rsidRDefault="00396B3F">
      <w:pPr>
        <w:rPr>
          <w:b/>
        </w:rPr>
      </w:pPr>
      <w:r>
        <w:rPr>
          <w:b/>
        </w:rPr>
        <w:t>r</w:t>
      </w:r>
      <w:r w:rsidR="00601F47" w:rsidRPr="00601F47">
        <w:rPr>
          <w:b/>
        </w:rPr>
        <w:t>ange (intervalo)</w:t>
      </w:r>
    </w:p>
    <w:p w14:paraId="61C29114" w14:textId="2A895D26" w:rsidR="00601F47" w:rsidRDefault="00601F47">
      <w:r>
        <w:t>É um uma coleção e não um contêiner, é um tipo de sequência usada para representar uma progressão aritmética de inteiros.</w:t>
      </w:r>
    </w:p>
    <w:p w14:paraId="72C73FF6" w14:textId="0E3CAD44" w:rsidR="00601F47" w:rsidRDefault="008C26AB">
      <w:r>
        <w:t>Exemplo:</w:t>
      </w:r>
    </w:p>
    <w:p w14:paraId="48CFBA55" w14:textId="4BB766FF" w:rsidR="008C26AB" w:rsidRPr="008C26AB" w:rsidRDefault="008C26AB">
      <w:pPr>
        <w:rPr>
          <w:b/>
        </w:rPr>
      </w:pPr>
      <w:proofErr w:type="spellStart"/>
      <w:r w:rsidRPr="008C26AB">
        <w:rPr>
          <w:b/>
        </w:rPr>
        <w:t>Constructor</w:t>
      </w:r>
      <w:proofErr w:type="spellEnd"/>
      <w:r w:rsidRPr="008C26AB">
        <w:rPr>
          <w:b/>
        </w:rPr>
        <w:tab/>
      </w:r>
      <w:r w:rsidRPr="008C26AB">
        <w:rPr>
          <w:b/>
        </w:rPr>
        <w:tab/>
      </w:r>
      <w:proofErr w:type="spellStart"/>
      <w:r w:rsidRPr="008C26AB">
        <w:rPr>
          <w:b/>
        </w:rPr>
        <w:t>Arguments</w:t>
      </w:r>
      <w:proofErr w:type="spellEnd"/>
      <w:r w:rsidRPr="008C26AB">
        <w:rPr>
          <w:b/>
        </w:rPr>
        <w:tab/>
      </w:r>
      <w:r w:rsidRPr="008C26AB">
        <w:rPr>
          <w:b/>
        </w:rPr>
        <w:tab/>
      </w:r>
      <w:proofErr w:type="spellStart"/>
      <w:r w:rsidRPr="008C26AB">
        <w:rPr>
          <w:b/>
        </w:rPr>
        <w:t>Results</w:t>
      </w:r>
      <w:proofErr w:type="spellEnd"/>
    </w:p>
    <w:p w14:paraId="3F88D9B1" w14:textId="55F72CC9" w:rsidR="008C26AB" w:rsidRDefault="008C26AB">
      <w:proofErr w:type="gramStart"/>
      <w:r>
        <w:t>range(</w:t>
      </w:r>
      <w:proofErr w:type="gramEnd"/>
      <w:r>
        <w:t>5)</w:t>
      </w:r>
      <w:r>
        <w:tab/>
      </w:r>
      <w:r>
        <w:tab/>
        <w:t>stop</w:t>
      </w:r>
      <w:r>
        <w:tab/>
      </w:r>
      <w:r>
        <w:tab/>
      </w:r>
      <w:r>
        <w:tab/>
        <w:t>0, 1, 2, 3, 4</w:t>
      </w:r>
    </w:p>
    <w:p w14:paraId="4DC3B142" w14:textId="067E074B" w:rsidR="008C26AB" w:rsidRDefault="008C26AB">
      <w:proofErr w:type="gramStart"/>
      <w:r>
        <w:t>range(</w:t>
      </w:r>
      <w:proofErr w:type="gramEnd"/>
      <w:r>
        <w:t>5, 0)</w:t>
      </w:r>
      <w:r>
        <w:tab/>
      </w:r>
      <w:r>
        <w:tab/>
        <w:t>start, stop</w:t>
      </w:r>
      <w:r>
        <w:tab/>
      </w:r>
      <w:r>
        <w:tab/>
        <w:t>5, 6, 7, 8, 9</w:t>
      </w:r>
    </w:p>
    <w:p w14:paraId="030B9EF6" w14:textId="2EF3B14A" w:rsidR="008C26AB" w:rsidRDefault="008C26AB">
      <w:proofErr w:type="gramStart"/>
      <w:r>
        <w:t>range(</w:t>
      </w:r>
      <w:proofErr w:type="gramEnd"/>
      <w:r>
        <w:t>10, 20, 2)</w:t>
      </w:r>
      <w:r>
        <w:tab/>
      </w:r>
      <w:r>
        <w:tab/>
        <w:t xml:space="preserve">start, stop, </w:t>
      </w:r>
      <w:proofErr w:type="spellStart"/>
      <w:r>
        <w:t>step</w:t>
      </w:r>
      <w:proofErr w:type="spellEnd"/>
      <w:r>
        <w:tab/>
      </w:r>
      <w:r>
        <w:tab/>
        <w:t>10, 12, 14, 16, 18</w:t>
      </w:r>
    </w:p>
    <w:p w14:paraId="55E51D0D" w14:textId="51986C44" w:rsidR="00396B3F" w:rsidRDefault="00396B3F"/>
    <w:p w14:paraId="5F7E3FCC" w14:textId="55E6452C" w:rsidR="00396B3F" w:rsidRPr="00B83D1B" w:rsidRDefault="00396B3F">
      <w:pPr>
        <w:rPr>
          <w:b/>
        </w:rPr>
      </w:pPr>
      <w:proofErr w:type="spellStart"/>
      <w:r w:rsidRPr="00B83D1B">
        <w:rPr>
          <w:b/>
        </w:rPr>
        <w:t>list</w:t>
      </w:r>
      <w:proofErr w:type="spellEnd"/>
      <w:r w:rsidR="00B83D1B" w:rsidRPr="00B83D1B">
        <w:rPr>
          <w:b/>
        </w:rPr>
        <w:t xml:space="preserve"> - variáveis compostas</w:t>
      </w:r>
    </w:p>
    <w:p w14:paraId="6AEF8946" w14:textId="45644B84" w:rsidR="00396B3F" w:rsidRDefault="00396B3F">
      <w:r>
        <w:t>É uma estrutura de dados composta por itens organizados de forma linear, podendo ser acesso pelo índice que começa em 0.</w:t>
      </w:r>
      <w:r w:rsidR="002A67CB">
        <w:t xml:space="preserve"> Delimitadas por [].</w:t>
      </w:r>
    </w:p>
    <w:p w14:paraId="68A0C8C5" w14:textId="53202090" w:rsidR="00B83D1B" w:rsidRDefault="00B83D1B">
      <w:r>
        <w:t>Exemplo de declaração:</w:t>
      </w:r>
    </w:p>
    <w:p w14:paraId="5F9CECE4" w14:textId="62D8050F" w:rsidR="002A67CB" w:rsidRDefault="00B83D1B">
      <w:r>
        <w:t xml:space="preserve">dados =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</w:t>
      </w:r>
      <w:r w:rsidR="002A67CB">
        <w:br/>
        <w:t>dados = (  )</w:t>
      </w:r>
    </w:p>
    <w:p w14:paraId="50D811AE" w14:textId="68993480" w:rsidR="00396B3F" w:rsidRDefault="00396B3F"/>
    <w:p w14:paraId="588007D6" w14:textId="460C67CB" w:rsidR="00B83D1B" w:rsidRPr="00B83D1B" w:rsidRDefault="00B83D1B">
      <w:pPr>
        <w:rPr>
          <w:b/>
        </w:rPr>
      </w:pPr>
      <w:proofErr w:type="spellStart"/>
      <w:r w:rsidRPr="00B83D1B">
        <w:rPr>
          <w:b/>
        </w:rPr>
        <w:t>dic</w:t>
      </w:r>
      <w:proofErr w:type="spellEnd"/>
      <w:r w:rsidRPr="00B83D1B">
        <w:rPr>
          <w:b/>
        </w:rPr>
        <w:t xml:space="preserve"> (dicionário) – variáveis compostas</w:t>
      </w:r>
    </w:p>
    <w:p w14:paraId="1A04A9C1" w14:textId="03769DF1" w:rsidR="00601F47" w:rsidRDefault="00B83D1B">
      <w:r w:rsidRPr="00B83D1B">
        <w:t>Os dicionários são variáveis compostas que permitem armazenar vários valores em uma mesma estrutura, acessíveis por chaves literais.</w:t>
      </w:r>
      <w:r>
        <w:t xml:space="preserve"> São semelhantes as listas e </w:t>
      </w:r>
      <w:proofErr w:type="spellStart"/>
      <w:r>
        <w:t>tuplas</w:t>
      </w:r>
      <w:proofErr w:type="spellEnd"/>
      <w:r>
        <w:t>, mas agora é possível ter índices literais (colocar nomes nos índices)</w:t>
      </w:r>
      <w:r w:rsidR="002A67CB">
        <w:t>. Delimitadas por {}.</w:t>
      </w:r>
    </w:p>
    <w:p w14:paraId="7895D740" w14:textId="1796116E" w:rsidR="002A67CB" w:rsidRDefault="002A67CB">
      <w:r>
        <w:t>Exemplo:</w:t>
      </w:r>
    </w:p>
    <w:p w14:paraId="73276547" w14:textId="2A669117" w:rsidR="002A67CB" w:rsidRDefault="002A67CB">
      <w:r>
        <w:t xml:space="preserve">Dados =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}</w:t>
      </w:r>
      <w:r>
        <w:br/>
        <w:t>dados = {‘</w:t>
      </w:r>
      <w:proofErr w:type="spellStart"/>
      <w:r>
        <w:t>nome’:’Pedro</w:t>
      </w:r>
      <w:proofErr w:type="spellEnd"/>
      <w:r>
        <w:t>’}</w:t>
      </w:r>
    </w:p>
    <w:p w14:paraId="3BD8E6FD" w14:textId="0B224444" w:rsidR="008E69F0" w:rsidRDefault="008E69F0"/>
    <w:p w14:paraId="3CA19BB3" w14:textId="45D815D4" w:rsidR="008E69F0" w:rsidRPr="00B15DC6" w:rsidRDefault="00B15DC6">
      <w:pPr>
        <w:rPr>
          <w:b/>
        </w:rPr>
      </w:pPr>
      <w:r w:rsidRPr="00B15DC6">
        <w:rPr>
          <w:b/>
        </w:rPr>
        <w:lastRenderedPageBreak/>
        <w:t>s</w:t>
      </w:r>
      <w:r w:rsidR="008E69F0" w:rsidRPr="00B15DC6">
        <w:rPr>
          <w:b/>
        </w:rPr>
        <w:t>et</w:t>
      </w:r>
    </w:p>
    <w:p w14:paraId="12C4C824" w14:textId="68FB1B2B" w:rsidR="008E69F0" w:rsidRDefault="008E69F0">
      <w:r>
        <w:t xml:space="preserve">É uma coleção não </w:t>
      </w:r>
      <w:r w:rsidR="00B15DC6">
        <w:t>ordenada de elementos exclusivos. A coleção é mutável na medida em que os elementos podem ser adicionados e removidos do conjunto, mas cada elemento deve ser imutável, muito parecido com as chaves de um dicionário.</w:t>
      </w:r>
      <w:bookmarkStart w:id="0" w:name="_GoBack"/>
      <w:bookmarkEnd w:id="0"/>
    </w:p>
    <w:sectPr w:rsidR="008E6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8E"/>
    <w:rsid w:val="0015748E"/>
    <w:rsid w:val="001A13C6"/>
    <w:rsid w:val="002A67CB"/>
    <w:rsid w:val="00396B3F"/>
    <w:rsid w:val="003A5FA3"/>
    <w:rsid w:val="00601F47"/>
    <w:rsid w:val="008C26AB"/>
    <w:rsid w:val="008E69F0"/>
    <w:rsid w:val="00B15DC6"/>
    <w:rsid w:val="00B83D1B"/>
    <w:rsid w:val="00F7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B6C7"/>
  <w15:chartTrackingRefBased/>
  <w15:docId w15:val="{A9E9ABE8-148E-46EE-BAF1-76D011E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Wesley Moura dos</dc:creator>
  <cp:keywords/>
  <dc:description/>
  <cp:lastModifiedBy>Santos, Wesley Moura dos</cp:lastModifiedBy>
  <cp:revision>4</cp:revision>
  <dcterms:created xsi:type="dcterms:W3CDTF">2019-11-30T17:58:00Z</dcterms:created>
  <dcterms:modified xsi:type="dcterms:W3CDTF">2019-12-01T00:07:00Z</dcterms:modified>
</cp:coreProperties>
</file>