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ab/>
      </w:r>
      <w:r>
        <w:rPr/>
        <w:t>P1 Compiladores</w:t>
      </w:r>
    </w:p>
    <w:p>
      <w:pPr>
        <w:pStyle w:val="Normal"/>
        <w:jc w:val="center"/>
        <w:rPr/>
      </w:pPr>
      <w:r>
        <w:rPr/>
        <w:t>28/9/</w:t>
      </w:r>
      <w:r>
        <w:rPr/>
        <w:t>2016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1) Uma expressão regular que era descrita como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/>
      </w:pPr>
      <w:r>
        <w:rPr/>
        <w:tab/>
        <w:t>ID = ($) ? [</w:t>
      </w:r>
      <w:bookmarkStart w:id="0" w:name="__DdeLink__0_401781386"/>
      <w:r>
        <w:rPr/>
        <w:t xml:space="preserve"> a-zA-Z_</w:t>
      </w:r>
      <w:bookmarkEnd w:id="0"/>
      <w:r>
        <w:rPr/>
        <w:t xml:space="preserve">] [ a-zA-Z_0-9]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2) Fazer uma predicado para essa expressão ( analisador léxico)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3) Qual a dificuldade de simular um automato não deterministico </w:t>
      </w:r>
      <w:r>
        <w:rPr/>
        <w:t>e simular ele de modo que ele perca o não-determinismo.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4) Faça um predicado para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w = abca* | a*ba* | acb*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5) Passar a seguinte grámatica para EBNF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stmt → ifstmt | otherstmt </w:t>
      </w:r>
    </w:p>
    <w:p>
      <w:pPr>
        <w:pStyle w:val="Normal"/>
        <w:jc w:val="left"/>
        <w:rPr/>
      </w:pPr>
      <w:r>
        <w:rPr/>
        <w:tab/>
        <w:t>ifstmt → ifhead iftail</w:t>
      </w:r>
    </w:p>
    <w:p>
      <w:pPr>
        <w:pStyle w:val="Normal"/>
        <w:jc w:val="left"/>
        <w:rPr/>
      </w:pPr>
      <w:r>
        <w:rPr/>
        <w:tab/>
        <w:t>ifhead → IF expr then eliseq</w:t>
      </w:r>
    </w:p>
    <w:p>
      <w:pPr>
        <w:pStyle w:val="Normal"/>
        <w:jc w:val="left"/>
        <w:rPr/>
      </w:pPr>
      <w:r>
        <w:rPr/>
        <w:tab/>
        <w:t>eliseq → stmt ELIF expr then eliseq | stmt</w:t>
      </w:r>
    </w:p>
    <w:p>
      <w:pPr>
        <w:pStyle w:val="Normal"/>
        <w:jc w:val="left"/>
        <w:rPr/>
      </w:pPr>
      <w:r>
        <w:rPr/>
        <w:tab/>
        <w:t xml:space="preserve">iftail → eles stmt ENDIF | ENDIF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99</Words>
  <Characters>440</Characters>
  <CharactersWithSpaces>539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2016-09-28T19:37:55Z</dcterms:created>
  <dc:creator/>
  <dc:description/>
  <dc:language>pt-BR</dc:language>
  <cp:lastModifiedBy/>
  <dcterms:modified xsi:type="dcterms:W3CDTF">2016-09-28T19:54:28Z</dcterms:modified>
  <cp:revision>1</cp:revision>
  <dc:subject/>
  <dc:title/>
</cp:coreProperties>
</file>