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Aula 03/10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Quick sort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length1 (L, N):- length2(L,0,N).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length2 ([], Acc Acc).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length2 ([| T], Acc, N):-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Acc1 is Acc+1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lenght2(T, Acc1, N).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partition1 (3,[7,1,0,2,8,-1,4], [1,0,2,-1], [7,8,4]).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partition1 (N,L, Me, Ma):- partition2 (N, L, Acc1, Acc2, Me, Ma).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partition2 (_, [], Acc1, Acc2, Me, Ma):- reverse ( Acce1, me), reverse( Acc2, Ma).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partition2 (N, [H | T], Acc1, Acc2, Me, Ma) :- H =&lt;N,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partition2 (N,T, [H|Acc1], Acc2, Me, Ma).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partition2( N, [H|T], Acc1, Acc2, Me, Ma) -: H &gt; N,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partition2 (N, T, Acc1, [H | Acc2], Me,Ma).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quicksort([],[]).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quicksort ([H|T], R) 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partition1 ( H, T, Me, Ma),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quicksort (Me, Me_ord),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quicksort (Ma, Ma_ord),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append (Me_ord, [H| Ma_ord].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p(b).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q(c).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q(d).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q(e).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r(a,d).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r(b,c).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r(b,e).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p(x), q(y), r(x,y).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back-tracking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arial;sans-serif" w:hAnsi="arial;sans-serif"/>
          <w:b/>
          <w:i w:val="false"/>
          <w:caps w:val="false"/>
          <w:smallCaps w:val="false"/>
          <w:color w:val="222222"/>
          <w:spacing w:val="0"/>
          <w:sz w:val="24"/>
        </w:rPr>
        <w:t>Backtracking</w:t>
      </w:r>
      <w:r>
        <w:rPr>
          <w:rFonts w:ascii="Courier 10 Pitch" w:hAnsi="Courier 10 Pitch"/>
          <w:caps w:val="false"/>
          <w:smallCaps w:val="false"/>
          <w:color w:val="222222"/>
          <w:spacing w:val="0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  <w:t>é um tipo de algoritmo que representa um refinamento da busca por força bruta, em que múltiplas soluções podem ser eliminadas sem serem explicitamente examinadas. O termo foi cunhado pelo matemático estado-unidense D. H. Lehmer na década de 1950.</w:t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p(X),q(Y), r(X,Y).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d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b,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c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b,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e.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p(X),q(Y),!, r(X,Y). // !corte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false.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p(X),q(Y),!. // Ele viu a e c , dai ele cortou!! Não tem nenhuma escolha.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Y = c.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p(X),!,q(Y).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c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d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e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r(X,Y,Z) :- X &gt;= Y, Z = X.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r(X,Y,Z) :- X &lt; Y, Z = Y.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r(5,4,M).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false.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rc(X,Y,Z) :- X &gt;= Y,!, Z = X.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rc(X,Y,Z) :- X &lt; Y, Z = Y.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rc(4,5,M).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rc(5,4,M).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r2(X,Y,Z) :- X &gt;= Y,!, Z = X.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r2(_,Y,Z) :- Z = Y. //</w:t>
      </w:r>
      <w:r>
        <w:rPr>
          <w:rFonts w:ascii="Courier 10 Pitch" w:hAnsi="Courier 10 Pitch"/>
          <w:highlight w:val="yellow"/>
        </w:rPr>
        <w:t xml:space="preserve"> Nao necessita da comparação, porque? Ele só vai entrar aqui se e somente falhar em cima, !!!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  <w:highlight w:val="yellow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r2(5,4,M).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r2(4,5,M).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re(X,Y,Z) :- X &gt;= Y, Z = X.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re(_,Y,Z) :- Z = Y.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re(5,4,M).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4.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re(4,5,M).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M = 5.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  <w:highlight w:val="yellow"/>
        </w:rPr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  <w:highlight w:val="yellow"/>
        </w:rPr>
        <w:t>NOT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p(a).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p(b).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q(c).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q(d).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not(p(a)).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false.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not(p(c)).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true.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not(X):- X, !, fail.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not(X).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 xml:space="preserve">Not é uma uma armadilha ( trap)!!! 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Se x for verdade eu deixo ele passar pela porta, dai eu ponho uma parede (corte) sem saída.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Aria" w:hAnsi="Aria"/>
          <w:highlight w:val="yellow"/>
        </w:rPr>
        <w:t xml:space="preserve">→ </w:t>
      </w:r>
      <w:r>
        <w:rPr>
          <w:rFonts w:ascii="Aria" w:hAnsi="Aria"/>
          <w:highlight w:val="yellow"/>
        </w:rPr>
        <w:t xml:space="preserve">QUESTÃO DA PROVA </w:t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Aria" w:hAnsi="Aria"/>
          <w:highlight w:val="yellow"/>
        </w:rPr>
        <w:tab/>
        <w:t>ELE DA AS RELAÇÕES, E OS CORTES!!!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60% = recurção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20% → brack traking</w:t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Aria" w:hAnsi="Aria"/>
        </w:rPr>
        <w:t>20% →última aula!!!</w:t>
      </w:r>
    </w:p>
    <w:p>
      <w:pPr>
        <w:pStyle w:val="Normal"/>
        <w:jc w:val="left"/>
        <w:rPr/>
      </w:pPr>
      <w:r>
        <w:rPr>
          <w:rFonts w:ascii="Aria" w:hAnsi="Aria"/>
          <w:highlight w:val="yellow"/>
        </w:rPr>
      </w:r>
    </w:p>
    <w:p>
      <w:pPr>
        <w:pStyle w:val="Normal"/>
        <w:jc w:val="left"/>
        <w:rPr/>
      </w:pPr>
      <w:r>
        <w:rPr>
          <w:rFonts w:ascii="Aria" w:hAnsi="Aria"/>
          <w:highlight w:val="yellow"/>
        </w:rPr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//Base de dados</w:t>
      </w:r>
    </w:p>
    <w:p>
      <w:pPr>
        <w:pStyle w:val="Normal"/>
        <w:jc w:val="left"/>
        <w:rPr/>
      </w:pPr>
      <w:r>
        <w:rPr>
          <w:rFonts w:ascii="Courier 10 Pitch" w:hAnsi="Courier 10 Pitch"/>
          <w:highlight w:val="yellow"/>
        </w:rPr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homem(tom_hanks).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homem(pierce_brosnan).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mulher(meryl_streep).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mulher(anne_hathaway).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prof_teatro(tom_hanks).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prof_teatro(pierce_brosnan).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prof_teatro(meryl_streep).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prof_teatro(anne_hathaway).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produtor(tom_hanks).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aatua(naufrago, tom_hanks).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atua(forest_gump,tom_hanks).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atua(o_diabo_veste_prada,meryl_streep).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atua(o_diabo_veste_prada,anne_hathaway).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atua(mama_mia,pierce_brosnan).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atua(mama_mia,meryl_streep).</w:t>
      </w:r>
    </w:p>
    <w:p>
      <w:pPr>
        <w:pStyle w:val="Normal"/>
        <w:jc w:val="left"/>
        <w:rPr>
          <w:rFonts w:ascii="Courier 10 Pitch" w:hAnsi="Courier 10 Pitch"/>
          <w:highlight w:val="yellow"/>
        </w:rPr>
      </w:pPr>
      <w:r>
        <w:rPr>
          <w:rFonts w:ascii="Courier 10 Pitch" w:hAnsi="Courier 10 Pitch"/>
        </w:rPr>
        <w:t>atua(zerozerosete_goldeneye, pierce_brosnan).</w:t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Courier 10 Pitch" w:hAnsi="Courier 10 Pitch"/>
        </w:rPr>
        <w:t>produziu(mama_mia,tom_hanks).</w:t>
      </w:r>
      <w:r>
        <w:rPr>
          <w:rFonts w:ascii="Aria" w:hAnsi="Aria"/>
          <w:highlight w:val="yellow"/>
        </w:rPr>
        <w:t xml:space="preserve"> </w:t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Aria" w:hAnsi="Aria"/>
          <w:highlight w:val="yellow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?- 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|    atua(mama_mia,X),homem(X).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pierce_brosnan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false.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atua(mama_mia,X),mulher(X).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meryl_streep.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atua(X,meryl_streep),atua(X,Y), not(Y==meryl_streep).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o_diabo_veste_prada,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anne_hathaway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mama_mia,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pierce_brosnan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false.</w:t>
      </w:r>
    </w:p>
    <w:p>
      <w:pPr>
        <w:pStyle w:val="Normal"/>
        <w:jc w:val="left"/>
        <w:rPr>
          <w:rFonts w:ascii="Aria" w:hAnsi="Aria"/>
          <w:highlight w:val="yellow"/>
        </w:rPr>
      </w:pPr>
      <w:r>
        <w:rPr>
          <w:rFonts w:ascii="Aria" w:hAnsi="Aria"/>
          <w:highlight w:val="yellow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?- atua(X,Y), mulher(Y), atua(X,W),mulher(W),not(Y==W).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o_diabo_veste_prada,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meryl_streep,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W = anne_hathaway ;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X = o_diabo_veste_prada,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Y = anne_hathaway,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W = meryl_streep ;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dois atores no msm filme: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dois_atores_filme(X,Y) :-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 xml:space="preserve">    </w:t>
      </w:r>
      <w:r>
        <w:rPr>
          <w:rFonts w:ascii="Aria" w:hAnsi="Aria"/>
        </w:rPr>
        <w:t>homem(X), homem(Y), atua(W,X),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 xml:space="preserve">    </w:t>
      </w:r>
      <w:r>
        <w:rPr>
          <w:rFonts w:ascii="Aria" w:hAnsi="Aria"/>
        </w:rPr>
        <w:t>atua(W,Y), not(X==Y).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 xml:space="preserve">uma questão com acumulador, e uma questão  sem acumulador--- em prolog, haskell 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4 de recurção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2 back traking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>2 banco de dados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pBdr>
          <w:bottom w:val="single" w:sz="2" w:space="2" w:color="000000"/>
        </w:pBdr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  <w:t xml:space="preserve">Recurção </w:t>
      </w:r>
    </w:p>
    <w:p>
      <w:pPr>
        <w:pStyle w:val="Normal"/>
        <w:jc w:val="left"/>
        <w:rPr>
          <w:rFonts w:ascii="Aria" w:hAnsi="Aria"/>
        </w:rPr>
      </w:pPr>
      <w:r>
        <w:rPr>
          <w:rFonts w:ascii="Aria" w:hAnsi="Aria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insert(3, [0,2,6,9], [0,2,3,6,9]).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insert(N,[],[N]).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insert(N,[H|T],[H|T1]):-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ab/>
        <w:t>N &gt;= H, !, insert(N,T,T1).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insert(N,L,[N|L]).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insertion_sort([],[]).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insertion_sort([H|T],L):-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insertion_sort(T,T_ord),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>insert(H,T_ord,L).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delete(_,[],[]).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delete(N,[H|T],[H|T1]):-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</w:t>
      </w:r>
      <w:r>
        <w:rPr>
          <w:rFonts w:ascii="Courier 10 Pitch" w:hAnsi="Courier 10 Pitch"/>
        </w:rPr>
        <w:tab/>
        <w:t>N \= H, delete(N,T,T1).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delete(N,[N|T],T).</w:t>
      </w:r>
    </w:p>
    <w:p>
      <w:pPr>
        <w:pStyle w:val="Normal"/>
        <w:pBdr>
          <w:bottom w:val="single" w:sz="2" w:space="2" w:color="000000"/>
        </w:pBdr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COM ACUMULADOR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diff(</w:t>
      </w:r>
      <w:bookmarkStart w:id="0" w:name="__DdeLink__85_910052678"/>
      <w:r>
        <w:rPr>
          <w:rFonts w:ascii="Courier 10 Pitch" w:hAnsi="Courier 10 Pitch"/>
        </w:rPr>
        <w:t>[0,1,3,4,7,8],[0,1,2,3,7,8,9]</w:t>
      </w:r>
      <w:bookmarkEnd w:id="0"/>
      <w:r>
        <w:rPr>
          <w:rFonts w:ascii="Courier 10 Pitch" w:hAnsi="Courier 10 Pitch"/>
        </w:rPr>
        <w:t>,[4],[2,9]).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  <w:t>Diff([0,1,3,4,7,8],[0,1,2,3,7,8,9],[menos(2), mais(4), menos(9)]).</w:t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arial">
    <w:altName w:val="sans-serif"/>
    <w:charset w:val="01"/>
    <w:family w:val="auto"/>
    <w:pitch w:val="default"/>
  </w:font>
  <w:font w:name="A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LibreOffice/5.1.4.2$Linux_X86_64 LibreOffice_project/10m0$Build-2</Application>
  <Pages>5</Pages>
  <Words>550</Words>
  <Characters>3134</Characters>
  <CharactersWithSpaces>3568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2016-10-03T16:28:15Z</dcterms:created>
  <dc:creator/>
  <dc:description/>
  <dc:language>pt-BR</dc:language>
  <cp:lastModifiedBy/>
  <dcterms:modified xsi:type="dcterms:W3CDTF">2016-10-03T22:12:07Z</dcterms:modified>
  <cp:revision>21</cp:revision>
  <dc:subject/>
  <dc:title/>
</cp:coreProperties>
</file>