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Prolog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length2([],0).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length2([_|T], L):-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length2(t,L1), L is L1+1.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Twice( [], 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twitce ( [ H|T], [H1|T1]) :-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H1 is H*2 twice (T, T1)</w:t>
      </w:r>
    </w:p>
    <w:p>
      <w:pPr>
        <w:pStyle w:val="Normal"/>
        <w:jc w:val="left"/>
        <w:rPr>
          <w:rFonts w:ascii="Comic san" w:hAnsi="Comic san"/>
        </w:rPr>
      </w:pPr>
      <w:r>
        <w:rPr>
          <w:rFonts w:ascii="Comic san" w:hAnsi="Comic san"/>
        </w:rPr>
      </w:r>
    </w:p>
    <w:p>
      <w:pPr>
        <w:pStyle w:val="Normal"/>
        <w:jc w:val="left"/>
        <w:rPr/>
      </w:pPr>
      <w:r>
        <w:rPr>
          <w:rFonts w:ascii="Courier 10 Pitch" w:hAnsi="Courier 10 Pitch"/>
        </w:rPr>
        <w:t>member (X, [X|_]).</w:t>
      </w:r>
      <w:r>
        <w:rPr/>
        <w:t>//( é verdade que x pertece a uma lista em que ele é o primeiro elemento)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member (X, [_| T]) :-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member(X,T).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em haskel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r(X,Y) :- X==Y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em Prolog , posso simplesmente fazer: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r(X,X).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 xml:space="preserve">Unificação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Variável livre → uma varíavel que não recebeu um valor </w:t>
      </w:r>
    </w:p>
    <w:p>
      <w:pPr>
        <w:pStyle w:val="Normal"/>
        <w:jc w:val="left"/>
        <w:rPr/>
      </w:pPr>
      <w:r>
        <w:rPr/>
        <w:t>unificação → não existe nenhuma linguagem que tem esse conceito</w:t>
      </w:r>
    </w:p>
    <w:p>
      <w:pPr>
        <w:pStyle w:val="Normal"/>
        <w:jc w:val="left"/>
        <w:rPr>
          <w:rFonts w:ascii="Comic sans" w:hAnsi="Comic sans"/>
        </w:rPr>
      </w:pPr>
      <w:r>
        <w:rPr>
          <w:rFonts w:ascii="Comic sans" w:hAnsi="Comic sans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sum1([],0).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sum1([H|T]) :-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sum1(T,S1), S is S1+H.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count(_,[],0).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count(X,[X|T],C) :- count(X,T,C1),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                </w:t>
      </w:r>
      <w:r>
        <w:rPr>
          <w:rFonts w:ascii="Courier 10 Pitch" w:hAnsi="Courier 10 Pitch"/>
        </w:rPr>
        <w:tab/>
        <w:t xml:space="preserve">  C is C1+1.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count(X,[_|T],C) :- count(X,T,C).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odd(1).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odd(3).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odd(5).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odd(7).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odd(9).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all_odd([]).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all_odd([H|T]) :- odd(H), all_odd(T).</w:t>
      </w:r>
    </w:p>
    <w:p>
      <w:pPr>
        <w:pStyle w:val="Normal"/>
        <w:jc w:val="left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  <w:highlight w:val="yellow"/>
        </w:rPr>
      </w:pPr>
      <w:r>
        <w:rPr>
          <w:rFonts w:ascii="Courier 10 Pitch" w:hAnsi="Courier 10 Pitch"/>
          <w:b/>
          <w:bCs/>
          <w:highlight w:val="yellow"/>
        </w:rPr>
        <w:t xml:space="preserve">Acess to second element  : </w:t>
      </w:r>
    </w:p>
    <w:p>
      <w:pPr>
        <w:pStyle w:val="Normal"/>
        <w:jc w:val="left"/>
        <w:rPr>
          <w:rFonts w:ascii="Courier 10 Pitch" w:hAnsi="Courier 10 Pitch"/>
          <w:b/>
          <w:b/>
          <w:bCs/>
          <w:highlight w:val="yellow"/>
        </w:rPr>
      </w:pPr>
      <w:r>
        <w:rPr>
          <w:rFonts w:ascii="Courier 10 Pitch" w:hAnsi="Courier 10 Pitch"/>
          <w:b/>
          <w:bCs/>
          <w:highlight w:val="yellow"/>
        </w:rPr>
        <w:t>functiom [X,Y|T]</w:t>
      </w:r>
    </w:p>
    <w:p>
      <w:pPr>
        <w:pStyle w:val="Normal"/>
        <w:jc w:val="left"/>
        <w:rPr>
          <w:rFonts w:ascii="Courier 10 Pitch" w:hAnsi="Courier 10 Pitch"/>
          <w:b/>
          <w:b/>
          <w:bCs/>
          <w:highlight w:val="yellow"/>
        </w:rPr>
      </w:pPr>
      <w:r>
        <w:rPr>
          <w:rFonts w:ascii="Courier 10 Pitch" w:hAnsi="Courier 10 Pitch"/>
          <w:b/>
          <w:bCs/>
          <w:highlight w:val="yellow"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</w:rPr>
      </w:pPr>
      <w:r>
        <w:rPr>
          <w:rFonts w:ascii="Courier 10 Pitch" w:hAnsi="Courier 10 Pitch"/>
          <w:b/>
          <w:bCs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poeta(arnaldo_antunes).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poeta(castro_alves).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poeta(drummond).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poeta(joao_cabral).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poeta(mano_brown).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morto(drummond).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morto(joao_cabral).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morto(castro_alves).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morto(d_pedro_I).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poeta_morto(X):- poeta(X), morto(X).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some_dead_poet([H|_]) :- poeta_morto(H).</w:t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jc w:val="left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  <w:t>some_dead_poet([_|T]) :- some_dead_poet(T).</w:t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Second_part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take(0,_, 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take(X,[H|T],[H|T1]) :- Y is X-1, take(Y, T, T1).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/>
      </w:pPr>
      <w:r>
        <w:rPr/>
        <w:t>Take(3, [1,10,100,100], [1,10,100]).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drop(0, L, L).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drop(X,[_|T],T1) :- Y is X-1, drop(Y, T, T1).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Take(3, [1,10,100,100</w:t>
      </w:r>
      <w:r>
        <w:rPr>
          <w:rFonts w:ascii="Courier 10 Pitch" w:hAnsi="Courier 10 Pitch"/>
        </w:rPr>
        <w:t>0</w:t>
      </w:r>
      <w:r>
        <w:rPr>
          <w:rFonts w:ascii="Courier 10 Pitch" w:hAnsi="Courier 10 Pitch"/>
        </w:rPr>
        <w:t>], [10,100,</w:t>
      </w:r>
      <w:r>
        <w:rPr>
          <w:rFonts w:ascii="Courier 10 Pitch" w:hAnsi="Courier 10 Pitch"/>
        </w:rPr>
        <w:t>1000</w:t>
      </w:r>
      <w:r>
        <w:rPr>
          <w:rFonts w:ascii="Courier 10 Pitch" w:hAnsi="Courier 10 Pitch"/>
        </w:rPr>
        <w:t>])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alternate([],[],[]).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alternate([H1|T1],[H2|T2],[H1,H2|T3]):- alternate(T1,T2,T3).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max([X],X).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max([H|T],H) :- max(T,M), H &gt; M.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max([H|T],M) :- max(T,M), H =&lt; M.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append2([],L,L).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append2([H|T], L ,[H|L1]) :- append2(T,L,L1).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(CONCATENA 2 LISTAS)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mic san">
    <w:charset w:val="01"/>
    <w:family w:val="roman"/>
    <w:pitch w:val="variable"/>
  </w:font>
  <w:font w:name="Comic sans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LibreOffice/5.1.4.2$Linux_X86_64 LibreOffice_project/10m0$Build-2</Application>
  <Pages>2</Pages>
  <Words>185</Words>
  <Characters>1318</Characters>
  <CharactersWithSpaces>1485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2016-09-19T16:27:29Z</dcterms:created>
  <dc:creator/>
  <dc:description/>
  <dc:language>pt-BR</dc:language>
  <cp:lastModifiedBy/>
  <dcterms:modified xsi:type="dcterms:W3CDTF">2016-09-19T22:48:11Z</dcterms:modified>
  <cp:revision>9</cp:revision>
  <dc:subject/>
  <dc:title/>
</cp:coreProperties>
</file>