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543C8" w14:textId="77777777" w:rsidR="00782CC1" w:rsidRDefault="00782CC1">
      <w:r>
        <w:rPr>
          <w:noProof/>
        </w:rPr>
        <w:drawing>
          <wp:inline distT="0" distB="0" distL="0" distR="0" wp14:anchorId="1DA61DE2" wp14:editId="08D532DC">
            <wp:extent cx="5400040" cy="303784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D700" w14:textId="77777777" w:rsidR="00D20885" w:rsidRDefault="00D20885"/>
    <w:p w14:paraId="12D1DD5F" w14:textId="133B73BA" w:rsidR="00D20885" w:rsidRDefault="00D20885">
      <w:r>
        <w:rPr>
          <w:noProof/>
        </w:rPr>
        <w:drawing>
          <wp:inline distT="0" distB="0" distL="0" distR="0" wp14:anchorId="6AD36821" wp14:editId="0246A3A7">
            <wp:extent cx="5400040" cy="3037840"/>
            <wp:effectExtent l="0" t="0" r="0" b="0"/>
            <wp:docPr id="17207225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2524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F08F" w14:textId="77777777" w:rsidR="00D20885" w:rsidRDefault="00D20885"/>
    <w:sectPr w:rsidR="00D2088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CC1"/>
    <w:rsid w:val="00782CC1"/>
    <w:rsid w:val="00D20885"/>
    <w:rsid w:val="00F11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BE244"/>
  <w15:chartTrackingRefBased/>
  <w15:docId w15:val="{81E66AE3-8865-4ED0-95F5-CABB9B98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Pegoraro</dc:creator>
  <cp:keywords/>
  <dc:description/>
  <cp:lastModifiedBy>Wesley Pegoraro</cp:lastModifiedBy>
  <cp:revision>3</cp:revision>
  <dcterms:created xsi:type="dcterms:W3CDTF">2023-04-20T11:38:00Z</dcterms:created>
  <dcterms:modified xsi:type="dcterms:W3CDTF">2023-05-06T12:55:00Z</dcterms:modified>
</cp:coreProperties>
</file>