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B3E1" w14:textId="77777777" w:rsidR="00414BCB" w:rsidRDefault="00414BCB" w:rsidP="00414BCB">
      <w:pPr>
        <w:tabs>
          <w:tab w:val="left" w:pos="720"/>
        </w:tabs>
        <w:ind w:firstLine="0"/>
        <w:jc w:val="center"/>
      </w:pPr>
      <w:r>
        <w:t>Davi de Brito Junior</w:t>
      </w:r>
    </w:p>
    <w:p w14:paraId="7DC008B4" w14:textId="77777777" w:rsidR="00414BCB" w:rsidRDefault="00414BCB" w:rsidP="00414BCB">
      <w:pPr>
        <w:tabs>
          <w:tab w:val="left" w:pos="720"/>
        </w:tabs>
        <w:ind w:firstLine="0"/>
        <w:jc w:val="center"/>
      </w:pPr>
      <w:r>
        <w:t xml:space="preserve">Eric </w:t>
      </w:r>
      <w:proofErr w:type="spellStart"/>
      <w:r>
        <w:t>Peneres</w:t>
      </w:r>
      <w:proofErr w:type="spellEnd"/>
      <w:r>
        <w:t xml:space="preserve"> Carneiro</w:t>
      </w:r>
    </w:p>
    <w:p w14:paraId="31043A8B" w14:textId="4B1AD920" w:rsidR="00414BCB" w:rsidRDefault="00414BCB" w:rsidP="00414BCB">
      <w:pPr>
        <w:tabs>
          <w:tab w:val="left" w:pos="720"/>
        </w:tabs>
        <w:ind w:firstLine="0"/>
        <w:jc w:val="center"/>
      </w:pPr>
      <w:r w:rsidRPr="00414BCB">
        <w:t xml:space="preserve"> </w:t>
      </w:r>
      <w:r>
        <w:t xml:space="preserve">Pedro </w:t>
      </w:r>
      <w:proofErr w:type="spellStart"/>
      <w:r>
        <w:t>Borge</w:t>
      </w:r>
      <w:proofErr w:type="spellEnd"/>
      <w:r>
        <w:t xml:space="preserve"> de Jesus</w:t>
      </w:r>
    </w:p>
    <w:p w14:paraId="0A46AFB4" w14:textId="6D30203F" w:rsidR="00414BCB" w:rsidRDefault="00414BCB" w:rsidP="00414BCB">
      <w:pPr>
        <w:tabs>
          <w:tab w:val="left" w:pos="720"/>
        </w:tabs>
        <w:ind w:firstLine="0"/>
        <w:jc w:val="center"/>
      </w:pPr>
      <w:r>
        <w:t xml:space="preserve">Jefferson Moreira Evangelista </w:t>
      </w:r>
    </w:p>
    <w:p w14:paraId="54CF51A0" w14:textId="77777777" w:rsidR="00414BCB" w:rsidRDefault="00414BCB" w:rsidP="00414BCB">
      <w:pPr>
        <w:ind w:firstLine="0"/>
        <w:jc w:val="center"/>
      </w:pPr>
      <w:r>
        <w:t>Wesley Silva dos Santos</w:t>
      </w:r>
    </w:p>
    <w:p w14:paraId="42076567" w14:textId="695A4472" w:rsidR="001104E6" w:rsidRDefault="001104E6"/>
    <w:p w14:paraId="4700C2DF" w14:textId="497CE28B" w:rsidR="00414BCB" w:rsidRDefault="00414BCB">
      <w:pPr>
        <w:rPr>
          <w:b/>
          <w:bCs/>
        </w:rPr>
      </w:pPr>
      <w:r w:rsidRPr="00414BCB">
        <w:rPr>
          <w:b/>
          <w:bCs/>
        </w:rPr>
        <w:t>Nome da empresa:</w:t>
      </w:r>
    </w:p>
    <w:p w14:paraId="570BD3B9" w14:textId="77777777" w:rsidR="00414BCB" w:rsidRDefault="00414BCB">
      <w:pPr>
        <w:rPr>
          <w:b/>
          <w:bCs/>
        </w:rPr>
      </w:pPr>
    </w:p>
    <w:p w14:paraId="37EFB1EE" w14:textId="394AC69E" w:rsidR="00414BCB" w:rsidRDefault="00414BCB">
      <w:r>
        <w:rPr>
          <w:b/>
          <w:bCs/>
        </w:rPr>
        <w:t>Visão:</w:t>
      </w:r>
      <w:r w:rsidRPr="00414BCB">
        <w:t xml:space="preserve"> </w:t>
      </w:r>
      <w:r>
        <w:t xml:space="preserve"> </w:t>
      </w:r>
      <w:r w:rsidRPr="00414BCB">
        <w:t>Ser reconhecido como o principal canal de empregos que promove a igualdade de oportunidades, permitindo que profissionais de diversas áreas alcancem seu potencial máximo com base em</w:t>
      </w:r>
      <w:r>
        <w:t xml:space="preserve"> </w:t>
      </w:r>
      <w:r w:rsidRPr="00414BCB">
        <w:t>méritos</w:t>
      </w:r>
      <w:r>
        <w:t>.</w:t>
      </w:r>
    </w:p>
    <w:p w14:paraId="04B25BEA" w14:textId="77777777" w:rsidR="00414BCB" w:rsidRPr="00414BCB" w:rsidRDefault="00414BCB"/>
    <w:p w14:paraId="083024B8" w14:textId="7BC64941" w:rsidR="00414BCB" w:rsidRDefault="00414BCB">
      <w:r>
        <w:rPr>
          <w:b/>
          <w:bCs/>
        </w:rPr>
        <w:t xml:space="preserve">Missão: </w:t>
      </w:r>
      <w:r w:rsidRPr="00414BCB">
        <w:t>Conectar profissionais talentosos a oportunidades de emprego de forma acessível e meritocrática, oferecendo uma plataforma intuitiva e gratuita que valoriza o conhecimento e habilidades individuais.</w:t>
      </w:r>
    </w:p>
    <w:p w14:paraId="00F535C8" w14:textId="5A1CF42D" w:rsidR="00414BCB" w:rsidRPr="00EB23A5" w:rsidRDefault="00414BCB">
      <w:pPr>
        <w:rPr>
          <w:b/>
          <w:bCs/>
        </w:rPr>
      </w:pPr>
    </w:p>
    <w:p w14:paraId="6CDE5CF2" w14:textId="77777777" w:rsidR="00F744C2" w:rsidRPr="00F744C2" w:rsidRDefault="00414BCB" w:rsidP="00F744C2">
      <w:r w:rsidRPr="00EB23A5">
        <w:rPr>
          <w:b/>
          <w:bCs/>
        </w:rPr>
        <w:t>Qual o software que será desenvolvido</w:t>
      </w:r>
      <w:r w:rsidRPr="00EB23A5">
        <w:rPr>
          <w:b/>
          <w:bCs/>
        </w:rPr>
        <w:t>:</w:t>
      </w:r>
      <w:r w:rsidR="00EB23A5">
        <w:rPr>
          <w:b/>
          <w:bCs/>
        </w:rPr>
        <w:t xml:space="preserve"> </w:t>
      </w:r>
      <w:r w:rsidR="00F744C2" w:rsidRPr="00F744C2">
        <w:t>Um sistema de gerenciamento de vagas de emprego de diferentes níveis operacionais, com o objetivo de destacar aqueles que buscam uma oportunidade de trabalho e empresas que almejam funcionários adequados, capazes de exercer determinada tarefa.</w:t>
      </w:r>
    </w:p>
    <w:p w14:paraId="29A0A70D" w14:textId="77777777" w:rsidR="00F744C2" w:rsidRPr="00F744C2" w:rsidRDefault="00F744C2" w:rsidP="00F744C2">
      <w:r w:rsidRPr="00F744C2">
        <w:t>O principal objetivo é fornecer facilidade no processo de recrutamento, tanto para o candidato quanto para o setor de Recursos Humanos da empresa, baseando-se na correspondência das habilidades que ambas as partes possuem ou necessitam. Além disso, a correspondência será, na medida do possível, baseada nos méritos do candidato por meio de testes oferecidos na plataforma.</w:t>
      </w:r>
    </w:p>
    <w:p w14:paraId="1335705F" w14:textId="77777777" w:rsidR="00F744C2" w:rsidRPr="00F744C2" w:rsidRDefault="00F744C2" w:rsidP="00F744C2">
      <w:r w:rsidRPr="00F744C2">
        <w:t>Com isso em mente, nosso objetivo específico é facilitar o cadastro de candidatos às vagas desejadas, fornecer um sistema de testes com o propósito de avaliar o candidato da forma mais imparcial possível, sem considerar questões como gênero, idade, etc. Além disso, pretendemos reduzir a burocracia e o tempo necessário para se candidatar a empregos.</w:t>
      </w:r>
    </w:p>
    <w:p w14:paraId="0424AD67" w14:textId="77777777" w:rsidR="00F744C2" w:rsidRPr="00F744C2" w:rsidRDefault="00F744C2" w:rsidP="00F744C2">
      <w:r w:rsidRPr="00F744C2">
        <w:t xml:space="preserve">A ideia de desenvolver tal sistema está fortemente ligada ao dia a dia da equipe, que frequentemente acessa sites de emprego de terceiros, onde é constatada a alta burocracia e demora para se candidatar às vagas. Reconhecemos a necessidade de uma solução que torne o processo de busca </w:t>
      </w:r>
      <w:r w:rsidRPr="00F744C2">
        <w:lastRenderedPageBreak/>
        <w:t>e aplicação de empregos mais eficiente e, ao mesmo tempo, ofereça uma experiência mais agradável para os usuários. Com isso em mente, buscamos uma solução para tornar esse processo mais rápido e divertido</w:t>
      </w:r>
    </w:p>
    <w:p w14:paraId="120DDFAE" w14:textId="0E1D0770" w:rsidR="00414BCB" w:rsidRPr="00414BCB" w:rsidRDefault="00414BCB" w:rsidP="00F744C2"/>
    <w:sectPr w:rsidR="00414BCB" w:rsidRPr="00414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CB"/>
    <w:rsid w:val="001104E6"/>
    <w:rsid w:val="001800A9"/>
    <w:rsid w:val="00414BCB"/>
    <w:rsid w:val="004D260E"/>
    <w:rsid w:val="00EB23A5"/>
    <w:rsid w:val="00F7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8162"/>
  <w15:chartTrackingRefBased/>
  <w15:docId w15:val="{8E88D380-3156-42F9-B47A-FB692882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BCB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4C2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4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silva</dc:creator>
  <cp:keywords/>
  <dc:description/>
  <cp:lastModifiedBy>wesley silva</cp:lastModifiedBy>
  <cp:revision>1</cp:revision>
  <dcterms:created xsi:type="dcterms:W3CDTF">2024-02-20T13:06:00Z</dcterms:created>
  <dcterms:modified xsi:type="dcterms:W3CDTF">2024-02-20T14:02:00Z</dcterms:modified>
</cp:coreProperties>
</file>