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0FD44CD3" w:rsidR="006E0FEE" w:rsidRDefault="001D4422" w:rsidP="00F4326D">
      <w:pPr>
        <w:pStyle w:val="Titel"/>
        <w:jc w:val="center"/>
      </w:pPr>
      <w:proofErr w:type="spellStart"/>
      <w:r>
        <w:t>Raspberry</w:t>
      </w:r>
      <w:proofErr w:type="spellEnd"/>
      <w:r>
        <w:t xml:space="preserve"> Pi 1 Opdracht 2 – Light</w:t>
      </w:r>
      <w:r w:rsidR="007A644C">
        <w:t xml:space="preserve"> </w:t>
      </w:r>
      <w:r>
        <w:t>Show</w:t>
      </w:r>
    </w:p>
    <w:p w14:paraId="2FC09E2E" w14:textId="02142A28" w:rsidR="001D4422" w:rsidRDefault="001D4422" w:rsidP="001D4422">
      <w:pPr>
        <w:pStyle w:val="Kop1"/>
      </w:pPr>
      <w:r>
        <w:t>Omschrijving</w:t>
      </w:r>
    </w:p>
    <w:p w14:paraId="5AA1F26F" w14:textId="693643DB" w:rsidR="00290119" w:rsidRDefault="00290119" w:rsidP="00290119">
      <w:r>
        <w:t>Door middel van 2 drukknopen kunnen 2 verschillende light shows getoond worden op een led</w:t>
      </w:r>
      <w:r w:rsidR="007A644C">
        <w:t xml:space="preserve"> </w:t>
      </w:r>
      <w:r>
        <w:t xml:space="preserve">strip. De snelheid </w:t>
      </w:r>
      <w:r w:rsidR="00045411">
        <w:t xml:space="preserve">van de show </w:t>
      </w:r>
      <w:r>
        <w:t xml:space="preserve">kan geregeld worden door een </w:t>
      </w:r>
      <w:r w:rsidR="00F4326D">
        <w:t>potentiometer</w:t>
      </w:r>
      <w:r>
        <w:t>.</w:t>
      </w:r>
    </w:p>
    <w:p w14:paraId="070CB3A6" w14:textId="60EDB4CC" w:rsidR="00157290" w:rsidRDefault="00157290" w:rsidP="00157290">
      <w:pPr>
        <w:pStyle w:val="Kop2"/>
      </w:pPr>
      <w:r>
        <w:t>Hardware</w:t>
      </w:r>
    </w:p>
    <w:p w14:paraId="1A3DCE4D" w14:textId="71538C67" w:rsidR="00C75F05" w:rsidRDefault="00C75F05" w:rsidP="00C75F05">
      <w:r>
        <w:t>De gebruikte hardware :</w:t>
      </w:r>
    </w:p>
    <w:p w14:paraId="2D3E4B06" w14:textId="434C2837" w:rsidR="00C75F05" w:rsidRDefault="00C75F05" w:rsidP="00C75F05">
      <w:pPr>
        <w:pStyle w:val="Lijstalinea"/>
        <w:numPr>
          <w:ilvl w:val="0"/>
          <w:numId w:val="2"/>
        </w:numPr>
      </w:pPr>
      <w:r>
        <w:t>Drukknop (2x)</w:t>
      </w:r>
    </w:p>
    <w:p w14:paraId="5BAFA18B" w14:textId="3C30DE62" w:rsidR="00C75F05" w:rsidRDefault="00C75F05" w:rsidP="00C75F05">
      <w:pPr>
        <w:pStyle w:val="Lijstalinea"/>
        <w:numPr>
          <w:ilvl w:val="0"/>
          <w:numId w:val="2"/>
        </w:numPr>
      </w:pPr>
      <w:r>
        <w:t>Potentiometer (1x)</w:t>
      </w:r>
    </w:p>
    <w:p w14:paraId="39D01CEF" w14:textId="4233AC30" w:rsidR="007678D5" w:rsidRDefault="007678D5" w:rsidP="00C75F05">
      <w:pPr>
        <w:pStyle w:val="Lijstalinea"/>
        <w:numPr>
          <w:ilvl w:val="0"/>
          <w:numId w:val="2"/>
        </w:numPr>
      </w:pPr>
      <w:r>
        <w:t>MCP3008 (1x)</w:t>
      </w:r>
    </w:p>
    <w:p w14:paraId="2FEDE681" w14:textId="118986AD" w:rsidR="00C75F05" w:rsidRDefault="00C75F05" w:rsidP="00C75F05">
      <w:pPr>
        <w:pStyle w:val="Lijstalinea"/>
        <w:numPr>
          <w:ilvl w:val="0"/>
          <w:numId w:val="2"/>
        </w:numPr>
      </w:pPr>
      <w:r>
        <w:t>Led</w:t>
      </w:r>
      <w:r w:rsidR="007A644C">
        <w:t xml:space="preserve"> </w:t>
      </w:r>
      <w:r>
        <w:t xml:space="preserve">strip 8 </w:t>
      </w:r>
      <w:r w:rsidR="007A644C">
        <w:t>led ’s</w:t>
      </w:r>
      <w:r>
        <w:t xml:space="preserve"> (1x)</w:t>
      </w:r>
    </w:p>
    <w:p w14:paraId="677CD356" w14:textId="024D30E9" w:rsidR="00C75F05" w:rsidRDefault="00C75F05" w:rsidP="00C75F05">
      <w:pPr>
        <w:pStyle w:val="Lijstalinea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Pi 4 (1x)</w:t>
      </w:r>
    </w:p>
    <w:p w14:paraId="77FE72A0" w14:textId="77777777" w:rsidR="0001341A" w:rsidRDefault="0001341A" w:rsidP="0001341A">
      <w:pPr>
        <w:pStyle w:val="Kop2"/>
      </w:pPr>
      <w:r>
        <w:t>Werking</w:t>
      </w:r>
    </w:p>
    <w:p w14:paraId="77805530" w14:textId="77777777" w:rsidR="0001341A" w:rsidRDefault="0001341A" w:rsidP="0073294C">
      <w:pPr>
        <w:keepNext/>
        <w:jc w:val="center"/>
      </w:pPr>
      <w:r>
        <w:rPr>
          <w:noProof/>
        </w:rPr>
        <w:drawing>
          <wp:inline distT="0" distB="0" distL="0" distR="0" wp14:anchorId="6ED4A8DB" wp14:editId="485E49C2">
            <wp:extent cx="5148000" cy="47858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47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1664" w14:textId="10EDC141" w:rsidR="0001341A" w:rsidRPr="00727EF1" w:rsidRDefault="0001341A" w:rsidP="0001341A">
      <w:pPr>
        <w:pStyle w:val="Bijschrift"/>
      </w:pPr>
      <w:r>
        <w:t xml:space="preserve">Figuur </w:t>
      </w:r>
      <w:fldSimple w:instr=" SEQ Figuur \* ARABIC ">
        <w:r w:rsidR="00C5256B">
          <w:rPr>
            <w:noProof/>
          </w:rPr>
          <w:t>1</w:t>
        </w:r>
      </w:fldSimple>
      <w:r>
        <w:t>: flowchart</w:t>
      </w:r>
    </w:p>
    <w:p w14:paraId="6659FC0F" w14:textId="77777777" w:rsidR="0001341A" w:rsidRPr="00C75F05" w:rsidRDefault="0001341A" w:rsidP="0001341A"/>
    <w:p w14:paraId="54B40AD8" w14:textId="093F61DF" w:rsidR="00157290" w:rsidRDefault="00290D4F" w:rsidP="00290D4F">
      <w:pPr>
        <w:pStyle w:val="Kop2"/>
      </w:pPr>
      <w:proofErr w:type="spellStart"/>
      <w:r>
        <w:t>Idle</w:t>
      </w:r>
      <w:proofErr w:type="spellEnd"/>
    </w:p>
    <w:p w14:paraId="5F9A62AE" w14:textId="5E5B6359" w:rsidR="00C75F05" w:rsidRPr="00C75F05" w:rsidRDefault="00C75F05" w:rsidP="00C75F05">
      <w:r>
        <w:t xml:space="preserve">In dit onderdeel van het programma is de </w:t>
      </w:r>
      <w:proofErr w:type="spellStart"/>
      <w:r>
        <w:t>Raspberry</w:t>
      </w:r>
      <w:proofErr w:type="spellEnd"/>
      <w:r>
        <w:t xml:space="preserve"> Pi (</w:t>
      </w:r>
      <w:proofErr w:type="spellStart"/>
      <w:r>
        <w:t>RPi</w:t>
      </w:r>
      <w:proofErr w:type="spellEnd"/>
      <w:r>
        <w:t>) a</w:t>
      </w:r>
      <w:r w:rsidR="007A644C">
        <w:t>c</w:t>
      </w:r>
      <w:r>
        <w:t xml:space="preserve">tief </w:t>
      </w:r>
      <w:r w:rsidR="007A644C">
        <w:t xml:space="preserve">en is </w:t>
      </w:r>
      <w:r w:rsidR="00327EE3">
        <w:t xml:space="preserve">het programma </w:t>
      </w:r>
      <w:proofErr w:type="spellStart"/>
      <w:r w:rsidR="007A644C">
        <w:t>LightShowApp</w:t>
      </w:r>
      <w:proofErr w:type="spellEnd"/>
      <w:r w:rsidR="007A644C">
        <w:t xml:space="preserve"> gestart. E</w:t>
      </w:r>
      <w:r>
        <w:t xml:space="preserve">r wordt </w:t>
      </w:r>
      <w:r w:rsidR="007A644C">
        <w:t xml:space="preserve">weliswaar </w:t>
      </w:r>
      <w:r>
        <w:t>geen light show getoond op de led</w:t>
      </w:r>
      <w:r w:rsidR="007A644C">
        <w:t xml:space="preserve"> </w:t>
      </w:r>
      <w:r>
        <w:t>strip.</w:t>
      </w:r>
    </w:p>
    <w:p w14:paraId="3DF33B53" w14:textId="72FF255F" w:rsidR="00F4326D" w:rsidRDefault="00F4326D" w:rsidP="00F4326D">
      <w:pPr>
        <w:pStyle w:val="Kop2"/>
      </w:pPr>
      <w:r>
        <w:t>Show 1</w:t>
      </w:r>
    </w:p>
    <w:p w14:paraId="414997C3" w14:textId="62A11344" w:rsidR="00327EE3" w:rsidRDefault="00327EE3" w:rsidP="00327EE3">
      <w:r>
        <w:t>In show 1 valt een sneeuwvlokje van boven naar onder.</w:t>
      </w:r>
    </w:p>
    <w:p w14:paraId="698F48A6" w14:textId="0B8B77D4" w:rsidR="00F4326D" w:rsidRDefault="00F4326D" w:rsidP="00F4326D">
      <w:pPr>
        <w:pStyle w:val="Kop2"/>
      </w:pPr>
      <w:r>
        <w:t>Show 2</w:t>
      </w:r>
    </w:p>
    <w:p w14:paraId="0080A496" w14:textId="6B09C5CE" w:rsidR="0073294C" w:rsidRPr="0073294C" w:rsidRDefault="0073294C" w:rsidP="0073294C">
      <w:r>
        <w:t xml:space="preserve">Show 2 is </w:t>
      </w:r>
      <w:r w:rsidR="0066334A">
        <w:t xml:space="preserve">een </w:t>
      </w:r>
      <w:r>
        <w:t xml:space="preserve">Knight </w:t>
      </w:r>
      <w:proofErr w:type="spellStart"/>
      <w:r>
        <w:t>rider</w:t>
      </w:r>
      <w:proofErr w:type="spellEnd"/>
      <w:r>
        <w:t xml:space="preserve"> like show, een rode led gaat van links naar rechts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19CBA5E0" w14:textId="6E62225B" w:rsidR="00C5256B" w:rsidRDefault="00DB1C83" w:rsidP="00C5256B">
      <w:pPr>
        <w:keepNext/>
      </w:pPr>
      <w:r>
        <w:rPr>
          <w:noProof/>
        </w:rPr>
        <w:drawing>
          <wp:inline distT="0" distB="0" distL="0" distR="0" wp14:anchorId="45CCFE4F" wp14:editId="088D1EC5">
            <wp:extent cx="5731510" cy="44767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6686" w14:textId="021F1598" w:rsidR="001D4422" w:rsidRPr="001D4422" w:rsidRDefault="00C5256B" w:rsidP="00C5256B">
      <w:pPr>
        <w:pStyle w:val="Bijschrift"/>
      </w:pPr>
      <w:r>
        <w:t xml:space="preserve">Figuur </w:t>
      </w:r>
      <w:r w:rsidR="00181F90">
        <w:fldChar w:fldCharType="begin"/>
      </w:r>
      <w:r w:rsidR="00181F90">
        <w:instrText xml:space="preserve"> SEQ Figuur \* ARABIC </w:instrText>
      </w:r>
      <w:r w:rsidR="00181F90">
        <w:fldChar w:fldCharType="separate"/>
      </w:r>
      <w:r>
        <w:rPr>
          <w:noProof/>
        </w:rPr>
        <w:t>2</w:t>
      </w:r>
      <w:r w:rsidR="00181F90">
        <w:rPr>
          <w:noProof/>
        </w:rPr>
        <w:fldChar w:fldCharType="end"/>
      </w:r>
      <w:r>
        <w:t>: draadschema</w:t>
      </w:r>
    </w:p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2CDBB" w14:textId="77777777" w:rsidR="00181F90" w:rsidRDefault="00181F90" w:rsidP="001D4422">
      <w:pPr>
        <w:spacing w:line="240" w:lineRule="auto"/>
      </w:pPr>
      <w:r>
        <w:separator/>
      </w:r>
    </w:p>
  </w:endnote>
  <w:endnote w:type="continuationSeparator" w:id="0">
    <w:p w14:paraId="275D6930" w14:textId="77777777" w:rsidR="00181F90" w:rsidRDefault="00181F90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827C" w14:textId="77777777" w:rsidR="00181F90" w:rsidRDefault="00181F90" w:rsidP="001D4422">
      <w:pPr>
        <w:spacing w:line="240" w:lineRule="auto"/>
      </w:pPr>
      <w:r>
        <w:separator/>
      </w:r>
    </w:p>
  </w:footnote>
  <w:footnote w:type="continuationSeparator" w:id="0">
    <w:p w14:paraId="63592383" w14:textId="77777777" w:rsidR="00181F90" w:rsidRDefault="00181F90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814"/>
    <w:multiLevelType w:val="hybridMultilevel"/>
    <w:tmpl w:val="943672AE"/>
    <w:lvl w:ilvl="0" w:tplc="1EC6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341A"/>
    <w:rsid w:val="00045411"/>
    <w:rsid w:val="00157290"/>
    <w:rsid w:val="00157C7C"/>
    <w:rsid w:val="00181F90"/>
    <w:rsid w:val="001D4422"/>
    <w:rsid w:val="00290119"/>
    <w:rsid w:val="00290D4F"/>
    <w:rsid w:val="00327EE3"/>
    <w:rsid w:val="00463268"/>
    <w:rsid w:val="005737EB"/>
    <w:rsid w:val="00623B1F"/>
    <w:rsid w:val="0066334A"/>
    <w:rsid w:val="006E0FEE"/>
    <w:rsid w:val="00727EF1"/>
    <w:rsid w:val="0073294C"/>
    <w:rsid w:val="007678D5"/>
    <w:rsid w:val="007A644C"/>
    <w:rsid w:val="00856CE5"/>
    <w:rsid w:val="00862107"/>
    <w:rsid w:val="008F376C"/>
    <w:rsid w:val="00A461B5"/>
    <w:rsid w:val="00BD50DA"/>
    <w:rsid w:val="00C5256B"/>
    <w:rsid w:val="00C75F05"/>
    <w:rsid w:val="00D75B68"/>
    <w:rsid w:val="00D91947"/>
    <w:rsid w:val="00DA3C6A"/>
    <w:rsid w:val="00DB1C83"/>
    <w:rsid w:val="00F4326D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376C"/>
    <w:pPr>
      <w:spacing w:before="160" w:after="0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4326D"/>
    <w:pPr>
      <w:keepNext/>
      <w:keepLines/>
      <w:numPr>
        <w:numId w:val="1"/>
      </w:numPr>
      <w:spacing w:before="40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76C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F4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F3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727EF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C7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26</cp:revision>
  <dcterms:created xsi:type="dcterms:W3CDTF">2021-01-02T11:42:00Z</dcterms:created>
  <dcterms:modified xsi:type="dcterms:W3CDTF">2021-01-05T13:28:00Z</dcterms:modified>
</cp:coreProperties>
</file>