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1C50B4BA" w:rsidR="006E0FEE" w:rsidRDefault="001D4422" w:rsidP="001D4422">
      <w:pPr>
        <w:pStyle w:val="Titel"/>
      </w:pPr>
      <w:r>
        <w:t xml:space="preserve">Raspberry Pi 1 </w:t>
      </w:r>
      <w:r w:rsidR="0007216F">
        <w:t>Eindopdracht</w:t>
      </w:r>
      <w:r>
        <w:t xml:space="preserve"> – </w:t>
      </w:r>
      <w:r w:rsidR="0007216F">
        <w:t>Thermostaat</w:t>
      </w:r>
    </w:p>
    <w:p w14:paraId="2FC09E2E" w14:textId="3C9B9B40" w:rsidR="001D4422" w:rsidRDefault="001D4422" w:rsidP="001D4422">
      <w:pPr>
        <w:pStyle w:val="Kop1"/>
      </w:pPr>
      <w:r>
        <w:t>Omschrijving</w:t>
      </w:r>
    </w:p>
    <w:p w14:paraId="389FAC62" w14:textId="04E737ED" w:rsidR="0084635B" w:rsidRPr="0084635B" w:rsidRDefault="0084635B" w:rsidP="0084635B">
      <w:r>
        <w:t>Als eindopdracht voor deze module is gekozen voor een simpele thermostaat</w:t>
      </w:r>
      <w:r w:rsidR="0009294C">
        <w:t xml:space="preserve"> applicatie</w:t>
      </w:r>
      <w:r>
        <w:t>.</w:t>
      </w:r>
      <w:r w:rsidR="00064A2E">
        <w:t xml:space="preserve"> De temperatuur wordt gemeten  aan de hand van een temperatuursensor </w:t>
      </w:r>
      <w:r w:rsidR="00064A2E" w:rsidRPr="00064A2E">
        <w:t>DS18B20</w:t>
      </w:r>
      <w:r w:rsidR="00064A2E">
        <w:t>. Als de temperatuur een bepaalde grens</w:t>
      </w:r>
      <w:r w:rsidR="0009294C">
        <w:t>waarde overschrijdt zal de opdracht gegeven worden om de …</w:t>
      </w:r>
    </w:p>
    <w:p w14:paraId="1E788900" w14:textId="410BD00D" w:rsidR="001D4422" w:rsidRDefault="001D4422" w:rsidP="001D4422">
      <w:pPr>
        <w:pStyle w:val="Kop1"/>
      </w:pPr>
      <w:r>
        <w:t>Schema</w:t>
      </w:r>
    </w:p>
    <w:p w14:paraId="7D396686" w14:textId="77777777" w:rsidR="001D4422" w:rsidRPr="001D4422" w:rsidRDefault="001D4422" w:rsidP="001D4422"/>
    <w:p w14:paraId="10C2A369" w14:textId="0B3602BB" w:rsidR="001D4422" w:rsidRDefault="001D4422" w:rsidP="001D4422"/>
    <w:p w14:paraId="3213798E" w14:textId="77777777" w:rsidR="001D4422" w:rsidRPr="001D4422" w:rsidRDefault="001D4422" w:rsidP="001D4422"/>
    <w:sectPr w:rsidR="001D4422" w:rsidRPr="001D44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D2A5B" w14:textId="77777777" w:rsidR="002E0F7C" w:rsidRDefault="002E0F7C" w:rsidP="001D4422">
      <w:pPr>
        <w:spacing w:line="240" w:lineRule="auto"/>
      </w:pPr>
      <w:r>
        <w:separator/>
      </w:r>
    </w:p>
  </w:endnote>
  <w:endnote w:type="continuationSeparator" w:id="0">
    <w:p w14:paraId="1B891205" w14:textId="77777777" w:rsidR="002E0F7C" w:rsidRDefault="002E0F7C" w:rsidP="001D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FA7D6" w14:textId="77777777" w:rsidR="002E0F7C" w:rsidRDefault="002E0F7C" w:rsidP="001D4422">
      <w:pPr>
        <w:spacing w:line="240" w:lineRule="auto"/>
      </w:pPr>
      <w:r>
        <w:separator/>
      </w:r>
    </w:p>
  </w:footnote>
  <w:footnote w:type="continuationSeparator" w:id="0">
    <w:p w14:paraId="4918D47C" w14:textId="77777777" w:rsidR="002E0F7C" w:rsidRDefault="002E0F7C" w:rsidP="001D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650A839" w:rsidR="001D4422" w:rsidRDefault="001D4422">
    <w:pPr>
      <w:pStyle w:val="Koptekst"/>
    </w:pPr>
    <w:r>
      <w:t>CVO Focus</w:t>
    </w:r>
    <w:r>
      <w:ptab w:relativeTo="margin" w:alignment="center" w:leader="none"/>
    </w:r>
    <w:r>
      <w:t>Raspberry Pi 1</w:t>
    </w:r>
    <w:r>
      <w:ptab w:relativeTo="margin" w:alignment="right" w:leader="none"/>
    </w:r>
    <w:r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64A2E"/>
    <w:rsid w:val="0007216F"/>
    <w:rsid w:val="0009294C"/>
    <w:rsid w:val="001D4422"/>
    <w:rsid w:val="002E0F7C"/>
    <w:rsid w:val="006E0FEE"/>
    <w:rsid w:val="0084635B"/>
    <w:rsid w:val="00856CE5"/>
    <w:rsid w:val="00A363BB"/>
    <w:rsid w:val="00BD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after="0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64A2E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64A2E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442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442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064A2E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D442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64A2E"/>
    <w:rPr>
      <w:rFonts w:asciiTheme="majorHAnsi" w:eastAsiaTheme="majorEastAsia" w:hAnsiTheme="majorHAnsi" w:cstheme="majorBidi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44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Vercoutere</cp:lastModifiedBy>
  <cp:revision>6</cp:revision>
  <dcterms:created xsi:type="dcterms:W3CDTF">2021-01-02T11:42:00Z</dcterms:created>
  <dcterms:modified xsi:type="dcterms:W3CDTF">2021-01-12T19:39:00Z</dcterms:modified>
</cp:coreProperties>
</file>