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01428" w14:textId="77777777" w:rsidR="00786100" w:rsidRDefault="00786100" w:rsidP="00786100">
      <w:pPr>
        <w:spacing w:after="0"/>
      </w:pPr>
    </w:p>
    <w:p w14:paraId="437215A0" w14:textId="31FF927B" w:rsidR="00786100" w:rsidRPr="00786100" w:rsidRDefault="00786100" w:rsidP="00786100">
      <w:pPr>
        <w:spacing w:after="0"/>
        <w:rPr>
          <w:b/>
          <w:bCs/>
        </w:rPr>
      </w:pPr>
      <w:r w:rsidRPr="00786100">
        <w:rPr>
          <w:b/>
          <w:bCs/>
          <w:highlight w:val="yellow"/>
        </w:rPr>
        <w:t>ROTARY ENCODER</w:t>
      </w:r>
    </w:p>
    <w:p w14:paraId="34A34BDB" w14:textId="77777777" w:rsidR="00786100" w:rsidRDefault="00786100" w:rsidP="00786100">
      <w:pPr>
        <w:spacing w:after="0"/>
      </w:pPr>
    </w:p>
    <w:p w14:paraId="0AB485D4" w14:textId="1920133C" w:rsidR="00786100" w:rsidRDefault="00786100" w:rsidP="00786100">
      <w:pPr>
        <w:spacing w:after="0"/>
      </w:pPr>
      <w:r>
        <w:rPr>
          <w:noProof/>
        </w:rPr>
        <w:drawing>
          <wp:inline distT="0" distB="0" distL="0" distR="0" wp14:anchorId="39D45191" wp14:editId="6F5E8BA4">
            <wp:extent cx="5972810" cy="322326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BC4E" w14:textId="14BCB079" w:rsidR="00786100" w:rsidRDefault="00786100" w:rsidP="0078610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D523C" wp14:editId="248B72B8">
            <wp:simplePos x="0" y="0"/>
            <wp:positionH relativeFrom="column">
              <wp:posOffset>31750</wp:posOffset>
            </wp:positionH>
            <wp:positionV relativeFrom="paragraph">
              <wp:posOffset>9525</wp:posOffset>
            </wp:positionV>
            <wp:extent cx="3070225" cy="2969260"/>
            <wp:effectExtent l="0" t="0" r="0" b="254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F890B5" wp14:editId="38B80324">
            <wp:simplePos x="0" y="0"/>
            <wp:positionH relativeFrom="column">
              <wp:posOffset>3340100</wp:posOffset>
            </wp:positionH>
            <wp:positionV relativeFrom="paragraph">
              <wp:posOffset>45085</wp:posOffset>
            </wp:positionV>
            <wp:extent cx="2660650" cy="2897505"/>
            <wp:effectExtent l="0" t="0" r="635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89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ACF34" w14:textId="77777777" w:rsidR="00786100" w:rsidRDefault="00786100" w:rsidP="00786100">
      <w:pPr>
        <w:spacing w:after="0"/>
        <w:rPr>
          <w:rStyle w:val="Subtielebenadrukking"/>
        </w:rPr>
      </w:pPr>
    </w:p>
    <w:p w14:paraId="68BBFA0B" w14:textId="7C02219B" w:rsidR="00786100" w:rsidRDefault="00786100" w:rsidP="00786100">
      <w:pPr>
        <w:spacing w:after="0"/>
        <w:ind w:left="720"/>
        <w:rPr>
          <w:rStyle w:val="Subtielebenadrukkin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ED4191D" wp14:editId="72CEA0F7">
                <wp:simplePos x="0" y="0"/>
                <wp:positionH relativeFrom="page">
                  <wp:posOffset>5283200</wp:posOffset>
                </wp:positionH>
                <wp:positionV relativeFrom="paragraph">
                  <wp:posOffset>7620</wp:posOffset>
                </wp:positionV>
                <wp:extent cx="2203450" cy="988695"/>
                <wp:effectExtent l="0" t="0" r="25400" b="20955"/>
                <wp:wrapSquare wrapText="bothSides"/>
                <wp:docPr id="217" name="Tekstva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EDF6" w14:textId="77777777" w:rsidR="00786100" w:rsidRDefault="00786100" w:rsidP="0078610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en 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signalen</w:t>
                            </w:r>
                            <w:proofErr w:type="spellEnd"/>
                          </w:p>
                          <w:p w14:paraId="2C3AB861" w14:textId="77777777" w:rsidR="00786100" w:rsidRDefault="00786100" w:rsidP="007861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common</w:t>
                            </w:r>
                          </w:p>
                          <w:p w14:paraId="63C03C0D" w14:textId="77777777" w:rsidR="00786100" w:rsidRDefault="00786100" w:rsidP="007861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D-E NO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4191D" id="_x0000_t202" coordsize="21600,21600" o:spt="202" path="m,l,21600r21600,l21600,xe">
                <v:stroke joinstyle="miter"/>
                <v:path gradientshapeok="t" o:connecttype="rect"/>
              </v:shapetype>
              <v:shape id="Tekstvak 217" o:spid="_x0000_s1026" type="#_x0000_t202" style="position:absolute;left:0;text-align:left;margin-left:416pt;margin-top:.6pt;width:173.5pt;height:77.8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">
                <v:textbox style="mso-fit-shape-to-text:t">
                  <w:txbxContent>
                    <w:p w14:paraId="2149EDF6" w14:textId="77777777" w:rsidR="00786100" w:rsidRDefault="00786100" w:rsidP="0078610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en B </w:t>
                      </w:r>
                      <w:proofErr w:type="spellStart"/>
                      <w:r>
                        <w:rPr>
                          <w:lang w:val="en-US"/>
                        </w:rPr>
                        <w:t>signalen</w:t>
                      </w:r>
                      <w:proofErr w:type="spellEnd"/>
                    </w:p>
                    <w:p w14:paraId="2C3AB861" w14:textId="77777777" w:rsidR="00786100" w:rsidRDefault="00786100" w:rsidP="007861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common</w:t>
                      </w:r>
                    </w:p>
                    <w:p w14:paraId="63C03C0D" w14:textId="77777777" w:rsidR="00786100" w:rsidRDefault="00786100" w:rsidP="007861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D-E NO contact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E747774" w14:textId="77777777" w:rsidR="00786100" w:rsidRDefault="00786100" w:rsidP="00786100"/>
    <w:p w14:paraId="01A3A169" w14:textId="77777777" w:rsidR="00786100" w:rsidRDefault="00786100"/>
    <w:sectPr w:rsidR="007861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00"/>
    <w:rsid w:val="001C35C7"/>
    <w:rsid w:val="007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31C9"/>
  <w15:chartTrackingRefBased/>
  <w15:docId w15:val="{1755FF46-3F5F-41EA-9E35-CB069E16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6100"/>
    <w:pPr>
      <w:spacing w:line="256" w:lineRule="auto"/>
    </w:pPr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ukking">
    <w:name w:val="Subtle Emphasis"/>
    <w:basedOn w:val="Standaardalinea-lettertype"/>
    <w:uiPriority w:val="19"/>
    <w:qFormat/>
    <w:rsid w:val="00786100"/>
    <w:rPr>
      <w:i/>
      <w:iCs/>
      <w:color w:val="404040" w:themeColor="text1" w:themeTint="B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8610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86100"/>
    <w:pPr>
      <w:spacing w:line="240" w:lineRule="auto"/>
    </w:pPr>
    <w:rPr>
      <w:sz w:val="20"/>
      <w:szCs w:val="25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86100"/>
    <w:rPr>
      <w:sz w:val="20"/>
      <w:szCs w:val="25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8610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86100"/>
    <w:rPr>
      <w:b/>
      <w:bCs/>
      <w:sz w:val="20"/>
      <w:szCs w:val="25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8610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6100"/>
    <w:rPr>
      <w:rFonts w:ascii="Segoe UI" w:hAnsi="Segoe UI" w:cs="Angsana New"/>
      <w:sz w:val="18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1</cp:revision>
  <dcterms:created xsi:type="dcterms:W3CDTF">2020-11-09T18:53:00Z</dcterms:created>
  <dcterms:modified xsi:type="dcterms:W3CDTF">2020-11-09T18:54:00Z</dcterms:modified>
</cp:coreProperties>
</file>