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56C9E" w14:textId="0E276257" w:rsidR="00917D31" w:rsidRDefault="009E4C48" w:rsidP="00917D31">
      <w:r w:rsidRPr="009E4C48">
        <w:rPr>
          <w:b/>
          <w:bCs/>
          <w:highlight w:val="yellow"/>
        </w:rPr>
        <w:t>OEFENINGEN</w:t>
      </w:r>
      <w:r w:rsidR="00811C26">
        <w:rPr>
          <w:b/>
          <w:bCs/>
        </w:rPr>
        <w:t xml:space="preserve">  Grafische user interface met </w:t>
      </w:r>
      <w:proofErr w:type="spellStart"/>
      <w:r w:rsidR="00811C26">
        <w:rPr>
          <w:b/>
          <w:bCs/>
        </w:rPr>
        <w:t>tkinter</w:t>
      </w:r>
      <w:proofErr w:type="spellEnd"/>
      <w:r>
        <w:br/>
      </w:r>
      <w:r>
        <w:br/>
      </w:r>
      <w:r w:rsidR="00917D31" w:rsidRPr="00917D31">
        <w:t xml:space="preserve">Oef 1 </w:t>
      </w:r>
    </w:p>
    <w:p w14:paraId="53397767" w14:textId="5F0F1C16" w:rsidR="00917D31" w:rsidRDefault="00917D31" w:rsidP="00917D31">
      <w:r w:rsidRPr="00917D31">
        <w:t xml:space="preserve">Stuur </w:t>
      </w:r>
      <w:r>
        <w:t xml:space="preserve">met een GUI een </w:t>
      </w:r>
      <w:r w:rsidRPr="00917D31">
        <w:t>led v</w:t>
      </w:r>
      <w:r>
        <w:t xml:space="preserve">erbonden met GPIO 25. </w:t>
      </w:r>
    </w:p>
    <w:p w14:paraId="62CFD27D" w14:textId="671B9FEC" w:rsidR="00917D31" w:rsidRDefault="00917D31" w:rsidP="00917D31">
      <w:r>
        <w:t>Plaats een knop ON en een knop OFF op je GUI</w:t>
      </w:r>
    </w:p>
    <w:p w14:paraId="29D31819" w14:textId="2250381F" w:rsidR="00917D31" w:rsidRDefault="00917D31" w:rsidP="00917D31"/>
    <w:p w14:paraId="20DD5DF6" w14:textId="4DC3F188" w:rsidR="00917D31" w:rsidRDefault="00917D31" w:rsidP="00917D31">
      <w:r>
        <w:t>Oef</w:t>
      </w:r>
      <w:r w:rsidR="00F22C86">
        <w:t xml:space="preserve"> </w:t>
      </w:r>
      <w:r>
        <w:t xml:space="preserve">2 </w:t>
      </w:r>
    </w:p>
    <w:p w14:paraId="37E459C4" w14:textId="4E6F6374" w:rsidR="00917D31" w:rsidRDefault="00917D31" w:rsidP="00917D31">
      <w:r w:rsidRPr="00917D31">
        <w:t xml:space="preserve">Stuur </w:t>
      </w:r>
      <w:r>
        <w:t xml:space="preserve">met een GUI een </w:t>
      </w:r>
      <w:r w:rsidRPr="00917D31">
        <w:t>led v</w:t>
      </w:r>
      <w:r>
        <w:t xml:space="preserve">erbonden met GPIO 25. </w:t>
      </w:r>
    </w:p>
    <w:p w14:paraId="4E54849A" w14:textId="4FF3B73C" w:rsidR="00917D31" w:rsidRDefault="00917D31" w:rsidP="00917D31">
      <w:r>
        <w:t>Plaats een knop TOGGLE op je GUI</w:t>
      </w:r>
    </w:p>
    <w:p w14:paraId="0A8D0540" w14:textId="77777777" w:rsidR="00917D31" w:rsidRDefault="00917D31" w:rsidP="00917D31"/>
    <w:p w14:paraId="79ABBB1B" w14:textId="7115BD01" w:rsidR="00917D31" w:rsidRDefault="00917D31" w:rsidP="00917D31">
      <w:r>
        <w:t>Oef</w:t>
      </w:r>
      <w:r w:rsidR="00F22C86">
        <w:t xml:space="preserve"> </w:t>
      </w:r>
      <w:r>
        <w:t xml:space="preserve">3 </w:t>
      </w:r>
    </w:p>
    <w:p w14:paraId="5285CC3E" w14:textId="2300F0FD" w:rsidR="00917D31" w:rsidRDefault="00917D31" w:rsidP="00917D31">
      <w:r>
        <w:t>Herhaal oef 1 en 2 en toon in de GUI de status van een LED ( 0 of 1) in een label</w:t>
      </w:r>
    </w:p>
    <w:p w14:paraId="76867DBF" w14:textId="4289E657" w:rsidR="00917D31" w:rsidRDefault="00917D31" w:rsidP="00917D31"/>
    <w:p w14:paraId="4E5B8EDE" w14:textId="6A00BDF5" w:rsidR="00917D31" w:rsidRDefault="00917D31" w:rsidP="00917D31">
      <w:r>
        <w:t>Oef</w:t>
      </w:r>
      <w:r w:rsidR="00F22C86">
        <w:t xml:space="preserve"> </w:t>
      </w:r>
      <w:r>
        <w:t>4</w:t>
      </w:r>
    </w:p>
    <w:p w14:paraId="5376F92B" w14:textId="7F40BFDF" w:rsidR="00917D31" w:rsidRDefault="00917D31" w:rsidP="00917D31">
      <w:r>
        <w:t>Gebruik een slider om de knippersnelheid van je LED in te stellen tussen 1 en 10 keer per seconde</w:t>
      </w:r>
    </w:p>
    <w:p w14:paraId="07FB1733" w14:textId="6F4C13E7" w:rsidR="00917D31" w:rsidRDefault="00917D31" w:rsidP="00917D31"/>
    <w:p w14:paraId="4402BAA3" w14:textId="39843DBD" w:rsidR="00917D31" w:rsidRDefault="00917D31" w:rsidP="00917D31">
      <w:r>
        <w:t>Oef</w:t>
      </w:r>
      <w:r w:rsidR="00F22C86">
        <w:t xml:space="preserve"> </w:t>
      </w:r>
      <w:r>
        <w:t>5</w:t>
      </w:r>
    </w:p>
    <w:p w14:paraId="051B7C55" w14:textId="21636CD9" w:rsidR="00917D31" w:rsidRDefault="00917D31" w:rsidP="00917D31">
      <w:r>
        <w:t>Gebruik een slider om de tijdsduur van je LED in te stellen tussen 1 en 100 seconden.</w:t>
      </w:r>
    </w:p>
    <w:p w14:paraId="5EF2A26F" w14:textId="1B8D7531" w:rsidR="00917D31" w:rsidRDefault="00917D31" w:rsidP="00917D31">
      <w:r>
        <w:t>Met een knop met opschrift “LICHT” start je de led met de ingestelde tijd.</w:t>
      </w:r>
    </w:p>
    <w:p w14:paraId="62C20A1E" w14:textId="5FF16A5E" w:rsidR="00917D31" w:rsidRDefault="0018507A" w:rsidP="00917D31">
      <w:r>
        <w:t>Uitbreiding:</w:t>
      </w:r>
      <w:r w:rsidR="00917D31">
        <w:t xml:space="preserve"> Geef feedback over de status met kleuren of met afbeeldingen ( zelf opzoeken hoe dat moet)</w:t>
      </w:r>
    </w:p>
    <w:p w14:paraId="60B818EA" w14:textId="50657837" w:rsidR="004A701B" w:rsidRDefault="004A701B" w:rsidP="00917D31"/>
    <w:p w14:paraId="2B043A7F" w14:textId="21415E6B" w:rsidR="004A701B" w:rsidRDefault="004A701B" w:rsidP="00917D31">
      <w:r>
        <w:t>Oef</w:t>
      </w:r>
      <w:r w:rsidR="00F22C86">
        <w:t xml:space="preserve"> </w:t>
      </w:r>
      <w:r>
        <w:t>6 schrijf de toestand aan een RP-pin 1 of 0 in een label!</w:t>
      </w:r>
    </w:p>
    <w:p w14:paraId="45E02F6D" w14:textId="6A3F283E" w:rsidR="004A701B" w:rsidRDefault="004A701B" w:rsidP="00917D31"/>
    <w:p w14:paraId="5D20B325" w14:textId="63CFF1C8" w:rsidR="004A701B" w:rsidRDefault="004A701B" w:rsidP="00917D31">
      <w:r>
        <w:t>O</w:t>
      </w:r>
      <w:r w:rsidR="00883BB0">
        <w:t>e</w:t>
      </w:r>
      <w:r>
        <w:t>f</w:t>
      </w:r>
      <w:r w:rsidR="00F22C86">
        <w:t xml:space="preserve"> </w:t>
      </w:r>
      <w:r>
        <w:t xml:space="preserve">7 Verander de kleur van een label van groen naar rood indien input van gesloten naar open verandert! </w:t>
      </w:r>
    </w:p>
    <w:p w14:paraId="0054C571" w14:textId="0A4916C2" w:rsidR="004A701B" w:rsidRDefault="004A701B" w:rsidP="00917D31"/>
    <w:p w14:paraId="4B93AD41" w14:textId="3B3CA216" w:rsidR="004A701B" w:rsidRDefault="00E37A3E" w:rsidP="00917D31">
      <w:r>
        <w:rPr>
          <w:noProof/>
        </w:rPr>
        <w:drawing>
          <wp:anchor distT="0" distB="0" distL="114300" distR="114300" simplePos="0" relativeHeight="251658240" behindDoc="1" locked="0" layoutInCell="1" allowOverlap="1" wp14:anchorId="276D7EAB" wp14:editId="5633F910">
            <wp:simplePos x="0" y="0"/>
            <wp:positionH relativeFrom="margin">
              <wp:posOffset>5276850</wp:posOffset>
            </wp:positionH>
            <wp:positionV relativeFrom="paragraph">
              <wp:posOffset>257175</wp:posOffset>
            </wp:positionV>
            <wp:extent cx="1861820" cy="1720850"/>
            <wp:effectExtent l="0" t="0" r="508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82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701B">
        <w:t>Oef</w:t>
      </w:r>
      <w:r w:rsidR="00F22C86">
        <w:t xml:space="preserve"> </w:t>
      </w:r>
      <w:r w:rsidR="004A701B">
        <w:t>8 toon een open of gesloten schakelaar in je GUI die de toestand van je schakelaar aan een pin volgt.</w:t>
      </w:r>
    </w:p>
    <w:p w14:paraId="44D138DF" w14:textId="0C51DA9E" w:rsidR="00883BB0" w:rsidRDefault="00883BB0" w:rsidP="00917D31"/>
    <w:p w14:paraId="62B97C15" w14:textId="08392F3C" w:rsidR="00883BB0" w:rsidRDefault="00883BB0" w:rsidP="00917D31">
      <w:r>
        <w:t>Oef</w:t>
      </w:r>
      <w:r w:rsidR="00F22C86">
        <w:t xml:space="preserve"> </w:t>
      </w:r>
      <w:r>
        <w:t xml:space="preserve">9 Maak een simpel alarmsysteem dat je aan en uit schakelt met je GUI. </w:t>
      </w:r>
    </w:p>
    <w:p w14:paraId="6B16E4E7" w14:textId="1880B2A0" w:rsidR="00883BB0" w:rsidRDefault="00883BB0" w:rsidP="00E37A3E">
      <w:pPr>
        <w:pStyle w:val="Lijstalinea"/>
        <w:numPr>
          <w:ilvl w:val="0"/>
          <w:numId w:val="5"/>
        </w:numPr>
      </w:pPr>
      <w:r>
        <w:t xml:space="preserve">Je kan de PIR sensor gebruiken om het alarmsysteem te </w:t>
      </w:r>
      <w:proofErr w:type="spellStart"/>
      <w:r>
        <w:t>triggeren</w:t>
      </w:r>
      <w:proofErr w:type="spellEnd"/>
      <w:r>
        <w:t>.</w:t>
      </w:r>
      <w:r w:rsidRPr="00883BB0">
        <w:rPr>
          <w:noProof/>
        </w:rPr>
        <w:t xml:space="preserve"> </w:t>
      </w:r>
    </w:p>
    <w:p w14:paraId="3382DEB2" w14:textId="7DA99D3C" w:rsidR="004A701B" w:rsidRDefault="00283B20" w:rsidP="00E37A3E">
      <w:pPr>
        <w:pStyle w:val="Lijstalinea"/>
        <w:numPr>
          <w:ilvl w:val="0"/>
          <w:numId w:val="5"/>
        </w:numPr>
      </w:pPr>
      <w:r>
        <w:t>De buzzer kan het alarmsignaal genereren. ( 30 sec lang)</w:t>
      </w:r>
      <w:r>
        <w:br/>
        <w:t>Je kan eventueel een in/uit-vertraging van 20 seconden toevoegen.</w:t>
      </w:r>
    </w:p>
    <w:p w14:paraId="21176751" w14:textId="77777777" w:rsidR="00283B20" w:rsidRDefault="00283B20" w:rsidP="00E37A3E">
      <w:pPr>
        <w:pStyle w:val="Lijstalinea"/>
        <w:numPr>
          <w:ilvl w:val="0"/>
          <w:numId w:val="5"/>
        </w:numPr>
      </w:pPr>
      <w:r>
        <w:t xml:space="preserve">In de GUI kan je de toestand </w:t>
      </w:r>
      <w:proofErr w:type="spellStart"/>
      <w:r>
        <w:t>vd</w:t>
      </w:r>
      <w:proofErr w:type="spellEnd"/>
      <w:r>
        <w:t xml:space="preserve"> </w:t>
      </w:r>
      <w:proofErr w:type="spellStart"/>
      <w:r>
        <w:t>pir</w:t>
      </w:r>
      <w:proofErr w:type="spellEnd"/>
      <w:r>
        <w:t xml:space="preserve"> tonen en ook de status van het alarm OFF/ARMED.</w:t>
      </w:r>
    </w:p>
    <w:p w14:paraId="28C04F60" w14:textId="3334A0D7" w:rsidR="00283B20" w:rsidRDefault="00283B20" w:rsidP="00E37A3E">
      <w:pPr>
        <w:pStyle w:val="Lijstalinea"/>
        <w:numPr>
          <w:ilvl w:val="0"/>
          <w:numId w:val="5"/>
        </w:numPr>
      </w:pPr>
      <w:r>
        <w:t xml:space="preserve">Indien alarm ON en PIR getriggerd wordt zal het alarm 30 seconden lang de buzzer sturen. </w:t>
      </w:r>
    </w:p>
    <w:p w14:paraId="2088BF2C" w14:textId="18C82E39" w:rsidR="00883BB0" w:rsidRDefault="00E37A3E" w:rsidP="00917D31">
      <w:pPr>
        <w:spacing w:after="0"/>
      </w:pPr>
      <w:r>
        <w:lastRenderedPageBreak/>
        <w:br/>
      </w:r>
      <w:r w:rsidR="00883BB0">
        <w:t xml:space="preserve">Oef 10 Maak een </w:t>
      </w:r>
      <w:r w:rsidR="00283B20">
        <w:t xml:space="preserve">programma dat je </w:t>
      </w:r>
      <w:proofErr w:type="spellStart"/>
      <w:r w:rsidR="00283B20">
        <w:t>rotary</w:t>
      </w:r>
      <w:proofErr w:type="spellEnd"/>
      <w:r w:rsidR="00C51F72">
        <w:t xml:space="preserve"> </w:t>
      </w:r>
      <w:r w:rsidR="00283B20">
        <w:t>encoder volgt en een getal tussen 0-255 op je GUI aanpast.</w:t>
      </w:r>
    </w:p>
    <w:p w14:paraId="7B7D85B0" w14:textId="7713C235" w:rsidR="00283B20" w:rsidRDefault="00283B20" w:rsidP="00917D31">
      <w:pPr>
        <w:spacing w:after="0"/>
      </w:pPr>
      <w:r>
        <w:t>Draaien naar links getal vermindert.</w:t>
      </w:r>
    </w:p>
    <w:p w14:paraId="475F1F59" w14:textId="5F8902FB" w:rsidR="00283B20" w:rsidRDefault="00283B20" w:rsidP="00917D31">
      <w:pPr>
        <w:spacing w:after="0"/>
      </w:pPr>
      <w:r>
        <w:t>Draaien naar rechts getal vermeerdert.</w:t>
      </w:r>
    </w:p>
    <w:p w14:paraId="2254CBBF" w14:textId="6C87598B" w:rsidR="00283B20" w:rsidRDefault="00283B20" w:rsidP="00917D31">
      <w:pPr>
        <w:spacing w:after="0"/>
      </w:pPr>
      <w:r>
        <w:t>Bv met stapjes van +/-5</w:t>
      </w:r>
    </w:p>
    <w:p w14:paraId="5A7FE68F" w14:textId="5FB41A08" w:rsidR="00283B20" w:rsidRDefault="00283B20" w:rsidP="00917D31">
      <w:pPr>
        <w:spacing w:after="0"/>
      </w:pPr>
    </w:p>
    <w:p w14:paraId="243CC2B8" w14:textId="3F5E9F67" w:rsidR="00283B20" w:rsidRDefault="00283B20" w:rsidP="00917D31">
      <w:pPr>
        <w:spacing w:after="0"/>
      </w:pPr>
      <w:r>
        <w:t>Probeer dit eerst zelf te vinden ( gebruik geen gevonden oplossing)</w:t>
      </w:r>
    </w:p>
    <w:p w14:paraId="2C161028" w14:textId="56EAEAB3" w:rsidR="00283B20" w:rsidRDefault="00283B20" w:rsidP="00917D31">
      <w:pPr>
        <w:spacing w:after="0"/>
      </w:pPr>
    </w:p>
    <w:p w14:paraId="0FBC6903" w14:textId="1AF8A7A7" w:rsidR="00283B20" w:rsidRDefault="00283B20" w:rsidP="00917D31">
      <w:pPr>
        <w:spacing w:after="0"/>
      </w:pPr>
      <w:r>
        <w:t xml:space="preserve">Oef 11 Gebruik je </w:t>
      </w:r>
      <w:proofErr w:type="spellStart"/>
      <w:r>
        <w:t>rotary</w:t>
      </w:r>
      <w:proofErr w:type="spellEnd"/>
      <w:r w:rsidR="00C51F72">
        <w:t xml:space="preserve"> </w:t>
      </w:r>
      <w:r>
        <w:t>encoder om een RGB waarde te genereren.</w:t>
      </w:r>
    </w:p>
    <w:p w14:paraId="1753D7A8" w14:textId="50448477" w:rsidR="00283B20" w:rsidRDefault="00283B20" w:rsidP="00917D31">
      <w:pPr>
        <w:spacing w:after="0"/>
      </w:pPr>
      <w:r>
        <w:t xml:space="preserve">Draaien aan de </w:t>
      </w:r>
      <w:proofErr w:type="spellStart"/>
      <w:r>
        <w:t>rotary</w:t>
      </w:r>
      <w:proofErr w:type="spellEnd"/>
      <w:r w:rsidR="00C51F72">
        <w:t xml:space="preserve"> </w:t>
      </w:r>
      <w:r>
        <w:t>encoder verhoogt/verlaagt de waarde met +/- 5</w:t>
      </w:r>
    </w:p>
    <w:p w14:paraId="696AFEC2" w14:textId="6F9A980D" w:rsidR="00283B20" w:rsidRDefault="00283B20" w:rsidP="00917D31">
      <w:pPr>
        <w:spacing w:after="0"/>
      </w:pPr>
      <w:r>
        <w:t xml:space="preserve">Drukken op de </w:t>
      </w:r>
      <w:proofErr w:type="spellStart"/>
      <w:r>
        <w:t>rotary</w:t>
      </w:r>
      <w:proofErr w:type="spellEnd"/>
      <w:r w:rsidR="00C51F72">
        <w:t xml:space="preserve"> </w:t>
      </w:r>
      <w:r>
        <w:t>encoder verplaatst de keuze van R-G-B</w:t>
      </w:r>
    </w:p>
    <w:p w14:paraId="17B52CB3" w14:textId="31F3AA8E" w:rsidR="00283B20" w:rsidRDefault="00283B20" w:rsidP="00917D31">
      <w:pPr>
        <w:spacing w:after="0"/>
      </w:pPr>
      <w:r>
        <w:t>Toon de waarde van RGB in 3 tekstvelden of labels in je GUI.</w:t>
      </w:r>
    </w:p>
    <w:p w14:paraId="6BE2D6AF" w14:textId="0125A7D3" w:rsidR="00283B20" w:rsidRDefault="00283B20" w:rsidP="00917D31">
      <w:pPr>
        <w:spacing w:after="0"/>
      </w:pPr>
    </w:p>
    <w:p w14:paraId="2171450C" w14:textId="412D4579" w:rsidR="00283B20" w:rsidRDefault="00283B20" w:rsidP="00917D31">
      <w:pPr>
        <w:spacing w:after="0"/>
      </w:pPr>
      <w:r>
        <w:t>Toon het resultaat van de RGB s</w:t>
      </w:r>
      <w:r w:rsidR="00E37A3E">
        <w:t>e</w:t>
      </w:r>
      <w:r>
        <w:t>lectie in je GUI door de kleur aan te passen en te tonen in een label.</w:t>
      </w:r>
    </w:p>
    <w:p w14:paraId="755F6D0C" w14:textId="4102788C" w:rsidR="00283B20" w:rsidRDefault="00283B20" w:rsidP="00917D31">
      <w:pPr>
        <w:spacing w:after="0"/>
      </w:pPr>
    </w:p>
    <w:p w14:paraId="0C05A6F8" w14:textId="7555BC3F" w:rsidR="00283B20" w:rsidRDefault="00283B20" w:rsidP="00917D31">
      <w:pPr>
        <w:spacing w:after="0"/>
      </w:pPr>
      <w:r>
        <w:rPr>
          <w:noProof/>
        </w:rPr>
        <w:drawing>
          <wp:inline distT="0" distB="0" distL="0" distR="0" wp14:anchorId="15D7C508" wp14:editId="6C2667D9">
            <wp:extent cx="6851650" cy="3689350"/>
            <wp:effectExtent l="0" t="0" r="6350" b="635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7C279" w14:textId="7FA4341D" w:rsidR="00283B20" w:rsidRDefault="00F22C86" w:rsidP="00917D31">
      <w:pPr>
        <w:spacing w:after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ED17A30" wp14:editId="421BED4E">
            <wp:simplePos x="0" y="0"/>
            <wp:positionH relativeFrom="column">
              <wp:posOffset>3340100</wp:posOffset>
            </wp:positionH>
            <wp:positionV relativeFrom="paragraph">
              <wp:posOffset>45085</wp:posOffset>
            </wp:positionV>
            <wp:extent cx="2660650" cy="2897794"/>
            <wp:effectExtent l="0" t="0" r="6350" b="0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994" cy="2919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605ABE5" wp14:editId="207D7BB2">
            <wp:simplePos x="0" y="0"/>
            <wp:positionH relativeFrom="column">
              <wp:posOffset>31750</wp:posOffset>
            </wp:positionH>
            <wp:positionV relativeFrom="paragraph">
              <wp:posOffset>9525</wp:posOffset>
            </wp:positionV>
            <wp:extent cx="3070225" cy="2969202"/>
            <wp:effectExtent l="0" t="0" r="0" b="3175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225" cy="2969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BFE91B" w14:textId="18C31BC4" w:rsidR="00283B20" w:rsidRPr="00917D31" w:rsidRDefault="00283B20" w:rsidP="00917D31">
      <w:pPr>
        <w:spacing w:after="0"/>
        <w:rPr>
          <w:rStyle w:val="Subtielebenadrukking"/>
        </w:rPr>
      </w:pPr>
    </w:p>
    <w:p w14:paraId="32B7B6E9" w14:textId="1342BE14" w:rsidR="00917D31" w:rsidRPr="00917D31" w:rsidRDefault="00F50709" w:rsidP="00917D31">
      <w:pPr>
        <w:spacing w:after="0"/>
        <w:ind w:left="720"/>
        <w:rPr>
          <w:rStyle w:val="Subtielebenadrukking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C622000" wp14:editId="4A20C47D">
                <wp:simplePos x="0" y="0"/>
                <wp:positionH relativeFrom="page">
                  <wp:posOffset>5283200</wp:posOffset>
                </wp:positionH>
                <wp:positionV relativeFrom="paragraph">
                  <wp:posOffset>7620</wp:posOffset>
                </wp:positionV>
                <wp:extent cx="2203450" cy="1404620"/>
                <wp:effectExtent l="0" t="0" r="2540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3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ED598C" w14:textId="27CDEC1D" w:rsidR="00F50709" w:rsidRPr="00C51F72" w:rsidRDefault="00F50709">
                            <w:pPr>
                              <w:rPr>
                                <w:lang w:val="en-US"/>
                              </w:rPr>
                            </w:pPr>
                            <w:r w:rsidRPr="00C51F72">
                              <w:rPr>
                                <w:lang w:val="en-US"/>
                              </w:rPr>
                              <w:t>A en B signalen</w:t>
                            </w:r>
                          </w:p>
                          <w:p w14:paraId="21E7E217" w14:textId="5F37BB95" w:rsidR="00F50709" w:rsidRPr="00C51F72" w:rsidRDefault="00F50709">
                            <w:pPr>
                              <w:rPr>
                                <w:lang w:val="en-US"/>
                              </w:rPr>
                            </w:pPr>
                            <w:r w:rsidRPr="00C51F72">
                              <w:rPr>
                                <w:lang w:val="en-US"/>
                              </w:rPr>
                              <w:t>C common</w:t>
                            </w:r>
                          </w:p>
                          <w:p w14:paraId="78242B34" w14:textId="3BBD4919" w:rsidR="00F50709" w:rsidRPr="00F50709" w:rsidRDefault="00F50709">
                            <w:pPr>
                              <w:rPr>
                                <w:lang w:val="en-US"/>
                              </w:rPr>
                            </w:pPr>
                            <w:r w:rsidRPr="00C51F72">
                              <w:rPr>
                                <w:lang w:val="en-US"/>
                              </w:rPr>
                              <w:t>D-E NO 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6220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6pt;margin-top:.6pt;width:173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">
                <v:textbox style="mso-fit-shape-to-text:t">
                  <w:txbxContent>
                    <w:p w14:paraId="1CED598C" w14:textId="27CDEC1D" w:rsidR="00F50709" w:rsidRPr="00C51F72" w:rsidRDefault="00F50709">
                      <w:pPr>
                        <w:rPr>
                          <w:lang w:val="en-US"/>
                        </w:rPr>
                      </w:pPr>
                      <w:r w:rsidRPr="00C51F72">
                        <w:rPr>
                          <w:lang w:val="en-US"/>
                        </w:rPr>
                        <w:t>A en B signalen</w:t>
                      </w:r>
                    </w:p>
                    <w:p w14:paraId="21E7E217" w14:textId="5F37BB95" w:rsidR="00F50709" w:rsidRPr="00C51F72" w:rsidRDefault="00F50709">
                      <w:pPr>
                        <w:rPr>
                          <w:lang w:val="en-US"/>
                        </w:rPr>
                      </w:pPr>
                      <w:r w:rsidRPr="00C51F72">
                        <w:rPr>
                          <w:lang w:val="en-US"/>
                        </w:rPr>
                        <w:t>C common</w:t>
                      </w:r>
                    </w:p>
                    <w:p w14:paraId="78242B34" w14:textId="3BBD4919" w:rsidR="00F50709" w:rsidRPr="00F50709" w:rsidRDefault="00F50709">
                      <w:pPr>
                        <w:rPr>
                          <w:lang w:val="en-US"/>
                        </w:rPr>
                      </w:pPr>
                      <w:r w:rsidRPr="00C51F72">
                        <w:rPr>
                          <w:lang w:val="en-US"/>
                        </w:rPr>
                        <w:t>D-E NO contact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6A6699A" w14:textId="798C37B9" w:rsidR="00917D31" w:rsidRPr="00917D31" w:rsidRDefault="00917D31"/>
    <w:sectPr w:rsidR="00917D31" w:rsidRPr="00917D31" w:rsidSect="00917D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327CE"/>
    <w:multiLevelType w:val="hybridMultilevel"/>
    <w:tmpl w:val="D400C11C"/>
    <w:lvl w:ilvl="0" w:tplc="0409000F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64F49C1"/>
    <w:multiLevelType w:val="hybridMultilevel"/>
    <w:tmpl w:val="48A2C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14158C"/>
    <w:multiLevelType w:val="hybridMultilevel"/>
    <w:tmpl w:val="AE767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370DD2"/>
    <w:multiLevelType w:val="hybridMultilevel"/>
    <w:tmpl w:val="A754C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370260"/>
    <w:multiLevelType w:val="hybridMultilevel"/>
    <w:tmpl w:val="8D580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D31"/>
    <w:rsid w:val="001028DA"/>
    <w:rsid w:val="0018507A"/>
    <w:rsid w:val="00283B20"/>
    <w:rsid w:val="004A701B"/>
    <w:rsid w:val="00811C26"/>
    <w:rsid w:val="008622D7"/>
    <w:rsid w:val="00883BB0"/>
    <w:rsid w:val="00917D31"/>
    <w:rsid w:val="009E4C48"/>
    <w:rsid w:val="00C51F72"/>
    <w:rsid w:val="00D30BAE"/>
    <w:rsid w:val="00E37A3E"/>
    <w:rsid w:val="00F22C86"/>
    <w:rsid w:val="00F5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B48CE"/>
  <w15:chartTrackingRefBased/>
  <w15:docId w15:val="{6AF9B353-94A4-409B-A470-047F1E4EA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17D31"/>
    <w:rPr>
      <w:szCs w:val="28"/>
      <w:lang w:val="nl-NL" w:bidi="th-TH"/>
    </w:rPr>
  </w:style>
  <w:style w:type="paragraph" w:styleId="Kop1">
    <w:name w:val="heading 1"/>
    <w:basedOn w:val="Lijstalinea"/>
    <w:next w:val="Standaard"/>
    <w:link w:val="Kop1Char"/>
    <w:uiPriority w:val="9"/>
    <w:qFormat/>
    <w:rsid w:val="00917D31"/>
    <w:pPr>
      <w:numPr>
        <w:numId w:val="1"/>
      </w:numPr>
      <w:outlineLvl w:val="0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17D31"/>
    <w:rPr>
      <w:szCs w:val="28"/>
      <w:lang w:val="nl-NL" w:bidi="th-TH"/>
    </w:rPr>
  </w:style>
  <w:style w:type="paragraph" w:styleId="Lijstalinea">
    <w:name w:val="List Paragraph"/>
    <w:basedOn w:val="Standaard"/>
    <w:uiPriority w:val="34"/>
    <w:qFormat/>
    <w:rsid w:val="00917D31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917D31"/>
    <w:rPr>
      <w:color w:val="0000FF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917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7D31"/>
    <w:rPr>
      <w:szCs w:val="28"/>
      <w:lang w:val="nl-NL" w:bidi="th-TH"/>
    </w:rPr>
  </w:style>
  <w:style w:type="character" w:styleId="Subtielebenadrukking">
    <w:name w:val="Subtle Emphasis"/>
    <w:basedOn w:val="Standaardalinea-lettertype"/>
    <w:uiPriority w:val="19"/>
    <w:qFormat/>
    <w:rsid w:val="00917D3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76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 Verlinden</dc:creator>
  <cp:keywords/>
  <dc:description/>
  <cp:lastModifiedBy>Wim Verlinden</cp:lastModifiedBy>
  <cp:revision>3</cp:revision>
  <dcterms:created xsi:type="dcterms:W3CDTF">2020-11-08T12:57:00Z</dcterms:created>
  <dcterms:modified xsi:type="dcterms:W3CDTF">2020-11-08T13:00:00Z</dcterms:modified>
</cp:coreProperties>
</file>