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74CEE2" w14:textId="1BCFF972" w:rsidR="00C37381" w:rsidRDefault="00B07FAB" w:rsidP="00E039A0">
      <w:pPr>
        <w:pStyle w:val="Title"/>
        <w:jc w:val="center"/>
      </w:pPr>
      <w:r>
        <w:t>Resign later</w:t>
      </w:r>
    </w:p>
    <w:p w14:paraId="15FED044" w14:textId="6A44507F" w:rsidR="00B07FAB" w:rsidRDefault="00B07FAB">
      <w:r>
        <w:t>Hi Sir,</w:t>
      </w:r>
    </w:p>
    <w:p w14:paraId="59D0FC2A" w14:textId="2568CF82" w:rsidR="00B07FAB" w:rsidRDefault="00B07FAB">
      <w:r>
        <w:t>I’m writing this letter to inform you that I will resign next month. Thanks for your effort.</w:t>
      </w:r>
    </w:p>
    <w:p w14:paraId="22FB715B" w14:textId="540B91A7" w:rsidR="00B07FAB" w:rsidRDefault="00B07FAB">
      <w:r>
        <w:t>Regards,</w:t>
      </w:r>
    </w:p>
    <w:p w14:paraId="5ADFA64F" w14:textId="5DE3FA15" w:rsidR="00B07FAB" w:rsidRDefault="00B07FAB"/>
    <w:sectPr w:rsidR="00B07FA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DEyMzQ2MDIyszA0N7FQ0lEKTi0uzszPAykwqgUA3CX3ECwAAAA="/>
  </w:docVars>
  <w:rsids>
    <w:rsidRoot w:val="00B07FAB"/>
    <w:rsid w:val="003C7BF3"/>
    <w:rsid w:val="00577251"/>
    <w:rsid w:val="00670261"/>
    <w:rsid w:val="00881B18"/>
    <w:rsid w:val="00B07FAB"/>
    <w:rsid w:val="00C37381"/>
    <w:rsid w:val="00E039A0"/>
    <w:rsid w:val="00FB76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78F240"/>
  <w15:chartTrackingRefBased/>
  <w15:docId w15:val="{AD59C1EC-1D3B-4528-B3A8-AAAB3749EB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039A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039A0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18</Words>
  <Characters>106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din zul</dc:creator>
  <cp:keywords/>
  <dc:description/>
  <cp:lastModifiedBy>din zul</cp:lastModifiedBy>
  <cp:revision>3</cp:revision>
  <dcterms:created xsi:type="dcterms:W3CDTF">2022-11-30T06:26:00Z</dcterms:created>
  <dcterms:modified xsi:type="dcterms:W3CDTF">2022-11-30T06:35:00Z</dcterms:modified>
</cp:coreProperties>
</file>