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6C7E8" w14:textId="0EC710C9" w:rsidR="008615EB" w:rsidRDefault="003860A4" w:rsidP="003860A4">
      <w:r>
        <w:t>Algorithms – Wesley Wong 103055362</w:t>
      </w:r>
    </w:p>
    <w:p w14:paraId="1E5BB99C" w14:textId="77777777" w:rsidR="008615EB" w:rsidRDefault="008615EB" w:rsidP="008615EB">
      <w:pPr>
        <w:ind w:left="360"/>
      </w:pPr>
    </w:p>
    <w:p w14:paraId="0513D80E" w14:textId="2AB9684C" w:rsidR="00FD150F" w:rsidRDefault="008615EB" w:rsidP="008615EB">
      <w:pPr>
        <w:pStyle w:val="ListParagraph"/>
        <w:numPr>
          <w:ilvl w:val="0"/>
          <w:numId w:val="1"/>
        </w:numPr>
      </w:pPr>
      <w:r>
        <w:t>A Variation of Insertion Sort is Shell Sort.</w:t>
      </w:r>
    </w:p>
    <w:p w14:paraId="25E2F99D" w14:textId="7C7DF576" w:rsidR="008615EB" w:rsidRDefault="008615EB" w:rsidP="008615EB">
      <w:pPr>
        <w:ind w:left="360" w:firstLine="360"/>
      </w:pPr>
      <w:r>
        <w:t>How is it better than Insertion?</w:t>
      </w:r>
    </w:p>
    <w:p w14:paraId="073EAE33" w14:textId="51BFBFAE" w:rsidR="008615EB" w:rsidRDefault="008615EB" w:rsidP="008615EB">
      <w:pPr>
        <w:ind w:left="360" w:firstLine="360"/>
      </w:pPr>
      <w:r>
        <w:t>Implement both Insertion and Shell.</w:t>
      </w:r>
    </w:p>
    <w:p w14:paraId="44294D21" w14:textId="256070A7" w:rsidR="008615EB" w:rsidRDefault="008615EB" w:rsidP="008615EB">
      <w:pPr>
        <w:ind w:left="360" w:firstLine="360"/>
      </w:pPr>
      <w:r>
        <w:t>Use these implementations to sort the 15,000 numbers contained in unsorted_numbers.csv.</w:t>
      </w:r>
    </w:p>
    <w:p w14:paraId="7FCE6AAA" w14:textId="2CDEFE36" w:rsidR="0034231F" w:rsidRDefault="0034231F" w:rsidP="008615EB">
      <w:pPr>
        <w:ind w:left="360" w:firstLine="360"/>
      </w:pPr>
    </w:p>
    <w:p w14:paraId="01CB1A3D" w14:textId="222F02D4" w:rsidR="0034231F" w:rsidRDefault="0034231F" w:rsidP="0034231F">
      <w:pPr>
        <w:ind w:left="720"/>
      </w:pPr>
      <w:r>
        <w:t>Insertion Sort has a lot of swaps while being adaptive to the point where after each outer loop a part of the array will no longer need to be sorted.</w:t>
      </w:r>
    </w:p>
    <w:p w14:paraId="45218EA7" w14:textId="4DFB9296" w:rsidR="0034231F" w:rsidRDefault="0034231F" w:rsidP="0034231F">
      <w:pPr>
        <w:ind w:left="720"/>
      </w:pPr>
      <w:r>
        <w:t>Shell Sort</w:t>
      </w:r>
      <w:r w:rsidR="00D67CF5">
        <w:t xml:space="preserve"> extends from Insertion Sort, where the original list will be broken down into </w:t>
      </w:r>
      <w:proofErr w:type="spellStart"/>
      <w:r w:rsidR="00D67CF5">
        <w:t>sublists</w:t>
      </w:r>
      <w:proofErr w:type="spellEnd"/>
      <w:r w:rsidR="00D67CF5">
        <w:t xml:space="preserve">, each of which will be Insertion Sorted. </w:t>
      </w:r>
      <w:r w:rsidR="00B20B1C">
        <w:t xml:space="preserve">Hence while Insertion Sorting can only be performed with one sequence, Shell Sorting has a Diminishing Increment when sorting, making it able to sort various elements (both large and small) to the correct part of an array at a reduced timeframe. </w:t>
      </w:r>
      <w:proofErr w:type="gramStart"/>
      <w:r w:rsidR="00B20B1C">
        <w:t>So</w:t>
      </w:r>
      <w:proofErr w:type="gramEnd"/>
      <w:r w:rsidR="00B20B1C">
        <w:t xml:space="preserve"> while Insertion Sort has more accuracy/stability, Shell Sort can deal with many various data at a faster pace.</w:t>
      </w:r>
    </w:p>
    <w:p w14:paraId="5143D0FF" w14:textId="31B5ABCB" w:rsidR="008615EB" w:rsidRDefault="008615EB" w:rsidP="008615EB">
      <w:pPr>
        <w:ind w:left="360" w:firstLine="360"/>
      </w:pPr>
    </w:p>
    <w:p w14:paraId="218C4677" w14:textId="0C0265D4" w:rsidR="008615EB" w:rsidRDefault="008615EB" w:rsidP="008615EB">
      <w:pPr>
        <w:ind w:left="360" w:firstLine="360"/>
      </w:pPr>
    </w:p>
    <w:p w14:paraId="414D63F8" w14:textId="00A1F367" w:rsidR="008615EB" w:rsidRDefault="008615EB" w:rsidP="008615EB">
      <w:pPr>
        <w:pStyle w:val="ListParagraph"/>
        <w:numPr>
          <w:ilvl w:val="0"/>
          <w:numId w:val="1"/>
        </w:numPr>
      </w:pPr>
      <w:r>
        <w:t>Code a linear search and binary search.</w:t>
      </w:r>
    </w:p>
    <w:p w14:paraId="600365FF" w14:textId="191096B3" w:rsidR="008615EB" w:rsidRDefault="008615EB" w:rsidP="008615EB">
      <w:pPr>
        <w:ind w:left="720"/>
      </w:pPr>
      <w:r>
        <w:t>From the list that you have sorted search for the following 10 numbers using both types of search.</w:t>
      </w:r>
    </w:p>
    <w:p w14:paraId="2C72099A" w14:textId="3F15DF65" w:rsidR="008615EB" w:rsidRDefault="008615EB" w:rsidP="008615EB">
      <w:pPr>
        <w:ind w:left="720"/>
      </w:pPr>
      <w:r>
        <w:rPr>
          <w:noProof/>
        </w:rPr>
        <w:drawing>
          <wp:inline distT="0" distB="0" distL="0" distR="0" wp14:anchorId="5AF61606" wp14:editId="0E01F7BB">
            <wp:extent cx="4556760" cy="403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809DF" w14:textId="357FBDA7" w:rsidR="008615EB" w:rsidRDefault="008615EB" w:rsidP="008615EB">
      <w:pPr>
        <w:ind w:left="720"/>
      </w:pPr>
    </w:p>
    <w:p w14:paraId="009B7701" w14:textId="475C1709" w:rsidR="008615EB" w:rsidRDefault="00287169" w:rsidP="008615EB">
      <w:pPr>
        <w:ind w:left="720"/>
      </w:pPr>
      <w:r>
        <w:t>Time/Analyse the searches and compare against the known Big O notation for the Linear and Binary searches.</w:t>
      </w:r>
    </w:p>
    <w:p w14:paraId="4AE7925F" w14:textId="77777777" w:rsidR="008615EB" w:rsidRDefault="008615EB" w:rsidP="008615EB"/>
    <w:p w14:paraId="016DD7FA" w14:textId="2A555D51" w:rsidR="008615EB" w:rsidRDefault="00287169" w:rsidP="00287169">
      <w:pPr>
        <w:pStyle w:val="ListParagraph"/>
        <w:numPr>
          <w:ilvl w:val="0"/>
          <w:numId w:val="1"/>
        </w:numPr>
      </w:pPr>
      <w:r>
        <w:t>Could Merge Sort be run as a multi-threaded application?</w:t>
      </w:r>
    </w:p>
    <w:p w14:paraId="27E9B99B" w14:textId="11BAA4D0" w:rsidR="00287169" w:rsidRDefault="00287169" w:rsidP="00287169">
      <w:pPr>
        <w:ind w:left="720"/>
      </w:pPr>
      <w:r>
        <w:t>Would there be likely to be a performance gain in doing so?</w:t>
      </w:r>
    </w:p>
    <w:p w14:paraId="40516F11" w14:textId="06D728F3" w:rsidR="00287169" w:rsidRDefault="00287169" w:rsidP="00287169">
      <w:pPr>
        <w:ind w:left="720"/>
      </w:pPr>
      <w:r>
        <w:t>Why/Why not?</w:t>
      </w:r>
    </w:p>
    <w:p w14:paraId="645769D3" w14:textId="20A3D2B8" w:rsidR="00287169" w:rsidRDefault="006025A0" w:rsidP="00287169">
      <w:r>
        <w:tab/>
      </w:r>
    </w:p>
    <w:p w14:paraId="47D79CAF" w14:textId="7F1558BF" w:rsidR="006025A0" w:rsidRDefault="006025A0" w:rsidP="002A1EC4">
      <w:pPr>
        <w:ind w:left="720"/>
      </w:pPr>
      <w:r>
        <w:t xml:space="preserve">Merge Sort can be run as a multi-threaded application, as </w:t>
      </w:r>
      <w:r w:rsidR="002A1EC4">
        <w:t xml:space="preserve">it divides an array or list into two halves, merging them together when </w:t>
      </w:r>
      <w:proofErr w:type="gramStart"/>
      <w:r w:rsidR="002A1EC4">
        <w:t>sufficient</w:t>
      </w:r>
      <w:proofErr w:type="gramEnd"/>
      <w:r w:rsidR="002A1EC4">
        <w:t xml:space="preserve"> depth has been reached.</w:t>
      </w:r>
    </w:p>
    <w:p w14:paraId="6F477F94" w14:textId="05DBAAD1" w:rsidR="008615EB" w:rsidRDefault="002A1EC4" w:rsidP="003860A4">
      <w:pPr>
        <w:ind w:left="720"/>
      </w:pPr>
      <w:r>
        <w:t>As threads are individually lightweight processes, multi-threading will enable the user to run threads simultaneously, leading to an improvement in performance time.</w:t>
      </w:r>
      <w:bookmarkStart w:id="0" w:name="_GoBack"/>
      <w:bookmarkEnd w:id="0"/>
    </w:p>
    <w:p w14:paraId="16FA9DF3" w14:textId="77777777" w:rsidR="008615EB" w:rsidRDefault="008615EB" w:rsidP="008615EB"/>
    <w:sectPr w:rsidR="00861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22827"/>
    <w:multiLevelType w:val="hybridMultilevel"/>
    <w:tmpl w:val="110681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EB"/>
    <w:rsid w:val="00062656"/>
    <w:rsid w:val="00287169"/>
    <w:rsid w:val="002A1EC4"/>
    <w:rsid w:val="002D1E22"/>
    <w:rsid w:val="0034231F"/>
    <w:rsid w:val="003860A4"/>
    <w:rsid w:val="006025A0"/>
    <w:rsid w:val="008615EB"/>
    <w:rsid w:val="00AF2CCE"/>
    <w:rsid w:val="00B20B1C"/>
    <w:rsid w:val="00BA4B7C"/>
    <w:rsid w:val="00D6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9AE54"/>
  <w15:chartTrackingRefBased/>
  <w15:docId w15:val="{130665F6-FB17-4DBF-BAF6-8891843A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wesley.wong94@gmail.com</dc:creator>
  <cp:keywords/>
  <dc:description/>
  <cp:lastModifiedBy>wesley.wong94@gmail.com</cp:lastModifiedBy>
  <cp:revision>2</cp:revision>
  <dcterms:created xsi:type="dcterms:W3CDTF">2020-04-05T10:53:00Z</dcterms:created>
  <dcterms:modified xsi:type="dcterms:W3CDTF">2020-04-05T10:53:00Z</dcterms:modified>
</cp:coreProperties>
</file>