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B0" w:rsidRPr="00DF5BAA" w:rsidRDefault="00DF5BAA">
      <w:pPr>
        <w:rPr>
          <w:b/>
          <w:u w:val="single"/>
        </w:rPr>
      </w:pPr>
      <w:r w:rsidRPr="00DF5BAA">
        <w:rPr>
          <w:b/>
          <w:u w:val="single"/>
        </w:rPr>
        <w:t>Estrutura de repetição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5BAA" w:rsidTr="00DF5BAA">
        <w:trPr>
          <w:trHeight w:val="3310"/>
        </w:trPr>
        <w:tc>
          <w:tcPr>
            <w:tcW w:w="4322" w:type="dxa"/>
          </w:tcPr>
          <w:p w:rsidR="00DF5BAA" w:rsidRDefault="00DF5BAA" w:rsidP="00DF5BAA">
            <w:pPr>
              <w:jc w:val="center"/>
            </w:pPr>
            <w:proofErr w:type="gramStart"/>
            <w:r>
              <w:t>Para(</w:t>
            </w:r>
            <w:proofErr w:type="gramEnd"/>
            <w:r>
              <w:t>for)</w:t>
            </w:r>
          </w:p>
          <w:p w:rsidR="00DF5BAA" w:rsidRDefault="00DF5BAA">
            <w:r>
              <w:t xml:space="preserve">Para </w:t>
            </w:r>
            <w:r>
              <w:rPr>
                <w:u w:val="single" w:color="FF0000"/>
              </w:rPr>
              <w:t xml:space="preserve">i </w:t>
            </w:r>
            <w:r>
              <w:t xml:space="preserve">de </w:t>
            </w:r>
            <w:proofErr w:type="gramStart"/>
            <w:r>
              <w:rPr>
                <w:u w:val="single" w:color="FF0000"/>
              </w:rPr>
              <w:t>1</w:t>
            </w:r>
            <w:proofErr w:type="gramEnd"/>
            <w:r>
              <w:rPr>
                <w:u w:val="single" w:color="FF0000"/>
              </w:rPr>
              <w:t xml:space="preserve"> </w:t>
            </w:r>
            <w:r>
              <w:t xml:space="preserve">até </w:t>
            </w:r>
            <w:r>
              <w:rPr>
                <w:u w:val="single" w:color="FF0000"/>
              </w:rPr>
              <w:t xml:space="preserve">10 </w:t>
            </w:r>
            <w:r>
              <w:t>faça</w:t>
            </w:r>
          </w:p>
          <w:p w:rsidR="00DF5BAA" w:rsidRDefault="00DF5BAA"/>
          <w:p w:rsidR="00DF5BAA" w:rsidRDefault="00DF5BAA"/>
          <w:p w:rsidR="00DF5BAA" w:rsidRDefault="00DF5BAA">
            <w:proofErr w:type="spellStart"/>
            <w:r>
              <w:t>Fimpara</w:t>
            </w:r>
            <w:proofErr w:type="spellEnd"/>
          </w:p>
          <w:p w:rsidR="00DF5BAA" w:rsidRDefault="00DF5BAA"/>
          <w:p w:rsidR="00DF5BAA" w:rsidRDefault="00DF5BAA">
            <w:proofErr w:type="gramStart"/>
            <w:r>
              <w:t>For(</w:t>
            </w:r>
            <w:proofErr w:type="gramEnd"/>
            <w:r>
              <w:rPr>
                <w:u w:val="single" w:color="FF0000"/>
              </w:rPr>
              <w:t>i=0;</w:t>
            </w:r>
            <w:r>
              <w:t xml:space="preserve"> </w:t>
            </w:r>
            <w:r>
              <w:rPr>
                <w:u w:val="single" w:color="FF0000"/>
              </w:rPr>
              <w:t xml:space="preserve">i&lt;10; </w:t>
            </w:r>
            <w:r>
              <w:t>i++)</w:t>
            </w:r>
          </w:p>
          <w:p w:rsidR="00DF5BAA" w:rsidRDefault="00DF5BAA"/>
          <w:p w:rsidR="00DF5BAA" w:rsidRPr="00DF5BAA" w:rsidRDefault="00DF5BAA">
            <w:proofErr w:type="gramStart"/>
            <w:r>
              <w:t>For(</w:t>
            </w:r>
            <w:proofErr w:type="gramEnd"/>
            <w:r>
              <w:t>i=</w:t>
            </w:r>
            <w:r w:rsidR="005751B5">
              <w:t>1; i&lt;=10; i++)</w:t>
            </w:r>
          </w:p>
          <w:p w:rsidR="00DF5BAA" w:rsidRPr="00DF5BAA" w:rsidRDefault="00DF5BAA"/>
        </w:tc>
        <w:tc>
          <w:tcPr>
            <w:tcW w:w="4322" w:type="dxa"/>
          </w:tcPr>
          <w:p w:rsidR="00DF5BAA" w:rsidRDefault="005751B5" w:rsidP="005751B5">
            <w:pPr>
              <w:jc w:val="center"/>
            </w:pPr>
            <w:proofErr w:type="gramStart"/>
            <w:r w:rsidRPr="005751B5">
              <w:t>Enquanto...</w:t>
            </w:r>
            <w:proofErr w:type="gramEnd"/>
            <w:r w:rsidRPr="005751B5">
              <w:t>faça</w:t>
            </w:r>
          </w:p>
          <w:p w:rsidR="005751B5" w:rsidRDefault="005751B5" w:rsidP="005751B5">
            <w:pPr>
              <w:jc w:val="center"/>
            </w:pPr>
            <w:r>
              <w:t>(</w:t>
            </w:r>
            <w:proofErr w:type="spellStart"/>
            <w:proofErr w:type="gramStart"/>
            <w:r>
              <w:t>While</w:t>
            </w:r>
            <w:proofErr w:type="spellEnd"/>
            <w:r>
              <w:t>...</w:t>
            </w:r>
            <w:proofErr w:type="gramEnd"/>
            <w:r>
              <w:t>do)</w:t>
            </w:r>
          </w:p>
          <w:p w:rsidR="005751B5" w:rsidRDefault="005751B5" w:rsidP="005751B5"/>
          <w:p w:rsidR="005751B5" w:rsidRDefault="005751B5" w:rsidP="005751B5">
            <w:proofErr w:type="gramStart"/>
            <w:r>
              <w:t>Enquanto(</w:t>
            </w:r>
            <w:proofErr w:type="gramEnd"/>
            <w:r>
              <w:t>condição)faca</w:t>
            </w:r>
          </w:p>
          <w:p w:rsidR="005751B5" w:rsidRDefault="005751B5" w:rsidP="005751B5">
            <w:pPr>
              <w:rPr>
                <w:color w:val="FF0000"/>
              </w:rPr>
            </w:pPr>
            <w:r>
              <w:t xml:space="preserve">              </w:t>
            </w:r>
            <w:r>
              <w:rPr>
                <w:color w:val="FF0000"/>
              </w:rPr>
              <w:t>Comandos;</w:t>
            </w:r>
          </w:p>
          <w:p w:rsidR="005751B5" w:rsidRPr="005751B5" w:rsidRDefault="005751B5" w:rsidP="005751B5">
            <w:r>
              <w:t>fimenquanto</w:t>
            </w:r>
            <w:bookmarkStart w:id="0" w:name="_GoBack"/>
            <w:bookmarkEnd w:id="0"/>
          </w:p>
        </w:tc>
      </w:tr>
    </w:tbl>
    <w:p w:rsidR="00DF5BAA" w:rsidRPr="00DF5BAA" w:rsidRDefault="00DF5BAA">
      <w:pPr>
        <w:rPr>
          <w:b/>
        </w:rPr>
      </w:pPr>
    </w:p>
    <w:sectPr w:rsidR="00DF5BAA" w:rsidRPr="00DF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AA"/>
    <w:rsid w:val="003D1DB0"/>
    <w:rsid w:val="005751B5"/>
    <w:rsid w:val="008A4C8A"/>
    <w:rsid w:val="00D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2018-09-25T14:39:00Z</dcterms:created>
  <dcterms:modified xsi:type="dcterms:W3CDTF">2018-09-25T17:55:00Z</dcterms:modified>
</cp:coreProperties>
</file>