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2210" w14:textId="50CDA439" w:rsidR="0000038D" w:rsidRPr="00C2696A" w:rsidRDefault="0000038D" w:rsidP="0000038D">
      <w:pPr>
        <w:rPr>
          <w:rFonts w:ascii="Arial" w:hAnsi="Arial" w:cs="Arial"/>
          <w:sz w:val="24"/>
          <w:szCs w:val="24"/>
        </w:rPr>
      </w:pPr>
      <w:r w:rsidRPr="0000038D">
        <w:rPr>
          <w:rFonts w:ascii="Arial" w:hAnsi="Arial" w:cs="Arial"/>
          <w:b/>
          <w:bCs/>
          <w:sz w:val="24"/>
          <w:szCs w:val="24"/>
        </w:rPr>
        <w:t>Daily</w:t>
      </w:r>
      <w:r w:rsidRPr="00C2696A">
        <w:rPr>
          <w:rFonts w:ascii="Arial" w:hAnsi="Arial" w:cs="Arial"/>
          <w:sz w:val="24"/>
          <w:szCs w:val="24"/>
        </w:rPr>
        <w:t xml:space="preserve"> - 1</w:t>
      </w:r>
      <w:r w:rsidR="005E2A3D">
        <w:rPr>
          <w:rFonts w:ascii="Arial" w:hAnsi="Arial" w:cs="Arial"/>
          <w:sz w:val="24"/>
          <w:szCs w:val="24"/>
        </w:rPr>
        <w:t>9</w:t>
      </w:r>
      <w:r w:rsidRPr="00C2696A">
        <w:rPr>
          <w:rFonts w:ascii="Arial" w:hAnsi="Arial" w:cs="Arial"/>
          <w:sz w:val="24"/>
          <w:szCs w:val="24"/>
        </w:rPr>
        <w:t xml:space="preserve">:00 às </w:t>
      </w:r>
      <w:r w:rsidR="005E2A3D">
        <w:rPr>
          <w:rFonts w:ascii="Arial" w:hAnsi="Arial" w:cs="Arial"/>
          <w:sz w:val="24"/>
          <w:szCs w:val="24"/>
        </w:rPr>
        <w:t>20:00</w:t>
      </w:r>
      <w:r w:rsidRPr="00C2696A">
        <w:rPr>
          <w:rFonts w:ascii="Arial" w:hAnsi="Arial" w:cs="Arial"/>
          <w:sz w:val="24"/>
          <w:szCs w:val="24"/>
        </w:rPr>
        <w:t xml:space="preserve">  - </w:t>
      </w:r>
      <w:r w:rsidR="005E2A3D">
        <w:rPr>
          <w:rFonts w:ascii="Arial" w:hAnsi="Arial" w:cs="Arial"/>
          <w:sz w:val="24"/>
          <w:szCs w:val="24"/>
        </w:rPr>
        <w:t>1 hora</w:t>
      </w:r>
    </w:p>
    <w:p w14:paraId="32EB604F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7E9CE7A7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36E39B12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04FC6732" w14:textId="646FFA56" w:rsidR="003D0A20" w:rsidRDefault="00BC396F" w:rsidP="00BC396F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BC396F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Integrantes Presentes:</w:t>
      </w:r>
      <w:r w:rsidRPr="00BC396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3D0A20" w14:paraId="01705FCE" w14:textId="77777777" w:rsidTr="003D0A20">
        <w:tc>
          <w:tcPr>
            <w:tcW w:w="2405" w:type="dxa"/>
          </w:tcPr>
          <w:p w14:paraId="15B911C0" w14:textId="164223BF" w:rsidR="003D0A20" w:rsidRPr="003D0A20" w:rsidRDefault="003D0A20" w:rsidP="003D0A20">
            <w:pPr>
              <w:tabs>
                <w:tab w:val="left" w:pos="2955"/>
              </w:tabs>
              <w:rPr>
                <w:rFonts w:ascii="Arial" w:hAnsi="Arial" w:cs="Arial"/>
                <w:sz w:val="24"/>
                <w:szCs w:val="24"/>
              </w:rPr>
            </w:pPr>
            <w:r w:rsidRPr="003D0A20">
              <w:rPr>
                <w:rFonts w:ascii="Arial" w:hAnsi="Arial" w:cs="Arial"/>
                <w:sz w:val="24"/>
                <w:szCs w:val="24"/>
              </w:rPr>
              <w:t>Gustavo Lura</w:t>
            </w:r>
          </w:p>
        </w:tc>
        <w:tc>
          <w:tcPr>
            <w:tcW w:w="2835" w:type="dxa"/>
          </w:tcPr>
          <w:p w14:paraId="77EAB00A" w14:textId="02A63C9B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169C04BF" w14:textId="77777777" w:rsidTr="003D0A20">
        <w:tc>
          <w:tcPr>
            <w:tcW w:w="2405" w:type="dxa"/>
          </w:tcPr>
          <w:p w14:paraId="4F18122A" w14:textId="195C0014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Mariana Cazzoto</w:t>
            </w:r>
          </w:p>
        </w:tc>
        <w:tc>
          <w:tcPr>
            <w:tcW w:w="2835" w:type="dxa"/>
          </w:tcPr>
          <w:p w14:paraId="697DB52A" w14:textId="4DCF334E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2A83652C" w14:textId="77777777" w:rsidTr="003D0A20">
        <w:tc>
          <w:tcPr>
            <w:tcW w:w="2405" w:type="dxa"/>
          </w:tcPr>
          <w:p w14:paraId="7A6EC9DB" w14:textId="0071CEB4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Tresmondi</w:t>
            </w:r>
          </w:p>
        </w:tc>
        <w:tc>
          <w:tcPr>
            <w:tcW w:w="2835" w:type="dxa"/>
          </w:tcPr>
          <w:p w14:paraId="0742D8CA" w14:textId="20F02017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2DBD7044" w14:textId="77777777" w:rsidTr="003D0A20">
        <w:tc>
          <w:tcPr>
            <w:tcW w:w="2405" w:type="dxa"/>
          </w:tcPr>
          <w:p w14:paraId="0DCD0DC6" w14:textId="1F80977A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 Rodrigues</w:t>
            </w:r>
          </w:p>
        </w:tc>
        <w:tc>
          <w:tcPr>
            <w:tcW w:w="2835" w:type="dxa"/>
          </w:tcPr>
          <w:p w14:paraId="0E960EAB" w14:textId="370BC349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1002B5A3" w14:textId="77777777" w:rsidTr="003D0A20">
        <w:tc>
          <w:tcPr>
            <w:tcW w:w="2405" w:type="dxa"/>
          </w:tcPr>
          <w:p w14:paraId="5788B8BE" w14:textId="20C8F517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Wesley Monteiro</w:t>
            </w:r>
          </w:p>
        </w:tc>
        <w:tc>
          <w:tcPr>
            <w:tcW w:w="2835" w:type="dxa"/>
          </w:tcPr>
          <w:p w14:paraId="33243B46" w14:textId="594F9272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</w:tbl>
    <w:p w14:paraId="24E3B251" w14:textId="4E3C9954" w:rsidR="0000038D" w:rsidRDefault="0000038D" w:rsidP="0000038D">
      <w:pPr>
        <w:rPr>
          <w:rFonts w:ascii="Arial" w:hAnsi="Arial" w:cs="Arial"/>
          <w:b/>
          <w:bCs/>
          <w:sz w:val="24"/>
          <w:szCs w:val="24"/>
        </w:rPr>
      </w:pPr>
    </w:p>
    <w:p w14:paraId="05D3056F" w14:textId="0B84259B" w:rsidR="0000038D" w:rsidRDefault="0000038D" w:rsidP="0000038D">
      <w:pPr>
        <w:rPr>
          <w:rFonts w:ascii="Arial" w:hAnsi="Arial" w:cs="Arial"/>
          <w:b/>
          <w:bCs/>
          <w:sz w:val="24"/>
          <w:szCs w:val="24"/>
        </w:rPr>
      </w:pPr>
    </w:p>
    <w:p w14:paraId="67A35A36" w14:textId="77777777" w:rsidR="0000038D" w:rsidRPr="00BC396F" w:rsidRDefault="0000038D" w:rsidP="0000038D">
      <w:pPr>
        <w:rPr>
          <w:rFonts w:ascii="Arial" w:hAnsi="Arial" w:cs="Arial"/>
          <w:b/>
          <w:bCs/>
          <w:sz w:val="24"/>
          <w:szCs w:val="24"/>
        </w:rPr>
      </w:pPr>
    </w:p>
    <w:p w14:paraId="6714F9D6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r w:rsidRPr="00BC396F">
        <w:rPr>
          <w:rFonts w:ascii="Arial" w:hAnsi="Arial" w:cs="Arial"/>
          <w:b/>
          <w:bCs/>
          <w:sz w:val="28"/>
          <w:szCs w:val="28"/>
        </w:rPr>
        <w:t>Assuntos discutidos:</w:t>
      </w:r>
    </w:p>
    <w:p w14:paraId="12E1E34A" w14:textId="66C088AB" w:rsidR="0000038D" w:rsidRDefault="005E2A3D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Apresentação dos protótipos individuais</w:t>
      </w:r>
    </w:p>
    <w:p w14:paraId="03480076" w14:textId="48AD5808" w:rsidR="005E2A3D" w:rsidRDefault="005E2A3D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Decidimos o Protótipo definitivo do site</w:t>
      </w:r>
    </w:p>
    <w:p w14:paraId="3D16F9BB" w14:textId="1C0EF61A" w:rsidR="005E2A3D" w:rsidRPr="00480052" w:rsidRDefault="005E2A3D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dos entregáveis da semana</w:t>
      </w:r>
    </w:p>
    <w:p w14:paraId="5C90ED06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</w:p>
    <w:p w14:paraId="7132CA57" w14:textId="77777777" w:rsidR="00BC396F" w:rsidRPr="00BC396F" w:rsidRDefault="00BC396F" w:rsidP="00BC396F">
      <w:pPr>
        <w:rPr>
          <w:rFonts w:ascii="Arial" w:hAnsi="Arial" w:cs="Arial"/>
          <w:sz w:val="28"/>
          <w:szCs w:val="28"/>
        </w:rPr>
      </w:pPr>
    </w:p>
    <w:p w14:paraId="448971A7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r w:rsidRPr="00BC396F">
        <w:rPr>
          <w:rFonts w:ascii="Arial" w:hAnsi="Arial" w:cs="Arial"/>
          <w:b/>
          <w:bCs/>
          <w:sz w:val="28"/>
          <w:szCs w:val="28"/>
        </w:rPr>
        <w:t>Reuniões :</w:t>
      </w:r>
    </w:p>
    <w:p w14:paraId="67D9EBDB" w14:textId="3D86E83A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25/02 - 16:00 - Reforçar conteúdo</w:t>
      </w:r>
      <w:r w:rsidR="0000038D">
        <w:rPr>
          <w:rFonts w:ascii="Arial" w:hAnsi="Arial" w:cs="Arial"/>
          <w:sz w:val="24"/>
          <w:szCs w:val="24"/>
        </w:rPr>
        <w:t xml:space="preserve"> </w:t>
      </w:r>
      <w:r w:rsidR="0000038D">
        <w:rPr>
          <w:rFonts w:ascii="Arial" w:hAnsi="Arial" w:cs="Arial"/>
          <w:b/>
          <w:bCs/>
          <w:sz w:val="24"/>
          <w:szCs w:val="24"/>
        </w:rPr>
        <w:sym w:font="Wingdings" w:char="F0FC"/>
      </w:r>
    </w:p>
    <w:p w14:paraId="2E3A28BF" w14:textId="78FA498D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26/02 - 19:00 - Apresentar protótipos individuais</w:t>
      </w:r>
      <w:r w:rsidR="005E2A3D">
        <w:rPr>
          <w:rFonts w:ascii="Arial" w:hAnsi="Arial" w:cs="Arial"/>
          <w:b/>
          <w:bCs/>
          <w:sz w:val="24"/>
          <w:szCs w:val="24"/>
        </w:rPr>
        <w:sym w:font="Wingdings" w:char="F0FC"/>
      </w:r>
    </w:p>
    <w:p w14:paraId="0839E85A" w14:textId="77777777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 xml:space="preserve">27/02 - 21:00 - Revisar e Ajudar </w:t>
      </w:r>
    </w:p>
    <w:p w14:paraId="5DF76F01" w14:textId="30938AAE" w:rsidR="00DA2007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02/03 - 20:00 - Apresentar o que foi feito</w:t>
      </w:r>
    </w:p>
    <w:p w14:paraId="663E7505" w14:textId="77777777" w:rsidR="00BC396F" w:rsidRPr="00BC396F" w:rsidRDefault="00BC396F">
      <w:pPr>
        <w:rPr>
          <w:rFonts w:ascii="Arial" w:hAnsi="Arial" w:cs="Arial"/>
          <w:sz w:val="24"/>
          <w:szCs w:val="24"/>
        </w:rPr>
      </w:pPr>
    </w:p>
    <w:sectPr w:rsidR="00BC396F" w:rsidRPr="00BC396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1FD4" w14:textId="77777777" w:rsidR="00D87FEF" w:rsidRDefault="00D87FEF" w:rsidP="003D0A20">
      <w:pPr>
        <w:spacing w:after="0" w:line="240" w:lineRule="auto"/>
      </w:pPr>
      <w:r>
        <w:separator/>
      </w:r>
    </w:p>
  </w:endnote>
  <w:endnote w:type="continuationSeparator" w:id="0">
    <w:p w14:paraId="18D1FEA4" w14:textId="77777777" w:rsidR="00D87FEF" w:rsidRDefault="00D87FEF" w:rsidP="003D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2A02" w14:textId="097D0C6C" w:rsidR="00480052" w:rsidRDefault="00FB6E4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D5230A0" wp14:editId="7520361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2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992053" w14:textId="28777663" w:rsidR="00FB6E4F" w:rsidRDefault="00FB6E4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February 2</w:t>
                                </w:r>
                                <w:r w:rsidR="005E2A3D"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6</w:t>
                                </w: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, 2022</w:t>
                                </w:r>
                              </w:p>
                            </w:sdtContent>
                          </w:sdt>
                          <w:p w14:paraId="307A033E" w14:textId="77777777" w:rsidR="00FB6E4F" w:rsidRDefault="00FB6E4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5230A0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2-2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F992053" w14:textId="28777663" w:rsidR="00FB6E4F" w:rsidRDefault="00FB6E4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February 2</w:t>
                          </w:r>
                          <w:r w:rsidR="005E2A3D">
                            <w:rPr>
                              <w:color w:val="7F7F7F" w:themeColor="text1" w:themeTint="80"/>
                              <w:lang w:val="en-US"/>
                            </w:rPr>
                            <w:t>6</w:t>
                          </w: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, 2022</w:t>
                          </w:r>
                        </w:p>
                      </w:sdtContent>
                    </w:sdt>
                    <w:p w14:paraId="307A033E" w14:textId="77777777" w:rsidR="00FB6E4F" w:rsidRDefault="00FB6E4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C86453" wp14:editId="75BDBF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813076" w14:textId="2F9D0BED" w:rsidR="00FB6E4F" w:rsidRDefault="005E2A3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C86453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C813076" w14:textId="2F9D0BED" w:rsidR="00FB6E4F" w:rsidRDefault="005E2A3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F7064" w14:textId="77777777" w:rsidR="00D87FEF" w:rsidRDefault="00D87FEF" w:rsidP="003D0A20">
      <w:pPr>
        <w:spacing w:after="0" w:line="240" w:lineRule="auto"/>
      </w:pPr>
      <w:r>
        <w:separator/>
      </w:r>
    </w:p>
  </w:footnote>
  <w:footnote w:type="continuationSeparator" w:id="0">
    <w:p w14:paraId="65D0A8C1" w14:textId="77777777" w:rsidR="00D87FEF" w:rsidRDefault="00D87FEF" w:rsidP="003D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F85B" w14:textId="5D6953F4" w:rsidR="003D0A20" w:rsidRDefault="004800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C6AA0F" wp14:editId="6999B9D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706" cy="1330036"/>
              <wp:effectExtent l="0" t="0" r="0" b="38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706" cy="1330036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50E111" w14:textId="6418327F" w:rsidR="00480052" w:rsidRPr="00480052" w:rsidRDefault="0048005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480052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ATA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omniview (</w:t>
                              </w:r>
                              <w:r w:rsidR="0000038D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5E2A3D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6</w:t>
                              </w:r>
                              <w:r w:rsidRPr="00480052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/02/2022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C6AA0F" id="Rectangle 197" o:spid="_x0000_s1026" style="position:absolute;margin-left:543.5pt;margin-top:0;width:594.7pt;height:104.7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" o:allowoverlap="f" fillcolor="#0f6fc6 [32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50E111" w14:textId="6418327F" w:rsidR="00480052" w:rsidRPr="00480052" w:rsidRDefault="0048005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480052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 xml:space="preserve">ATA 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omniview (</w:t>
                        </w:r>
                        <w:r w:rsidR="0000038D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2</w:t>
                        </w:r>
                        <w:r w:rsidR="005E2A3D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6</w:t>
                        </w:r>
                        <w:r w:rsidRPr="00480052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/02/2022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DBA"/>
    <w:multiLevelType w:val="hybridMultilevel"/>
    <w:tmpl w:val="4B14A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C2CD4"/>
    <w:multiLevelType w:val="hybridMultilevel"/>
    <w:tmpl w:val="EB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50924"/>
    <w:multiLevelType w:val="hybridMultilevel"/>
    <w:tmpl w:val="FE16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94A17"/>
    <w:multiLevelType w:val="hybridMultilevel"/>
    <w:tmpl w:val="1F8E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14C9"/>
    <w:multiLevelType w:val="hybridMultilevel"/>
    <w:tmpl w:val="4078A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516324"/>
    <w:multiLevelType w:val="hybridMultilevel"/>
    <w:tmpl w:val="580C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07"/>
    <w:rsid w:val="0000038D"/>
    <w:rsid w:val="00033494"/>
    <w:rsid w:val="003D0A20"/>
    <w:rsid w:val="00480052"/>
    <w:rsid w:val="005368B9"/>
    <w:rsid w:val="005E2A3D"/>
    <w:rsid w:val="00940CB8"/>
    <w:rsid w:val="00A21CE2"/>
    <w:rsid w:val="00A52880"/>
    <w:rsid w:val="00BC396F"/>
    <w:rsid w:val="00D87FEF"/>
    <w:rsid w:val="00DA2007"/>
    <w:rsid w:val="00E02A3E"/>
    <w:rsid w:val="00F702AC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58AF1"/>
  <w15:chartTrackingRefBased/>
  <w15:docId w15:val="{B06B7DDA-0D13-4CF5-BFC1-0EB9BFE1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A20"/>
  </w:style>
  <w:style w:type="paragraph" w:styleId="Footer">
    <w:name w:val="footer"/>
    <w:basedOn w:val="Normal"/>
    <w:link w:val="FooterChar"/>
    <w:uiPriority w:val="99"/>
    <w:unhideWhenUsed/>
    <w:rsid w:val="003D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20"/>
  </w:style>
  <w:style w:type="table" w:styleId="TableGrid">
    <w:name w:val="Table Grid"/>
    <w:basedOn w:val="TableNormal"/>
    <w:uiPriority w:val="39"/>
    <w:rsid w:val="003D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omniview (26/02/2022)</dc:title>
  <dc:subject/>
  <dc:creator>WESLEY MONTEIRO FREITAS DE SOUZA</dc:creator>
  <cp:keywords/>
  <dc:description/>
  <cp:lastModifiedBy>PEDRO HENRIQUE DOS REIS TRESMONDI</cp:lastModifiedBy>
  <cp:revision>2</cp:revision>
  <dcterms:created xsi:type="dcterms:W3CDTF">2022-03-09T02:15:00Z</dcterms:created>
  <dcterms:modified xsi:type="dcterms:W3CDTF">2022-03-09T02:15:00Z</dcterms:modified>
</cp:coreProperties>
</file>