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604F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7E9CE7A7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36E39B12" w14:textId="77777777" w:rsidR="00480052" w:rsidRDefault="00480052" w:rsidP="00BC396F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</w:p>
    <w:p w14:paraId="04FC6732" w14:textId="646FFA56" w:rsidR="003D0A20" w:rsidRDefault="00BC396F" w:rsidP="00BC396F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BC396F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Integrantes Presentes:</w:t>
      </w:r>
      <w:r w:rsidRPr="00BC396F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3D0A20" w14:paraId="01705FCE" w14:textId="77777777" w:rsidTr="003D0A20">
        <w:tc>
          <w:tcPr>
            <w:tcW w:w="2405" w:type="dxa"/>
          </w:tcPr>
          <w:p w14:paraId="15B911C0" w14:textId="164223BF" w:rsidR="003D0A20" w:rsidRPr="003D0A20" w:rsidRDefault="003D0A20" w:rsidP="003D0A20">
            <w:pPr>
              <w:tabs>
                <w:tab w:val="left" w:pos="2955"/>
              </w:tabs>
              <w:rPr>
                <w:rFonts w:ascii="Arial" w:hAnsi="Arial" w:cs="Arial"/>
                <w:sz w:val="24"/>
                <w:szCs w:val="24"/>
              </w:rPr>
            </w:pPr>
            <w:r w:rsidRPr="003D0A20">
              <w:rPr>
                <w:rFonts w:ascii="Arial" w:hAnsi="Arial" w:cs="Arial"/>
                <w:sz w:val="24"/>
                <w:szCs w:val="24"/>
              </w:rPr>
              <w:t>Gustavo Lura</w:t>
            </w:r>
          </w:p>
        </w:tc>
        <w:tc>
          <w:tcPr>
            <w:tcW w:w="2835" w:type="dxa"/>
          </w:tcPr>
          <w:p w14:paraId="77EAB00A" w14:textId="02A63C9B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169C04BF" w14:textId="77777777" w:rsidTr="003D0A20">
        <w:tc>
          <w:tcPr>
            <w:tcW w:w="2405" w:type="dxa"/>
          </w:tcPr>
          <w:p w14:paraId="4F18122A" w14:textId="195C0014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Mariana Cazzoto</w:t>
            </w:r>
          </w:p>
        </w:tc>
        <w:tc>
          <w:tcPr>
            <w:tcW w:w="2835" w:type="dxa"/>
          </w:tcPr>
          <w:p w14:paraId="697DB52A" w14:textId="4DCF334E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2A83652C" w14:textId="77777777" w:rsidTr="003D0A20">
        <w:tc>
          <w:tcPr>
            <w:tcW w:w="2405" w:type="dxa"/>
          </w:tcPr>
          <w:p w14:paraId="7A6EC9DB" w14:textId="0071CEB4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 Tresmondi</w:t>
            </w:r>
          </w:p>
        </w:tc>
        <w:tc>
          <w:tcPr>
            <w:tcW w:w="2835" w:type="dxa"/>
          </w:tcPr>
          <w:p w14:paraId="0742D8CA" w14:textId="20F02017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2DBD7044" w14:textId="77777777" w:rsidTr="003D0A20">
        <w:tc>
          <w:tcPr>
            <w:tcW w:w="2405" w:type="dxa"/>
          </w:tcPr>
          <w:p w14:paraId="0DCD0DC6" w14:textId="1F80977A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 Rodrigues</w:t>
            </w:r>
          </w:p>
        </w:tc>
        <w:tc>
          <w:tcPr>
            <w:tcW w:w="2835" w:type="dxa"/>
          </w:tcPr>
          <w:p w14:paraId="0E960EAB" w14:textId="370BC349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  <w:tr w:rsidR="003D0A20" w14:paraId="1002B5A3" w14:textId="77777777" w:rsidTr="003D0A20">
        <w:tc>
          <w:tcPr>
            <w:tcW w:w="2405" w:type="dxa"/>
          </w:tcPr>
          <w:p w14:paraId="5788B8BE" w14:textId="20C8F517" w:rsidR="003D0A20" w:rsidRPr="003D0A20" w:rsidRDefault="003D0A20" w:rsidP="003D0A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Wesley Monteiro</w:t>
            </w:r>
          </w:p>
        </w:tc>
        <w:tc>
          <w:tcPr>
            <w:tcW w:w="2835" w:type="dxa"/>
          </w:tcPr>
          <w:p w14:paraId="33243B46" w14:textId="594F9272" w:rsidR="003D0A20" w:rsidRDefault="003D0A20" w:rsidP="003D0A2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FC"/>
            </w:r>
          </w:p>
        </w:tc>
      </w:tr>
    </w:tbl>
    <w:p w14:paraId="594C819B" w14:textId="77777777" w:rsidR="00BC396F" w:rsidRPr="00BC396F" w:rsidRDefault="00BC396F" w:rsidP="003D0A2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14F9D6" w14:textId="77777777" w:rsidR="00BC396F" w:rsidRPr="00BC396F" w:rsidRDefault="00BC396F" w:rsidP="00BC396F">
      <w:pPr>
        <w:rPr>
          <w:rFonts w:ascii="Arial" w:hAnsi="Arial" w:cs="Arial"/>
          <w:b/>
          <w:bCs/>
          <w:sz w:val="28"/>
          <w:szCs w:val="28"/>
        </w:rPr>
      </w:pPr>
      <w:r w:rsidRPr="00BC396F">
        <w:rPr>
          <w:rFonts w:ascii="Arial" w:hAnsi="Arial" w:cs="Arial"/>
          <w:b/>
          <w:bCs/>
          <w:sz w:val="28"/>
          <w:szCs w:val="28"/>
        </w:rPr>
        <w:t>Assuntos discutidos:</w:t>
      </w:r>
    </w:p>
    <w:p w14:paraId="5F6FFEAE" w14:textId="77777777" w:rsidR="00480052" w:rsidRPr="00480052" w:rsidRDefault="00BC396F" w:rsidP="004800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80052">
        <w:rPr>
          <w:rFonts w:ascii="Arial" w:hAnsi="Arial" w:cs="Arial"/>
          <w:sz w:val="24"/>
          <w:szCs w:val="24"/>
        </w:rPr>
        <w:t>Concretizamos a ideia</w:t>
      </w:r>
      <w:r w:rsidR="00480052" w:rsidRPr="00480052">
        <w:rPr>
          <w:rFonts w:ascii="Arial" w:hAnsi="Arial" w:cs="Arial"/>
          <w:sz w:val="24"/>
          <w:szCs w:val="24"/>
        </w:rPr>
        <w:t>;</w:t>
      </w:r>
    </w:p>
    <w:p w14:paraId="4A68114D" w14:textId="6DBB5E19" w:rsidR="00480052" w:rsidRPr="00480052" w:rsidRDefault="00480052" w:rsidP="004800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80052">
        <w:rPr>
          <w:rFonts w:ascii="Arial" w:hAnsi="Arial" w:cs="Arial"/>
          <w:sz w:val="24"/>
          <w:szCs w:val="24"/>
        </w:rPr>
        <w:t>E</w:t>
      </w:r>
      <w:r w:rsidR="00BC396F" w:rsidRPr="00480052">
        <w:rPr>
          <w:rFonts w:ascii="Arial" w:hAnsi="Arial" w:cs="Arial"/>
          <w:sz w:val="24"/>
          <w:szCs w:val="24"/>
        </w:rPr>
        <w:t>sboço do storyboard</w:t>
      </w:r>
      <w:r w:rsidRPr="00480052">
        <w:rPr>
          <w:rFonts w:ascii="Arial" w:hAnsi="Arial" w:cs="Arial"/>
          <w:sz w:val="24"/>
          <w:szCs w:val="24"/>
        </w:rPr>
        <w:t>;</w:t>
      </w:r>
    </w:p>
    <w:p w14:paraId="2AC1817A" w14:textId="0340F31D" w:rsidR="00BC396F" w:rsidRPr="00480052" w:rsidRDefault="00480052" w:rsidP="004800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80052">
        <w:rPr>
          <w:rFonts w:ascii="Arial" w:hAnsi="Arial" w:cs="Arial"/>
          <w:sz w:val="24"/>
          <w:szCs w:val="24"/>
        </w:rPr>
        <w:t>D</w:t>
      </w:r>
      <w:r w:rsidR="00BC396F" w:rsidRPr="00480052">
        <w:rPr>
          <w:rFonts w:ascii="Arial" w:hAnsi="Arial" w:cs="Arial"/>
          <w:sz w:val="24"/>
          <w:szCs w:val="24"/>
        </w:rPr>
        <w:t>efinição de papéis e dias de reuniões</w:t>
      </w:r>
    </w:p>
    <w:p w14:paraId="5C90ED06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</w:p>
    <w:p w14:paraId="3EE1F8DD" w14:textId="77777777" w:rsidR="00BC396F" w:rsidRPr="00480052" w:rsidRDefault="00BC396F" w:rsidP="00BC396F">
      <w:pPr>
        <w:rPr>
          <w:rFonts w:ascii="Arial" w:hAnsi="Arial" w:cs="Arial"/>
          <w:b/>
          <w:bCs/>
          <w:sz w:val="24"/>
          <w:szCs w:val="24"/>
        </w:rPr>
      </w:pPr>
      <w:r w:rsidRPr="00480052">
        <w:rPr>
          <w:rFonts w:ascii="Arial" w:hAnsi="Arial" w:cs="Arial"/>
          <w:b/>
          <w:bCs/>
          <w:sz w:val="24"/>
          <w:szCs w:val="24"/>
        </w:rPr>
        <w:t xml:space="preserve">22/02 </w:t>
      </w:r>
      <w:r w:rsidRPr="00480052">
        <w:rPr>
          <w:rFonts w:ascii="Arial" w:hAnsi="Arial" w:cs="Arial"/>
          <w:sz w:val="24"/>
          <w:szCs w:val="24"/>
        </w:rPr>
        <w:t>a</w:t>
      </w:r>
      <w:r w:rsidRPr="00480052">
        <w:rPr>
          <w:rFonts w:ascii="Arial" w:hAnsi="Arial" w:cs="Arial"/>
          <w:b/>
          <w:bCs/>
          <w:sz w:val="24"/>
          <w:szCs w:val="24"/>
        </w:rPr>
        <w:t xml:space="preserve"> 08/03</w:t>
      </w:r>
    </w:p>
    <w:p w14:paraId="7E150F85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P.O - Gustavo</w:t>
      </w:r>
    </w:p>
    <w:p w14:paraId="09016E56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Scrum - Mariana</w:t>
      </w:r>
    </w:p>
    <w:p w14:paraId="16F28707" w14:textId="77777777" w:rsidR="00BC396F" w:rsidRPr="00BC396F" w:rsidRDefault="00BC396F" w:rsidP="00BC396F">
      <w:p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Devs - Rafael, Wesley e Pedro</w:t>
      </w:r>
    </w:p>
    <w:p w14:paraId="7132CA57" w14:textId="77777777" w:rsidR="00BC396F" w:rsidRPr="00BC396F" w:rsidRDefault="00BC396F" w:rsidP="00BC396F">
      <w:pPr>
        <w:rPr>
          <w:rFonts w:ascii="Arial" w:hAnsi="Arial" w:cs="Arial"/>
          <w:sz w:val="28"/>
          <w:szCs w:val="28"/>
        </w:rPr>
      </w:pPr>
    </w:p>
    <w:p w14:paraId="448971A7" w14:textId="77777777" w:rsidR="00BC396F" w:rsidRPr="00BC396F" w:rsidRDefault="00BC396F" w:rsidP="00BC396F">
      <w:pPr>
        <w:rPr>
          <w:rFonts w:ascii="Arial" w:hAnsi="Arial" w:cs="Arial"/>
          <w:b/>
          <w:bCs/>
          <w:sz w:val="28"/>
          <w:szCs w:val="28"/>
        </w:rPr>
      </w:pPr>
      <w:r w:rsidRPr="00BC396F">
        <w:rPr>
          <w:rFonts w:ascii="Arial" w:hAnsi="Arial" w:cs="Arial"/>
          <w:b/>
          <w:bCs/>
          <w:sz w:val="28"/>
          <w:szCs w:val="28"/>
        </w:rPr>
        <w:t>Reuniões :</w:t>
      </w:r>
    </w:p>
    <w:p w14:paraId="67D9EBDB" w14:textId="77777777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25/02 - 16:00 - Reforçar conteúdo</w:t>
      </w:r>
    </w:p>
    <w:p w14:paraId="2E3A28BF" w14:textId="77777777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26/02 - 19:00 - Apresentar protótipos individuais</w:t>
      </w:r>
    </w:p>
    <w:p w14:paraId="0839E85A" w14:textId="77777777" w:rsidR="00BC396F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 xml:space="preserve">27/02 - 21:00 - Revisar e Ajudar </w:t>
      </w:r>
    </w:p>
    <w:p w14:paraId="5DF76F01" w14:textId="30938AAE" w:rsidR="00DA2007" w:rsidRPr="00BC396F" w:rsidRDefault="00BC396F" w:rsidP="00BC396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C396F">
        <w:rPr>
          <w:rFonts w:ascii="Arial" w:hAnsi="Arial" w:cs="Arial"/>
          <w:sz w:val="24"/>
          <w:szCs w:val="24"/>
        </w:rPr>
        <w:t>02/03 - 20:00 - Apresentar o que foi feito</w:t>
      </w:r>
    </w:p>
    <w:p w14:paraId="663E7505" w14:textId="77777777" w:rsidR="00BC396F" w:rsidRPr="00BC396F" w:rsidRDefault="00BC396F">
      <w:pPr>
        <w:rPr>
          <w:rFonts w:ascii="Arial" w:hAnsi="Arial" w:cs="Arial"/>
          <w:sz w:val="24"/>
          <w:szCs w:val="24"/>
        </w:rPr>
      </w:pPr>
    </w:p>
    <w:sectPr w:rsidR="00BC396F" w:rsidRPr="00BC396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38BDD" w14:textId="77777777" w:rsidR="006B6FFE" w:rsidRDefault="006B6FFE" w:rsidP="003D0A20">
      <w:pPr>
        <w:spacing w:after="0" w:line="240" w:lineRule="auto"/>
      </w:pPr>
      <w:r>
        <w:separator/>
      </w:r>
    </w:p>
  </w:endnote>
  <w:endnote w:type="continuationSeparator" w:id="0">
    <w:p w14:paraId="38F6144E" w14:textId="77777777" w:rsidR="006B6FFE" w:rsidRDefault="006B6FFE" w:rsidP="003D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E2A02" w14:textId="097D0C6C" w:rsidR="00480052" w:rsidRDefault="00FB6E4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D5230A0" wp14:editId="7520361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2-0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992053" w14:textId="69DD7957" w:rsidR="00FB6E4F" w:rsidRDefault="00FB6E4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February 2, 2022</w:t>
                                </w:r>
                              </w:p>
                            </w:sdtContent>
                          </w:sdt>
                          <w:p w14:paraId="307A033E" w14:textId="77777777" w:rsidR="00FB6E4F" w:rsidRDefault="00FB6E4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5230A0" id="Group 37" o:spid="_x0000_s1027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WaYg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2-0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F992053" w14:textId="69DD7957" w:rsidR="00FB6E4F" w:rsidRDefault="00FB6E4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February 2, 2022</w:t>
                          </w:r>
                        </w:p>
                      </w:sdtContent>
                    </w:sdt>
                    <w:p w14:paraId="307A033E" w14:textId="77777777" w:rsidR="00FB6E4F" w:rsidRDefault="00FB6E4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FC86453" wp14:editId="75BDBF1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813076" w14:textId="77777777" w:rsidR="00FB6E4F" w:rsidRDefault="00FB6E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C86453" id="Rectangle 40" o:spid="_x0000_s1030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1C813076" w14:textId="77777777" w:rsidR="00FB6E4F" w:rsidRDefault="00FB6E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ACFB" w14:textId="77777777" w:rsidR="006B6FFE" w:rsidRDefault="006B6FFE" w:rsidP="003D0A20">
      <w:pPr>
        <w:spacing w:after="0" w:line="240" w:lineRule="auto"/>
      </w:pPr>
      <w:r>
        <w:separator/>
      </w:r>
    </w:p>
  </w:footnote>
  <w:footnote w:type="continuationSeparator" w:id="0">
    <w:p w14:paraId="1738E6F2" w14:textId="77777777" w:rsidR="006B6FFE" w:rsidRDefault="006B6FFE" w:rsidP="003D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F85B" w14:textId="5D6953F4" w:rsidR="003D0A20" w:rsidRDefault="0048005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C6AA0F" wp14:editId="6999B9D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706" cy="1330036"/>
              <wp:effectExtent l="0" t="0" r="0" b="381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706" cy="1330036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50E111" w14:textId="26086AA3" w:rsidR="00480052" w:rsidRPr="00480052" w:rsidRDefault="0048005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480052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ATA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omniview (</w:t>
                              </w:r>
                              <w:r w:rsidRPr="00480052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02/02/2022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C6AA0F" id="Rectangle 197" o:spid="_x0000_s1026" style="position:absolute;margin-left:543.5pt;margin-top:0;width:594.7pt;height:104.7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page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" o:allowoverlap="f" fillcolor="#0f6fc6 [3204]" stroked="f" strokeweight="1pt">
              <v:textbox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50E111" w14:textId="26086AA3" w:rsidR="00480052" w:rsidRPr="00480052" w:rsidRDefault="0048005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480052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 xml:space="preserve">ATA 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omniview (</w:t>
                        </w:r>
                        <w:r w:rsidRPr="00480052"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02/02/2022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56"/>
                            <w:szCs w:val="56"/>
                          </w:rPr>
                          <w:t>)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DBA"/>
    <w:multiLevelType w:val="hybridMultilevel"/>
    <w:tmpl w:val="4B14A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C2CD4"/>
    <w:multiLevelType w:val="hybridMultilevel"/>
    <w:tmpl w:val="EB78E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50924"/>
    <w:multiLevelType w:val="hybridMultilevel"/>
    <w:tmpl w:val="FE163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94A17"/>
    <w:multiLevelType w:val="hybridMultilevel"/>
    <w:tmpl w:val="1F8ED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114C9"/>
    <w:multiLevelType w:val="hybridMultilevel"/>
    <w:tmpl w:val="4078A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516324"/>
    <w:multiLevelType w:val="hybridMultilevel"/>
    <w:tmpl w:val="580C5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07"/>
    <w:rsid w:val="00033494"/>
    <w:rsid w:val="003D0A20"/>
    <w:rsid w:val="00480052"/>
    <w:rsid w:val="005368B9"/>
    <w:rsid w:val="006B6FFE"/>
    <w:rsid w:val="00940CB8"/>
    <w:rsid w:val="00A21CE2"/>
    <w:rsid w:val="00A52880"/>
    <w:rsid w:val="00BC396F"/>
    <w:rsid w:val="00DA2007"/>
    <w:rsid w:val="00E02A3E"/>
    <w:rsid w:val="00F702AC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58AF1"/>
  <w15:chartTrackingRefBased/>
  <w15:docId w15:val="{B06B7DDA-0D13-4CF5-BFC1-0EB9BFE1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A20"/>
  </w:style>
  <w:style w:type="paragraph" w:styleId="Footer">
    <w:name w:val="footer"/>
    <w:basedOn w:val="Normal"/>
    <w:link w:val="FooterChar"/>
    <w:uiPriority w:val="99"/>
    <w:unhideWhenUsed/>
    <w:rsid w:val="003D0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A20"/>
  </w:style>
  <w:style w:type="table" w:styleId="TableGrid">
    <w:name w:val="Table Grid"/>
    <w:basedOn w:val="TableNormal"/>
    <w:uiPriority w:val="39"/>
    <w:rsid w:val="003D0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omniview (02/02/2022)</dc:title>
  <dc:subject/>
  <dc:creator>WESLEY MONTEIRO FREITAS DE SOUZA</dc:creator>
  <cp:keywords/>
  <dc:description/>
  <cp:lastModifiedBy>PEDRO HENRIQUE DOS REIS TRESMONDI</cp:lastModifiedBy>
  <cp:revision>3</cp:revision>
  <dcterms:created xsi:type="dcterms:W3CDTF">2022-02-27T18:36:00Z</dcterms:created>
  <dcterms:modified xsi:type="dcterms:W3CDTF">2022-03-09T02:10:00Z</dcterms:modified>
</cp:coreProperties>
</file>