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15B8" w14:textId="7E12BF62" w:rsidR="003F1BE6" w:rsidRDefault="003F1BE6" w:rsidP="009E131F">
      <w:pPr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1.1 Nativo ou Distribuição </w:t>
      </w:r>
    </w:p>
    <w:p w14:paraId="709CE25C" w14:textId="77777777" w:rsidR="003F1BE6" w:rsidRDefault="003F1BE6" w:rsidP="009E131F">
      <w:pPr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</w:p>
    <w:p w14:paraId="4CBA1806" w14:textId="25BA2151" w:rsidR="000B75ED" w:rsidRPr="00CF6C92" w:rsidRDefault="00E0075D" w:rsidP="009E131F">
      <w:pPr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 w:rsidRPr="00CF6C92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Nativo</w:t>
      </w:r>
    </w:p>
    <w:p w14:paraId="02FA1A88" w14:textId="2E76DC7B" w:rsidR="00D22C52" w:rsidRPr="00CF6C92" w:rsidRDefault="00D22C52" w:rsidP="009E131F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CF6C9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Unix: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Unix é um sistema operativo portável, multitarefa e </w:t>
      </w:r>
      <w:proofErr w:type="spellStart"/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multiutilizador</w:t>
      </w:r>
      <w:proofErr w:type="spellEnd"/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originalmente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criado por Ken Thompson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1F6CEABD" w14:textId="20F5155B" w:rsidR="00E0075D" w:rsidRPr="00CF6C92" w:rsidRDefault="00D22C52" w:rsidP="009E131F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F6C9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IOS: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iOS é um sistema operacional móvel da Apple Inc. desenvolvido originalmente para o iPhone, iPod Touch e o iPad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7EAB81B7" w14:textId="75410026" w:rsidR="00F91A0F" w:rsidRPr="00CF6C92" w:rsidRDefault="00F91A0F" w:rsidP="009E131F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F6C9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MacOS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é um sistema operativo proprietário desenvolvido 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é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destinado exclusivamente aos computadores Mac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5A785DE3" w14:textId="59AFA591" w:rsidR="00F91A0F" w:rsidRPr="00CF6C92" w:rsidRDefault="00F91A0F" w:rsidP="009E131F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F6C9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Windows Mobile</w:t>
      </w:r>
      <w:r w:rsidR="001A399E" w:rsidRPr="00CF6C9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O Windows Mobile é um sistema operacional compacto, desenvolvido para funcionar em dispositivos móveis como Pocket PCs, Smartphones e Aparelhos de multimídia em geral</w:t>
      </w:r>
      <w:r w:rsidR="001A399E" w:rsidRPr="00CF6C9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76BCA7E2" w14:textId="3E817A3E" w:rsidR="00E0075D" w:rsidRPr="00CF6C92" w:rsidRDefault="00E0075D" w:rsidP="009E131F">
      <w:pPr>
        <w:rPr>
          <w:rFonts w:ascii="Arial" w:hAnsi="Arial" w:cs="Arial"/>
          <w:color w:val="0D0D0D" w:themeColor="text1" w:themeTint="F2"/>
        </w:rPr>
      </w:pPr>
    </w:p>
    <w:p w14:paraId="083B8128" w14:textId="3A0D14E5" w:rsidR="00E0075D" w:rsidRPr="00CF6C92" w:rsidRDefault="00E0075D" w:rsidP="009E131F">
      <w:pPr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 w:rsidRPr="00CF6C92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Distribuição</w:t>
      </w:r>
    </w:p>
    <w:p w14:paraId="0387CD82" w14:textId="63FB22A8" w:rsidR="00E0075D" w:rsidRPr="00CF6C92" w:rsidRDefault="00E705AD" w:rsidP="009E131F">
      <w:pPr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Deiban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>:</w:t>
      </w:r>
      <w:r w:rsidR="009E131F"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9E131F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é um sistema operacional composto inteiramente de software livre e mantido oficialmente pelo Projeto Debian</w:t>
      </w:r>
    </w:p>
    <w:p w14:paraId="11BF774F" w14:textId="7950C41F" w:rsidR="009E131F" w:rsidRPr="00CF6C92" w:rsidRDefault="00E705AD" w:rsidP="009E131F">
      <w:pPr>
        <w:shd w:val="clear" w:color="auto" w:fill="FFFFFF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pt-BR"/>
        </w:rPr>
      </w:pP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Arch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>:</w:t>
      </w:r>
      <w:r w:rsidR="009E131F"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9E131F" w:rsidRPr="00CF6C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pt-BR"/>
        </w:rPr>
        <w:t xml:space="preserve">é uma distribuição Linux para computadores com arquitetura x86-64. Desenvolvido inicialmente pelo canadense Judd Vinet, esse sistema operacional se apresenta de maneira diferente de outros, como Windows e </w:t>
      </w:r>
      <w:proofErr w:type="spellStart"/>
      <w:r w:rsidR="009E131F" w:rsidRPr="00CF6C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pt-BR"/>
        </w:rPr>
        <w:t>MacOS</w:t>
      </w:r>
      <w:proofErr w:type="spellEnd"/>
      <w:r w:rsidR="009E131F" w:rsidRPr="00CF6C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pt-BR"/>
        </w:rPr>
        <w:t>. </w:t>
      </w:r>
    </w:p>
    <w:p w14:paraId="61F08E28" w14:textId="0AC80C6E" w:rsidR="00E705AD" w:rsidRPr="00CF6C92" w:rsidRDefault="00E705AD" w:rsidP="009E131F">
      <w:pPr>
        <w:rPr>
          <w:rFonts w:ascii="Arial" w:hAnsi="Arial" w:cs="Arial"/>
          <w:b/>
          <w:bCs/>
          <w:color w:val="0D0D0D" w:themeColor="text1" w:themeTint="F2"/>
        </w:rPr>
      </w:pPr>
      <w:r w:rsidRPr="00CF6C92">
        <w:rPr>
          <w:rFonts w:ascii="Arial" w:hAnsi="Arial" w:cs="Arial"/>
          <w:b/>
          <w:bCs/>
          <w:color w:val="0D0D0D" w:themeColor="text1" w:themeTint="F2"/>
        </w:rPr>
        <w:t>Linux:</w:t>
      </w:r>
      <w:r w:rsidR="009E131F"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9E131F" w:rsidRPr="00CF6C92">
        <w:rPr>
          <w:rFonts w:ascii="Arial" w:hAnsi="Arial" w:cs="Arial"/>
          <w:color w:val="0D0D0D" w:themeColor="text1" w:themeTint="F2"/>
          <w:shd w:val="clear" w:color="auto" w:fill="FFFFFF"/>
        </w:rPr>
        <w:t>é um sistema operacional baseado em Unix criado para desktops, mas que também é usado em servidores, smartphones, tablets e outros tipos de dispositivos</w:t>
      </w:r>
      <w:r w:rsidR="009E131F" w:rsidRPr="00CF6C92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3D7F1BB" w14:textId="603A3820" w:rsidR="00E705AD" w:rsidRPr="00CF6C92" w:rsidRDefault="00E705AD" w:rsidP="009E131F">
      <w:pPr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Ubunto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>:</w:t>
      </w:r>
      <w:r w:rsidR="00CF6C92"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Ubuntu é um sistema operacional ou sistema operativo de código aberto</w:t>
      </w:r>
    </w:p>
    <w:p w14:paraId="617676E9" w14:textId="3D1F2E53" w:rsidR="00D22C52" w:rsidRPr="00CF6C92" w:rsidRDefault="00D22C52" w:rsidP="009E131F">
      <w:pPr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Manjoro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>:</w:t>
      </w:r>
      <w:r w:rsidR="00CF6C92"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livre e de código aberto baseada no sistema operacional </w:t>
      </w:r>
      <w:proofErr w:type="spellStart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Arch</w:t>
      </w:r>
      <w:proofErr w:type="spellEnd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 Linux. O </w:t>
      </w:r>
      <w:proofErr w:type="spellStart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Manjaro</w:t>
      </w:r>
      <w:proofErr w:type="spellEnd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 se concentra na facilidade de uso e acessibilidade</w:t>
      </w:r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.</w:t>
      </w:r>
    </w:p>
    <w:p w14:paraId="0A2DD803" w14:textId="5D39DE36" w:rsidR="00D22C52" w:rsidRPr="00CF6C92" w:rsidRDefault="00D22C52" w:rsidP="009E131F">
      <w:pPr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Mint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>:</w:t>
      </w:r>
      <w:r w:rsidR="00CF6C92"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 Possui duas versões: uma baseada em Ubuntu e outra versão baseada em Debian. Suporta muitos idiomas, incluindo a língua portuguesa, e utiliza o </w:t>
      </w:r>
      <w:proofErr w:type="spellStart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Cinnamon</w:t>
      </w:r>
      <w:proofErr w:type="spellEnd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 como seu principal ambiente de desktop.</w:t>
      </w:r>
    </w:p>
    <w:p w14:paraId="241D24CB" w14:textId="0921C904" w:rsidR="00F91A0F" w:rsidRPr="00CF6C92" w:rsidRDefault="00F91A0F" w:rsidP="009E131F">
      <w:pPr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Rad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hat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>:</w:t>
      </w:r>
      <w:r w:rsidR="00CF6C92"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sistema operacional ou sistema operativo GNU/Linux com foco para o mercado corporativo. É desenvolvido pela empresa </w:t>
      </w:r>
      <w:proofErr w:type="spellStart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Red</w:t>
      </w:r>
      <w:proofErr w:type="spellEnd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proofErr w:type="spellStart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Hat</w:t>
      </w:r>
      <w:proofErr w:type="spellEnd"/>
      <w:r w:rsidR="00CF6C92"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.</w:t>
      </w:r>
    </w:p>
    <w:p w14:paraId="02EF7C50" w14:textId="26667402" w:rsidR="001A399E" w:rsidRPr="00CF6C92" w:rsidRDefault="00F91A0F" w:rsidP="009E131F">
      <w:pPr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Ubunto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CF6C92">
        <w:rPr>
          <w:rFonts w:ascii="Arial" w:hAnsi="Arial" w:cs="Arial"/>
          <w:b/>
          <w:bCs/>
          <w:color w:val="0D0D0D" w:themeColor="text1" w:themeTint="F2"/>
        </w:rPr>
        <w:t>touch</w:t>
      </w:r>
      <w:proofErr w:type="spellEnd"/>
      <w:r w:rsidRPr="00CF6C92">
        <w:rPr>
          <w:rFonts w:ascii="Arial" w:hAnsi="Arial" w:cs="Arial"/>
          <w:b/>
          <w:bCs/>
          <w:color w:val="0D0D0D" w:themeColor="text1" w:themeTint="F2"/>
        </w:rPr>
        <w:t>:</w:t>
      </w:r>
    </w:p>
    <w:p w14:paraId="3A589B00" w14:textId="437D269A" w:rsidR="001A399E" w:rsidRPr="00CF6C92" w:rsidRDefault="001A399E" w:rsidP="009E131F">
      <w:pPr>
        <w:rPr>
          <w:rFonts w:ascii="Arial" w:hAnsi="Arial" w:cs="Arial"/>
          <w:color w:val="0D0D0D" w:themeColor="text1" w:themeTint="F2"/>
        </w:rPr>
      </w:pPr>
      <w:r w:rsidRPr="00CF6C92">
        <w:rPr>
          <w:rFonts w:ascii="Arial" w:hAnsi="Arial" w:cs="Arial"/>
          <w:b/>
          <w:bCs/>
          <w:color w:val="0D0D0D" w:themeColor="text1" w:themeTint="F2"/>
        </w:rPr>
        <w:t>Android:</w:t>
      </w:r>
      <w:r w:rsidRPr="00CF6C92">
        <w:rPr>
          <w:rFonts w:ascii="Arial" w:hAnsi="Arial" w:cs="Arial"/>
          <w:color w:val="0D0D0D" w:themeColor="text1" w:themeTint="F2"/>
        </w:rPr>
        <w:t xml:space="preserve"> </w:t>
      </w:r>
      <w:r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Android é um sistema operacional baseado no núcleo Linux, desenvolvido por um consórcio de desenvolvedores conhecido como Open </w:t>
      </w:r>
      <w:proofErr w:type="spellStart"/>
      <w:r w:rsidRPr="00CF6C92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Handset</w:t>
      </w:r>
      <w:proofErr w:type="spellEnd"/>
    </w:p>
    <w:p w14:paraId="3F299C29" w14:textId="30450D43" w:rsidR="001A399E" w:rsidRDefault="001A399E"/>
    <w:p w14:paraId="641A8427" w14:textId="684CAA93" w:rsidR="003F1BE6" w:rsidRDefault="003F1BE6"/>
    <w:p w14:paraId="6038C482" w14:textId="7CD799C5" w:rsidR="003F1BE6" w:rsidRDefault="003F1BE6"/>
    <w:p w14:paraId="76332601" w14:textId="2345F5EB" w:rsidR="003F1BE6" w:rsidRDefault="003F1BE6"/>
    <w:p w14:paraId="4DF7EE18" w14:textId="09D3523A" w:rsidR="003F1BE6" w:rsidRPr="000C1085" w:rsidRDefault="003F1BE6">
      <w:pPr>
        <w:rPr>
          <w:rFonts w:ascii="Arial" w:hAnsi="Arial" w:cs="Arial"/>
          <w:b/>
          <w:bCs/>
          <w:sz w:val="32"/>
          <w:szCs w:val="32"/>
        </w:rPr>
      </w:pPr>
      <w:r w:rsidRPr="000C1085">
        <w:rPr>
          <w:rFonts w:ascii="Arial" w:hAnsi="Arial" w:cs="Arial"/>
          <w:b/>
          <w:bCs/>
          <w:sz w:val="32"/>
          <w:szCs w:val="32"/>
        </w:rPr>
        <w:lastRenderedPageBreak/>
        <w:t>1.2 Licenças</w:t>
      </w:r>
    </w:p>
    <w:p w14:paraId="0B062ED9" w14:textId="07400205" w:rsidR="00377382" w:rsidRPr="00377382" w:rsidRDefault="0037738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D9A1C5C" w14:textId="505C7D06" w:rsidR="00377382" w:rsidRPr="00EF2A32" w:rsidRDefault="00377382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377382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 licença de uso por volume</w:t>
      </w:r>
      <w:r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:</w:t>
      </w:r>
      <w:r w:rsidR="00EF2A32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EF2A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É uma licença que não precisa ser renovada</w:t>
      </w:r>
      <w:r w:rsidR="000C108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</w:t>
      </w:r>
      <w:r w:rsidR="00EF2A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você </w:t>
      </w:r>
      <w:proofErr w:type="gramStart"/>
      <w:r w:rsidR="00EF2A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usa ela</w:t>
      </w:r>
      <w:proofErr w:type="gramEnd"/>
      <w:r w:rsidR="00EF2A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até sua vida útil terminar, ela possui apenas uma chave de ativação para todas as licenças compradas ou seja se eu comprei 30 licenças elas serão ativadas com a mesma chave</w:t>
      </w:r>
      <w:r w:rsidR="007A2BC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ela também a opção de </w:t>
      </w:r>
      <w:proofErr w:type="spellStart"/>
      <w:r w:rsidR="007A2BC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dow</w:t>
      </w:r>
      <w:r w:rsidR="000C108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n</w:t>
      </w:r>
      <w:r w:rsidR="007A2BC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grade</w:t>
      </w:r>
      <w:proofErr w:type="spellEnd"/>
      <w:r w:rsidR="007A2BC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se o</w:t>
      </w:r>
      <w:r w:rsidR="000C108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comprador comprar Windows 10 e se quiser migrar para o 8pro ou 7pro.</w:t>
      </w:r>
    </w:p>
    <w:p w14:paraId="693BEB8D" w14:textId="2A08110B" w:rsidR="00BB47A0" w:rsidRDefault="00BB47A0">
      <w:pPr>
        <w:rPr>
          <w:rFonts w:ascii="Arial" w:hAnsi="Arial" w:cs="Arial"/>
          <w:sz w:val="24"/>
          <w:szCs w:val="24"/>
        </w:rPr>
      </w:pPr>
      <w:r w:rsidRPr="00BB47A0">
        <w:rPr>
          <w:rFonts w:ascii="Arial" w:hAnsi="Arial" w:cs="Arial"/>
          <w:b/>
          <w:bCs/>
          <w:sz w:val="24"/>
          <w:szCs w:val="24"/>
        </w:rPr>
        <w:t>OEM:</w:t>
      </w:r>
      <w:r>
        <w:rPr>
          <w:rFonts w:ascii="Arial" w:hAnsi="Arial" w:cs="Arial"/>
          <w:sz w:val="24"/>
          <w:szCs w:val="24"/>
        </w:rPr>
        <w:t xml:space="preserve"> É uma licença que já vem de fabrica ela não pode ser adquirida após a compra do computador </w:t>
      </w:r>
    </w:p>
    <w:p w14:paraId="12829649" w14:textId="23584655" w:rsidR="00BB47A0" w:rsidRDefault="00BB47A0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BB47A0">
        <w:rPr>
          <w:rFonts w:ascii="Arial" w:hAnsi="Arial" w:cs="Arial"/>
          <w:b/>
          <w:bCs/>
          <w:sz w:val="24"/>
          <w:szCs w:val="24"/>
        </w:rPr>
        <w:t>ESD e FPP: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24ACA">
        <w:rPr>
          <w:rFonts w:ascii="Arial" w:hAnsi="Arial" w:cs="Arial"/>
          <w:sz w:val="24"/>
          <w:szCs w:val="24"/>
        </w:rPr>
        <w:t>A Licença FPP é vendida em qualquer loja de varejo ou lojas de software, foi pensad</w:t>
      </w:r>
      <w:r w:rsidR="007B7FF6">
        <w:rPr>
          <w:rFonts w:ascii="Arial" w:hAnsi="Arial" w:cs="Arial"/>
          <w:sz w:val="24"/>
          <w:szCs w:val="24"/>
        </w:rPr>
        <w:t>a</w:t>
      </w:r>
      <w:r w:rsidR="00D24ACA">
        <w:rPr>
          <w:rFonts w:ascii="Arial" w:hAnsi="Arial" w:cs="Arial"/>
          <w:sz w:val="24"/>
          <w:szCs w:val="24"/>
        </w:rPr>
        <w:t xml:space="preserve"> no uso de poucas maquinas no máximo 5 por conta de sua complexidade</w:t>
      </w:r>
      <w:r w:rsidR="007B7FF6">
        <w:rPr>
          <w:rFonts w:ascii="Arial" w:hAnsi="Arial" w:cs="Arial"/>
          <w:sz w:val="24"/>
          <w:szCs w:val="24"/>
        </w:rPr>
        <w:t xml:space="preserve">, </w:t>
      </w:r>
      <w:r w:rsidR="00D24ACA">
        <w:rPr>
          <w:rFonts w:ascii="Arial" w:hAnsi="Arial" w:cs="Arial"/>
          <w:sz w:val="24"/>
          <w:szCs w:val="24"/>
        </w:rPr>
        <w:t xml:space="preserve">para ela ser </w:t>
      </w:r>
      <w:r w:rsidR="007B7FF6">
        <w:rPr>
          <w:rFonts w:ascii="Arial" w:hAnsi="Arial" w:cs="Arial"/>
          <w:sz w:val="24"/>
          <w:szCs w:val="24"/>
        </w:rPr>
        <w:t>válida</w:t>
      </w:r>
      <w:r w:rsidR="00D24ACA">
        <w:rPr>
          <w:rFonts w:ascii="Arial" w:hAnsi="Arial" w:cs="Arial"/>
          <w:sz w:val="24"/>
          <w:szCs w:val="24"/>
        </w:rPr>
        <w:t xml:space="preserve"> é necessário a nota fiscal do produto todo o conteúdo do produto e estar instalada na quantidade correta</w:t>
      </w:r>
      <w:r w:rsidR="007B7FF6">
        <w:rPr>
          <w:rFonts w:ascii="Arial" w:hAnsi="Arial" w:cs="Arial"/>
          <w:sz w:val="24"/>
          <w:szCs w:val="24"/>
        </w:rPr>
        <w:t xml:space="preserve">. </w:t>
      </w:r>
      <w:r w:rsidR="00D24ACA" w:rsidRPr="00D24ACA">
        <w:rPr>
          <w:rFonts w:ascii="Arial" w:hAnsi="Arial" w:cs="Arial"/>
          <w:color w:val="0D0D0D" w:themeColor="text1" w:themeTint="F2"/>
          <w:sz w:val="24"/>
          <w:szCs w:val="24"/>
        </w:rPr>
        <w:t>(“</w:t>
      </w:r>
      <w:r w:rsidR="00D24ACA" w:rsidRPr="00D24AC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Por exemplo, uma licença Office Home </w:t>
      </w:r>
      <w:proofErr w:type="spellStart"/>
      <w:r w:rsidR="00D24ACA" w:rsidRPr="00D24AC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and</w:t>
      </w:r>
      <w:proofErr w:type="spellEnd"/>
      <w:r w:rsidR="00D24ACA" w:rsidRPr="00D24AC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D24ACA" w:rsidRPr="00D24AC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Student</w:t>
      </w:r>
      <w:proofErr w:type="spellEnd"/>
      <w:r w:rsidR="00D24ACA" w:rsidRPr="00D24AC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2010 permite instalação em até 03 equipamentos simultâneos, se houver um 4º equipamento com a mesma licença, há irregularidade.</w:t>
      </w:r>
      <w:r w:rsidR="00D24ACA" w:rsidRPr="00D24ACA">
        <w:rPr>
          <w:rFonts w:ascii="Arial" w:hAnsi="Arial" w:cs="Arial"/>
          <w:color w:val="0D0D0D" w:themeColor="text1" w:themeTint="F2"/>
          <w:sz w:val="24"/>
          <w:szCs w:val="24"/>
        </w:rPr>
        <w:t>”)</w:t>
      </w:r>
      <w:r w:rsidR="007B7FF6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14:paraId="45BBF439" w14:textId="1FC67BB8" w:rsidR="00296120" w:rsidRPr="000C1085" w:rsidRDefault="007B7F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Uma variação dessa licença é a ESD ela tem regras muito parecidas com a FPP porem ele e digital para utilizar e necessário uma conta Microsoft e o download do produto</w:t>
      </w:r>
    </w:p>
    <w:p w14:paraId="2EE5CF7D" w14:textId="66079F21" w:rsidR="00296120" w:rsidRPr="00801AFA" w:rsidRDefault="00296120">
      <w:pPr>
        <w:rPr>
          <w:rFonts w:ascii="Arial" w:hAnsi="Arial" w:cs="Arial"/>
          <w:sz w:val="24"/>
          <w:szCs w:val="24"/>
        </w:rPr>
      </w:pPr>
      <w:r w:rsidRPr="00801AFA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GNU: </w:t>
      </w:r>
      <w:r w:rsidRPr="00801AFA">
        <w:rPr>
          <w:rFonts w:ascii="Arial" w:hAnsi="Arial" w:cs="Arial"/>
          <w:sz w:val="24"/>
          <w:szCs w:val="24"/>
        </w:rPr>
        <w:t xml:space="preserve">essa plataforma tem uma diretriz padrão que exige que qualquer tipo de software desenvolvido nela seja livre </w:t>
      </w:r>
      <w:r w:rsidR="00801AFA" w:rsidRPr="00801AFA">
        <w:rPr>
          <w:rFonts w:ascii="Arial" w:hAnsi="Arial" w:cs="Arial"/>
          <w:sz w:val="24"/>
          <w:szCs w:val="24"/>
        </w:rPr>
        <w:t xml:space="preserve">se houver algo não livre o programador e obrigado a retirar do software  </w:t>
      </w:r>
      <w:r w:rsidRPr="00801AFA">
        <w:rPr>
          <w:rFonts w:ascii="Arial" w:hAnsi="Arial" w:cs="Arial"/>
          <w:sz w:val="24"/>
          <w:szCs w:val="24"/>
        </w:rPr>
        <w:t xml:space="preserve"> </w:t>
      </w:r>
    </w:p>
    <w:sectPr w:rsidR="00296120" w:rsidRPr="0080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5D"/>
    <w:rsid w:val="000B75ED"/>
    <w:rsid w:val="000C1085"/>
    <w:rsid w:val="001A399E"/>
    <w:rsid w:val="00296120"/>
    <w:rsid w:val="00377382"/>
    <w:rsid w:val="003F1BE6"/>
    <w:rsid w:val="003F4D24"/>
    <w:rsid w:val="007A2BC7"/>
    <w:rsid w:val="007B7FF6"/>
    <w:rsid w:val="00801AFA"/>
    <w:rsid w:val="009E131F"/>
    <w:rsid w:val="00BB47A0"/>
    <w:rsid w:val="00CF6C92"/>
    <w:rsid w:val="00D22C52"/>
    <w:rsid w:val="00D24ACA"/>
    <w:rsid w:val="00DD4446"/>
    <w:rsid w:val="00E0075D"/>
    <w:rsid w:val="00E705AD"/>
    <w:rsid w:val="00EF2A32"/>
    <w:rsid w:val="00F9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943A"/>
  <w15:chartTrackingRefBased/>
  <w15:docId w15:val="{19196489-FDDC-48E5-8993-BC67A20D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E131F"/>
    <w:rPr>
      <w:color w:val="0000FF"/>
      <w:u w:val="single"/>
    </w:rPr>
  </w:style>
  <w:style w:type="character" w:customStyle="1" w:styleId="os8yje">
    <w:name w:val="os8yje"/>
    <w:basedOn w:val="Fontepargpadro"/>
    <w:rsid w:val="009E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69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  <w:divsChild>
                <w:div w:id="17009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1</cp:revision>
  <dcterms:created xsi:type="dcterms:W3CDTF">2022-02-08T14:17:00Z</dcterms:created>
  <dcterms:modified xsi:type="dcterms:W3CDTF">2022-02-08T17:38:00Z</dcterms:modified>
</cp:coreProperties>
</file>