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15F3AE3" w14:textId="77777777" w:rsidR="000D17EB" w:rsidRPr="000D17EB" w:rsidRDefault="000D17EB" w:rsidP="000D17E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D17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AI Engineering Assignment: Talk With Your Data</w:t>
      </w:r>
    </w:p>
    <w:p w14:paraId="2D62DE8C" w14:textId="6AC6AB27" w:rsidR="000D17EB" w:rsidRPr="000D17EB" w:rsidRDefault="000D17EB" w:rsidP="000D17E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D17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Estimated time:</w:t>
      </w:r>
      <w:r w:rsidRPr="000D17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="0022638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4-8 hours development time</w:t>
      </w:r>
      <w:r w:rsidR="009538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</w:t>
      </w:r>
      <w:r w:rsidRPr="000D17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</w:t>
      </w:r>
      <w:r w:rsidR="00826B9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0D17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care more about depth of reflection and what you learned than feature count.</w:t>
      </w:r>
    </w:p>
    <w:p w14:paraId="5B7F6204" w14:textId="77777777" w:rsidR="000D17EB" w:rsidRPr="000D17EB" w:rsidRDefault="000D17EB" w:rsidP="6141A35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D17E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The task</w:t>
      </w:r>
    </w:p>
    <w:p w14:paraId="3CEEC808" w14:textId="71960C30" w:rsidR="000D17EB" w:rsidRPr="000D17EB" w:rsidRDefault="000D17EB" w:rsidP="6141A35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6141A3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Build a small </w:t>
      </w:r>
      <w:r w:rsidRPr="6141A35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"talk with your data"</w:t>
      </w:r>
      <w:r w:rsidRPr="6141A3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app: a user asks a question in natural language, the app figures out the answer from the dataset (typically by generating and running SQL</w:t>
      </w:r>
      <w:proofErr w:type="gramStart"/>
      <w:r w:rsidRPr="6141A3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), and</w:t>
      </w:r>
      <w:proofErr w:type="gramEnd"/>
      <w:r w:rsidRPr="6141A3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explains the result.</w:t>
      </w:r>
    </w:p>
    <w:p w14:paraId="2F7C9D12" w14:textId="38D11460" w:rsidR="000D17EB" w:rsidRPr="000D17EB" w:rsidRDefault="000D17EB" w:rsidP="000D17E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24DA7FF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Dataset:</w:t>
      </w:r>
      <w:r w:rsidRPr="533CDE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hyperlink r:id="rId7" w:history="1">
        <w:proofErr w:type="spellStart"/>
        <w:r w:rsidRPr="533CDE4E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Olist</w:t>
        </w:r>
        <w:proofErr w:type="spellEnd"/>
        <w:r w:rsidRPr="533CDE4E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 xml:space="preserve"> Brazilian E-Commerce</w:t>
        </w:r>
      </w:hyperlink>
      <w:r w:rsidRPr="533CDE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Use </w:t>
      </w:r>
      <w:r w:rsidRPr="24DA7FF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at least these three tables</w:t>
      </w:r>
      <w:r w:rsidRPr="533CDE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</w:t>
      </w:r>
      <w:r w:rsidRPr="533CDE4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orders</w:t>
      </w:r>
      <w:r w:rsidRPr="533CDE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533CDE4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order_reviews</w:t>
      </w:r>
      <w:proofErr w:type="spellEnd"/>
      <w:r w:rsidRPr="533CDE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and </w:t>
      </w:r>
      <w:proofErr w:type="spellStart"/>
      <w:r w:rsidRPr="533CDE4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order_customers</w:t>
      </w:r>
      <w:proofErr w:type="spellEnd"/>
      <w:r w:rsidRPr="533CDE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 Add more tables if it serves your app, your call.</w:t>
      </w:r>
    </w:p>
    <w:p w14:paraId="5AA27DED" w14:textId="77777777" w:rsidR="000D17EB" w:rsidRPr="000D17EB" w:rsidRDefault="000D17EB" w:rsidP="000D17E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D17E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Core requirements</w:t>
      </w:r>
    </w:p>
    <w:p w14:paraId="26C5C464" w14:textId="39FC59E5" w:rsidR="000D17EB" w:rsidRPr="000D17EB" w:rsidRDefault="000D17EB" w:rsidP="000D17E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533CDE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Load and model the data sensibly (your choice of storage; SQLite, </w:t>
      </w:r>
      <w:proofErr w:type="spellStart"/>
      <w:r w:rsidRPr="533CDE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DuckDB</w:t>
      </w:r>
      <w:proofErr w:type="spellEnd"/>
      <w:r w:rsidRPr="533CDE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Postgres, whatever)</w:t>
      </w:r>
    </w:p>
    <w:p w14:paraId="0C0BFB43" w14:textId="77777777" w:rsidR="000D17EB" w:rsidRPr="000D17EB" w:rsidRDefault="000D17EB" w:rsidP="000D17E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D17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working natural-language → answer loop (text-to-SQL is the expected baseline; if you choose a different approach, justify why)</w:t>
      </w:r>
    </w:p>
    <w:p w14:paraId="42B2DF07" w14:textId="5D54D18F" w:rsidR="000D17EB" w:rsidRPr="000D17EB" w:rsidRDefault="000D17EB" w:rsidP="000D17E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D17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app should </w:t>
      </w:r>
      <w:r w:rsidRPr="000D17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handle ambiguous or broken questions gracefully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;</w:t>
      </w:r>
      <w:r w:rsidRPr="000D17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try to break it yourself and note what happens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explain why.</w:t>
      </w:r>
    </w:p>
    <w:p w14:paraId="6322F764" w14:textId="77777777" w:rsidR="000D17EB" w:rsidRPr="000D17EB" w:rsidRDefault="000D17EB" w:rsidP="000D17E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24DA7FF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Bonus directions (pick what excites you, don't do all)</w:t>
      </w:r>
    </w:p>
    <w:p w14:paraId="4F79AE17" w14:textId="77777777" w:rsidR="000D17EB" w:rsidRPr="000D17EB" w:rsidRDefault="000D17EB" w:rsidP="000D17EB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D17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minimal frontend or interesting visualizations</w:t>
      </w:r>
    </w:p>
    <w:p w14:paraId="0A187E60" w14:textId="77777777" w:rsidR="000D17EB" w:rsidRPr="000D17EB" w:rsidRDefault="000D17EB" w:rsidP="000D17EB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D17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trained model for a prediction task (review score, late delivery, churn, …)</w:t>
      </w:r>
    </w:p>
    <w:p w14:paraId="68B4F06E" w14:textId="77777777" w:rsidR="000D17EB" w:rsidRPr="000D17EB" w:rsidRDefault="000D17EB" w:rsidP="000D17EB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D17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Hybrid SQL + semantic search over the free-text reviews</w:t>
      </w:r>
    </w:p>
    <w:p w14:paraId="007897B6" w14:textId="77777777" w:rsidR="000D17EB" w:rsidRPr="000D17EB" w:rsidRDefault="000D17EB" w:rsidP="000D17EB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D17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small eval set (5–10 questions with expected behavior) showing how your app performs</w:t>
      </w:r>
    </w:p>
    <w:p w14:paraId="2D60DC3D" w14:textId="17ADA8D3" w:rsidR="000D17EB" w:rsidRPr="000D17EB" w:rsidRDefault="000D17EB" w:rsidP="000D17EB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D17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Anything else you find interesting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</w:t>
      </w:r>
      <w:r w:rsidRPr="000D17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surprise us</w:t>
      </w:r>
    </w:p>
    <w:p w14:paraId="77EDCFB3" w14:textId="77777777" w:rsidR="000D17EB" w:rsidRPr="000D17EB" w:rsidRDefault="000D17EB" w:rsidP="000D17E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24DA7FF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What we're evaluating</w:t>
      </w:r>
    </w:p>
    <w:p w14:paraId="7945EC90" w14:textId="77777777" w:rsidR="000D17EB" w:rsidRPr="000D17EB" w:rsidRDefault="000D17EB" w:rsidP="000D17E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D17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We care about </w:t>
      </w:r>
      <w:r w:rsidRPr="000D17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process and learning</w:t>
      </w:r>
      <w:r w:rsidRPr="000D17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at least as much as the final artifact:</w:t>
      </w:r>
    </w:p>
    <w:p w14:paraId="0437E4CA" w14:textId="477CE1E6" w:rsidR="000D17EB" w:rsidRPr="00470B6B" w:rsidRDefault="000D17EB" w:rsidP="003E3202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24DA7FF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How you built it</w:t>
      </w:r>
      <w:r w:rsidRPr="533CDE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fully manual, fully AI-assisted, hybrid? Which tools, which workflow, how did you manage context, did you use planning/subagents? </w:t>
      </w:r>
      <w:r w:rsidRPr="24DA7FF8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There are better and worse ways to code with AI, show us you've thought about it, try something new and explain what you learned from this.</w:t>
      </w:r>
    </w:p>
    <w:p w14:paraId="3DCD349C" w14:textId="076F79F5" w:rsidR="00470B6B" w:rsidRPr="000D17EB" w:rsidRDefault="00904BAE" w:rsidP="003E3202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Mastery of the codebase and concept – </w:t>
      </w:r>
      <w:r w:rsidR="00326650" w:rsidRPr="003266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don't need to have read every line, but you should be the conceptual owner: expect us to point at parts of the app and ask you to explain the details, control flow, and design choices.</w:t>
      </w:r>
    </w:p>
    <w:p w14:paraId="6F50D03A" w14:textId="07FCD874" w:rsidR="000D17EB" w:rsidRPr="000D17EB" w:rsidRDefault="000D17EB" w:rsidP="003E3202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24DA7FF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New skills</w:t>
      </w:r>
      <w:r w:rsidRPr="533CDE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use </w:t>
      </w:r>
      <w:r w:rsidRPr="24DA7FF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at least one</w:t>
      </w:r>
      <w:r w:rsidRPr="533CDE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tool, library, technique, or AI engineering practice you haven't used before. Ideally more. What did you learn</w:t>
      </w:r>
      <w:r w:rsidR="003609E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from it</w:t>
      </w:r>
      <w:r w:rsidRPr="533CDE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?</w:t>
      </w:r>
    </w:p>
    <w:p w14:paraId="0A513FC7" w14:textId="1CF3172A" w:rsidR="000D17EB" w:rsidRDefault="000D17EB" w:rsidP="003E3202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24DA7FF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Technical highlight</w:t>
      </w:r>
      <w:r w:rsidRPr="533CDE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one or two things in the code, model, or feature you're proud of.</w:t>
      </w:r>
    </w:p>
    <w:p w14:paraId="62B043BC" w14:textId="1C7E1EA0" w:rsidR="008E4DBE" w:rsidRPr="00830AE5" w:rsidRDefault="008E4DBE" w:rsidP="00830AE5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24DA7FF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Creativity &amp; framing</w:t>
      </w:r>
      <w:r w:rsidRPr="533CDE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what story does your app tell? What's interesting about it?</w:t>
      </w:r>
    </w:p>
    <w:p w14:paraId="717C067A" w14:textId="5F44A4D5" w:rsidR="00F17C8C" w:rsidRPr="00F17C8C" w:rsidRDefault="000D17EB" w:rsidP="00F17C8C">
      <w:pPr>
        <w:numPr>
          <w:ilvl w:val="0"/>
          <w:numId w:val="6"/>
        </w:num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17C8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Reflection</w:t>
      </w:r>
      <w:r w:rsidRPr="00F17C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</w:t>
      </w:r>
      <w:r w:rsidR="00F17C8C" w:rsidRPr="00F17C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what broke or didn't work, what you'd do next with more time, what surprised you.</w:t>
      </w:r>
    </w:p>
    <w:p w14:paraId="608E14E4" w14:textId="18B84D59" w:rsidR="000D17EB" w:rsidRPr="00F17C8C" w:rsidRDefault="000D17EB" w:rsidP="00F17C8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17C8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What we do </w:t>
      </w:r>
      <w:r w:rsidRPr="00F17C8C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:lang w:eastAsia="en-GB"/>
          <w14:ligatures w14:val="none"/>
        </w:rPr>
        <w:t>not</w:t>
      </w:r>
      <w:r w:rsidRPr="00F17C8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care about</w:t>
      </w:r>
    </w:p>
    <w:p w14:paraId="45C457CD" w14:textId="3EF3C20A" w:rsidR="000D17EB" w:rsidRPr="000D17EB" w:rsidRDefault="000D17EB" w:rsidP="000D17E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533CDE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Deployment, auth, polished UI, exhaustive documentation. Don't over-engineer.</w:t>
      </w:r>
    </w:p>
    <w:p w14:paraId="18693FAC" w14:textId="77777777" w:rsidR="000D17EB" w:rsidRPr="000D17EB" w:rsidRDefault="000D17EB" w:rsidP="000D17E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D17E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Practical notes</w:t>
      </w:r>
    </w:p>
    <w:p w14:paraId="18BC680D" w14:textId="0AE61412" w:rsidR="000D17EB" w:rsidRPr="000D17EB" w:rsidRDefault="000D17EB" w:rsidP="000D17EB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24DA7FF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Vibecoding</w:t>
      </w:r>
      <w:proofErr w:type="spellEnd"/>
      <w:r w:rsidRPr="24DA7FF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is encouraged.</w:t>
      </w:r>
      <w:r w:rsidRPr="533CDE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Use AI assistance freely and have fun with it</w:t>
      </w:r>
      <w:r w:rsidR="00970BD0" w:rsidRPr="533CDE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but don’t outsource your brain</w:t>
      </w:r>
      <w:r w:rsidRPr="533CDE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EF087E7" w14:textId="1DC81771" w:rsidR="000D17EB" w:rsidRPr="000D17EB" w:rsidRDefault="000D17EB" w:rsidP="000D17EB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24DA7FF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 agentic coding tool yet?</w:t>
      </w:r>
      <w:r w:rsidRPr="533CDE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Try the free tier of </w:t>
      </w:r>
      <w:hyperlink r:id="rId8" w:history="1">
        <w:r w:rsidRPr="533CDE4E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Google Antigravity</w:t>
        </w:r>
      </w:hyperlink>
      <w:r w:rsidRPr="533CDE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Cursor, Claude Code, Codex, </w:t>
      </w:r>
      <w:proofErr w:type="spellStart"/>
      <w:r w:rsidRPr="533CDE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OpenCode</w:t>
      </w:r>
      <w:proofErr w:type="spellEnd"/>
      <w:r w:rsidRPr="533CDE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etc. are all fine too.</w:t>
      </w:r>
    </w:p>
    <w:p w14:paraId="3C9A5FD7" w14:textId="57B16003" w:rsidR="000D17EB" w:rsidRPr="000D17EB" w:rsidRDefault="000D17EB" w:rsidP="000D17EB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D17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Need an LLM API key for the app itself?</w:t>
      </w:r>
      <w:r w:rsidRPr="000D17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We can provide a temporary Claude Sonnet key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0D17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just ask.</w:t>
      </w:r>
    </w:p>
    <w:p w14:paraId="095B9A6B" w14:textId="77777777" w:rsidR="000D17EB" w:rsidRPr="000D17EB" w:rsidRDefault="000D17EB" w:rsidP="000D17E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D17E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Deliverable &amp; presentation</w:t>
      </w:r>
    </w:p>
    <w:p w14:paraId="1A3FB026" w14:textId="65DBA4B0" w:rsidR="000D17EB" w:rsidRPr="000D17EB" w:rsidRDefault="000D17EB" w:rsidP="000D17EB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D17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repo (GitHub) with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(runnable)</w:t>
      </w:r>
      <w:r w:rsidRPr="000D17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code and a short README</w:t>
      </w:r>
    </w:p>
    <w:p w14:paraId="18555AE7" w14:textId="5A085D75" w:rsidR="000D17EB" w:rsidRPr="000D17EB" w:rsidRDefault="000D17EB" w:rsidP="000D17EB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533CDE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You'll </w:t>
      </w:r>
      <w:r w:rsidRPr="24DA7FF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present the app live</w:t>
      </w:r>
      <w:r w:rsidRPr="533CDE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(~</w:t>
      </w:r>
      <w:r w:rsidR="4A5167B0" w:rsidRPr="533CDE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6</w:t>
      </w:r>
      <w:r w:rsidRPr="533CDE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0 min): walk us through what it does, how you built it, your AI-assisted workflow, the technical highlight, and what you learned. No formal write-up or screen recording needed, but feel free to jot notes to structure your thoughts around the evaluation criteria above.</w:t>
      </w:r>
    </w:p>
    <w:p w14:paraId="1D8D1322" w14:textId="77777777" w:rsidR="000D17EB" w:rsidRPr="000D17EB" w:rsidRDefault="000D17EB" w:rsidP="000D17E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D17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Have fun with it.</w:t>
      </w:r>
    </w:p>
    <w:p w14:paraId="59FCAD3F" w14:textId="77777777" w:rsidR="00DA40E7" w:rsidRDefault="00DA40E7"/>
    <w:sectPr w:rsidR="00DA40E7">
      <w:footerReference w:type="even" r:id="rId9"/>
      <w:footerReference w:type="default" r:id="rId10"/>
      <w:footerReference w:type="firs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0DA95BA" w14:textId="77777777" w:rsidR="00133459" w:rsidRDefault="00133459" w:rsidP="00970BD0">
      <w:r>
        <w:separator/>
      </w:r>
    </w:p>
  </w:endnote>
  <w:endnote w:type="continuationSeparator" w:id="0">
    <w:p w14:paraId="3030A3F1" w14:textId="77777777" w:rsidR="00133459" w:rsidRDefault="00133459" w:rsidP="00970B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B0AFD07" w14:textId="20433A4C" w:rsidR="00970BD0" w:rsidRDefault="00970BD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4E202650" wp14:editId="637829A2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77545" cy="345440"/>
              <wp:effectExtent l="0" t="0" r="8255" b="0"/>
              <wp:wrapNone/>
              <wp:docPr id="1923214723" name="Text Box 2" descr="Internal">
                <a:extLst xmlns:a="http://schemas.openxmlformats.org/drawingml/2006/main">
                  <a:ext uri="{FF2B5EF4-FFF2-40B4-BE49-F238E27FC236}">
                    <a16:creationId xmlns:a16="http://schemas.microsoft.com/office/drawing/2014/main" id="{C09A94DB-D012-4AC3-A9F6-5330C8A99437}"/>
                  </a:ext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7754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801A186" w14:textId="219E9302" w:rsidR="00970BD0" w:rsidRPr="00970BD0" w:rsidRDefault="00970BD0" w:rsidP="00970BD0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970BD0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E202650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53.35pt;height:27.2pt;z-index:251658241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" filled="f" stroked="f">
              <v:textbox style="mso-fit-shape-to-text:t" inset="20pt,0,0,15pt">
                <w:txbxContent>
                  <w:p w14:paraId="6801A186" w14:textId="219E9302" w:rsidR="00970BD0" w:rsidRPr="00970BD0" w:rsidRDefault="00970BD0" w:rsidP="00970BD0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970BD0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AE971F2" w14:textId="60DEAA86" w:rsidR="00970BD0" w:rsidRDefault="00970BD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2" behindDoc="0" locked="0" layoutInCell="1" allowOverlap="1" wp14:anchorId="5940BB28" wp14:editId="002D4F43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677545" cy="345440"/>
              <wp:effectExtent l="0" t="0" r="8255" b="0"/>
              <wp:wrapNone/>
              <wp:docPr id="1018948614" name="Text Box 3" descr="Internal">
                <a:extLst xmlns:a="http://schemas.openxmlformats.org/drawingml/2006/main">
                  <a:ext uri="{FF2B5EF4-FFF2-40B4-BE49-F238E27FC236}">
                    <a16:creationId xmlns:a16="http://schemas.microsoft.com/office/drawing/2014/main" id="{C71A47C5-1B76-4818-AC87-8A3D25352FC8}"/>
                  </a:ext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7754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C4C12FE" w14:textId="7D8164AC" w:rsidR="00970BD0" w:rsidRPr="00970BD0" w:rsidRDefault="00970BD0" w:rsidP="00970BD0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970BD0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940BB28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53.35pt;height:27.2pt;z-index:25165824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" filled="f" stroked="f">
              <v:textbox style="mso-fit-shape-to-text:t" inset="20pt,0,0,15pt">
                <w:txbxContent>
                  <w:p w14:paraId="2C4C12FE" w14:textId="7D8164AC" w:rsidR="00970BD0" w:rsidRPr="00970BD0" w:rsidRDefault="00970BD0" w:rsidP="00970BD0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970BD0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65B8F56" w14:textId="53E63059" w:rsidR="00970BD0" w:rsidRDefault="00970BD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0D99F0C" wp14:editId="3DEFD013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77545" cy="345440"/>
              <wp:effectExtent l="0" t="0" r="8255" b="0"/>
              <wp:wrapNone/>
              <wp:docPr id="713404212" name="Text Box 1" descr="Internal">
                <a:extLst xmlns:a="http://schemas.openxmlformats.org/drawingml/2006/main">
                  <a:ext uri="{FF2B5EF4-FFF2-40B4-BE49-F238E27FC236}">
                    <a16:creationId xmlns:a16="http://schemas.microsoft.com/office/drawing/2014/main" id="{F3F62D46-24B1-4BCA-BB39-57D103850725}"/>
                  </a:ext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7754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25B096C" w14:textId="79852815" w:rsidR="00970BD0" w:rsidRPr="00970BD0" w:rsidRDefault="00970BD0" w:rsidP="00970BD0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970BD0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0D99F0C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53.35pt;height:27.2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" filled="f" stroked="f">
              <v:textbox style="mso-fit-shape-to-text:t" inset="20pt,0,0,15pt">
                <w:txbxContent>
                  <w:p w14:paraId="025B096C" w14:textId="79852815" w:rsidR="00970BD0" w:rsidRPr="00970BD0" w:rsidRDefault="00970BD0" w:rsidP="00970BD0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970BD0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99BE136" w14:textId="77777777" w:rsidR="00133459" w:rsidRDefault="00133459" w:rsidP="00970BD0">
      <w:r>
        <w:separator/>
      </w:r>
    </w:p>
  </w:footnote>
  <w:footnote w:type="continuationSeparator" w:id="0">
    <w:p w14:paraId="6F50B588" w14:textId="77777777" w:rsidR="00133459" w:rsidRDefault="00133459" w:rsidP="00970BD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DD219A9"/>
    <w:multiLevelType w:val="multilevel"/>
    <w:tmpl w:val="4F583B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AAE5ED1"/>
    <w:multiLevelType w:val="multilevel"/>
    <w:tmpl w:val="9F806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493D7A"/>
    <w:multiLevelType w:val="multilevel"/>
    <w:tmpl w:val="7B668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617F0A"/>
    <w:multiLevelType w:val="multilevel"/>
    <w:tmpl w:val="E15E6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F72B23"/>
    <w:multiLevelType w:val="multilevel"/>
    <w:tmpl w:val="2A242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F30206"/>
    <w:multiLevelType w:val="multilevel"/>
    <w:tmpl w:val="74CC231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0145648">
    <w:abstractNumId w:val="0"/>
  </w:num>
  <w:num w:numId="2" w16cid:durableId="1010908475">
    <w:abstractNumId w:val="4"/>
  </w:num>
  <w:num w:numId="3" w16cid:durableId="1148322613">
    <w:abstractNumId w:val="2"/>
  </w:num>
  <w:num w:numId="4" w16cid:durableId="579369400">
    <w:abstractNumId w:val="3"/>
  </w:num>
  <w:num w:numId="5" w16cid:durableId="782457100">
    <w:abstractNumId w:val="1"/>
  </w:num>
  <w:num w:numId="6" w16cid:durableId="1287851792">
    <w:abstractNumId w:val="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7EB"/>
    <w:rsid w:val="000D17EB"/>
    <w:rsid w:val="000E0282"/>
    <w:rsid w:val="00101DE4"/>
    <w:rsid w:val="00133459"/>
    <w:rsid w:val="00144CBF"/>
    <w:rsid w:val="00164B4D"/>
    <w:rsid w:val="001A637B"/>
    <w:rsid w:val="001F58FB"/>
    <w:rsid w:val="0022638A"/>
    <w:rsid w:val="00287501"/>
    <w:rsid w:val="002B3EEA"/>
    <w:rsid w:val="00326650"/>
    <w:rsid w:val="003609E1"/>
    <w:rsid w:val="00385380"/>
    <w:rsid w:val="00392628"/>
    <w:rsid w:val="003C6D5E"/>
    <w:rsid w:val="003E3202"/>
    <w:rsid w:val="004343EB"/>
    <w:rsid w:val="0045634E"/>
    <w:rsid w:val="00463228"/>
    <w:rsid w:val="00470B6B"/>
    <w:rsid w:val="00493288"/>
    <w:rsid w:val="005034E3"/>
    <w:rsid w:val="00532F1C"/>
    <w:rsid w:val="00590195"/>
    <w:rsid w:val="005F65A1"/>
    <w:rsid w:val="00625F7F"/>
    <w:rsid w:val="00627066"/>
    <w:rsid w:val="006C59EB"/>
    <w:rsid w:val="00744699"/>
    <w:rsid w:val="007A40CF"/>
    <w:rsid w:val="00826563"/>
    <w:rsid w:val="00826B9B"/>
    <w:rsid w:val="00830AE5"/>
    <w:rsid w:val="008B1C70"/>
    <w:rsid w:val="008D4C22"/>
    <w:rsid w:val="008E4DBE"/>
    <w:rsid w:val="008E74B4"/>
    <w:rsid w:val="00904BAE"/>
    <w:rsid w:val="00917083"/>
    <w:rsid w:val="00953834"/>
    <w:rsid w:val="00956A94"/>
    <w:rsid w:val="00970BD0"/>
    <w:rsid w:val="009C4A2D"/>
    <w:rsid w:val="009F29DF"/>
    <w:rsid w:val="00A04976"/>
    <w:rsid w:val="00A12110"/>
    <w:rsid w:val="00A530C1"/>
    <w:rsid w:val="00A8083C"/>
    <w:rsid w:val="00A8250C"/>
    <w:rsid w:val="00AA63BB"/>
    <w:rsid w:val="00AB2744"/>
    <w:rsid w:val="00AC0780"/>
    <w:rsid w:val="00B1433A"/>
    <w:rsid w:val="00B475CE"/>
    <w:rsid w:val="00B964F9"/>
    <w:rsid w:val="00BC7995"/>
    <w:rsid w:val="00C5786E"/>
    <w:rsid w:val="00C94CF6"/>
    <w:rsid w:val="00CA44BB"/>
    <w:rsid w:val="00D52CE8"/>
    <w:rsid w:val="00D95DB1"/>
    <w:rsid w:val="00DA40E7"/>
    <w:rsid w:val="00DA7F4B"/>
    <w:rsid w:val="00DB64BD"/>
    <w:rsid w:val="00DC0D0C"/>
    <w:rsid w:val="00DD3350"/>
    <w:rsid w:val="00E0296B"/>
    <w:rsid w:val="00E20E86"/>
    <w:rsid w:val="00E43F39"/>
    <w:rsid w:val="00E8564A"/>
    <w:rsid w:val="00E92F07"/>
    <w:rsid w:val="00E95F7C"/>
    <w:rsid w:val="00E97AA1"/>
    <w:rsid w:val="00EB30AA"/>
    <w:rsid w:val="00F01406"/>
    <w:rsid w:val="00F12EF9"/>
    <w:rsid w:val="00F17C8C"/>
    <w:rsid w:val="00F95C64"/>
    <w:rsid w:val="00F97823"/>
    <w:rsid w:val="0460536A"/>
    <w:rsid w:val="1B251BE9"/>
    <w:rsid w:val="1C1FEE54"/>
    <w:rsid w:val="1D688E21"/>
    <w:rsid w:val="22A4A9EE"/>
    <w:rsid w:val="24DA7FF8"/>
    <w:rsid w:val="2A0BC811"/>
    <w:rsid w:val="2A5F07FC"/>
    <w:rsid w:val="2BEC42E4"/>
    <w:rsid w:val="32A198E8"/>
    <w:rsid w:val="3E78B418"/>
    <w:rsid w:val="4A5167B0"/>
    <w:rsid w:val="533CDE4E"/>
    <w:rsid w:val="551F53E7"/>
    <w:rsid w:val="56F472E1"/>
    <w:rsid w:val="6141A35A"/>
    <w:rsid w:val="694E4D8C"/>
    <w:rsid w:val="6E7BD85B"/>
    <w:rsid w:val="6F297B65"/>
    <w:rsid w:val="70F21284"/>
    <w:rsid w:val="7E36F5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1CFE10F"/>
  <w15:chartTrackingRefBased/>
  <w15:docId w15:val="{22C51D19-9F2D-4BA1-AE72-489991C5F9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17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D17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17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17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17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17E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17E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17E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17E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17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D17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17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17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17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17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17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17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17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17E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17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17E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17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17E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17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17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17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17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17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17EB"/>
    <w:rPr>
      <w:b/>
      <w:bCs/>
      <w:smallCaps/>
      <w:color w:val="0F4761" w:themeColor="accent1" w:themeShade="BF"/>
      <w:spacing w:val="5"/>
    </w:rPr>
  </w:style>
  <w:style w:type="paragraph" w:customStyle="1" w:styleId="leading-7">
    <w:name w:val="leading-7"/>
    <w:basedOn w:val="Normal"/>
    <w:rsid w:val="000D17EB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0D17EB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0D17EB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0D17EB"/>
    <w:rPr>
      <w:rFonts w:ascii="Courier New" w:eastAsia="Times New Roman" w:hAnsi="Courier New" w:cs="Courier New"/>
      <w:sz w:val="20"/>
      <w:szCs w:val="20"/>
    </w:rPr>
  </w:style>
  <w:style w:type="paragraph" w:customStyle="1" w:styleId="mt-3">
    <w:name w:val="mt-3"/>
    <w:basedOn w:val="Normal"/>
    <w:rsid w:val="000D17EB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Emphasis">
    <w:name w:val="Emphasis"/>
    <w:basedOn w:val="DefaultParagraphFont"/>
    <w:uiPriority w:val="20"/>
    <w:qFormat/>
    <w:rsid w:val="000D17EB"/>
    <w:rPr>
      <w:i/>
      <w:iCs/>
    </w:rPr>
  </w:style>
  <w:style w:type="paragraph" w:styleId="Footer">
    <w:name w:val="footer"/>
    <w:basedOn w:val="Normal"/>
    <w:link w:val="FooterChar"/>
    <w:uiPriority w:val="99"/>
    <w:unhideWhenUsed/>
    <w:rsid w:val="00970BD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70BD0"/>
  </w:style>
  <w:style w:type="paragraph" w:styleId="Header">
    <w:name w:val="header"/>
    <w:basedOn w:val="Normal"/>
    <w:link w:val="HeaderChar"/>
    <w:uiPriority w:val="99"/>
    <w:semiHidden/>
    <w:unhideWhenUsed/>
    <w:rsid w:val="00AA63B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853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ntigravity.google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kaggle.com/datasets/olistbr/brazilian-ecommerce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游ゴシック Light"/>
        <a:cs typeface="Times New Roman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游ゴシック"/>
        <a:cs typeface="Arial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490</Words>
  <Characters>2795</Characters>
  <Application>Microsoft Office Word</Application>
  <DocSecurity>0</DocSecurity>
  <Lines>23</Lines>
  <Paragraphs>6</Paragraphs>
  <ScaleCrop>false</ScaleCrop>
  <Company/>
  <LinksUpToDate>false</LinksUpToDate>
  <CharactersWithSpaces>3279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 de Ridder</dc:creator>
  <cp:keywords/>
  <dc:description/>
  <cp:lastModifiedBy>Seb de Ridder</cp:lastModifiedBy>
  <cp:revision>32</cp:revision>
  <dcterms:created xsi:type="dcterms:W3CDTF">2026-06-12T23:16:00Z</dcterms:created>
  <dcterms:modified xsi:type="dcterms:W3CDTF">2026-07-10T10:01:00Z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2a85af34,72a1ed83,3cbbec06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Internal</vt:lpwstr>
  </property>
  <property fmtid="{D5CDD505-2E9C-101B-9397-08002B2CF9AE}" pid="5" name="MSIP_Label_1826fa78-1eda-475a-9c3d-940b21058829_Enabled">
    <vt:lpwstr>true</vt:lpwstr>
  </property>
  <property fmtid="{D5CDD505-2E9C-101B-9397-08002B2CF9AE}" pid="6" name="MSIP_Label_1826fa78-1eda-475a-9c3d-940b21058829_SetDate">
    <vt:lpwstr>2026-06-12T14:28:49Z</vt:lpwstr>
  </property>
  <property fmtid="{D5CDD505-2E9C-101B-9397-08002B2CF9AE}" pid="7" name="MSIP_Label_1826fa78-1eda-475a-9c3d-940b21058829_Method">
    <vt:lpwstr>Privileged</vt:lpwstr>
  </property>
  <property fmtid="{D5CDD505-2E9C-101B-9397-08002B2CF9AE}" pid="8" name="MSIP_Label_1826fa78-1eda-475a-9c3d-940b21058829_Name">
    <vt:lpwstr>Internal.</vt:lpwstr>
  </property>
  <property fmtid="{D5CDD505-2E9C-101B-9397-08002B2CF9AE}" pid="9" name="MSIP_Label_1826fa78-1eda-475a-9c3d-940b21058829_SiteId">
    <vt:lpwstr>213a6ca3-4808-4047-8aca-814d2cde4474</vt:lpwstr>
  </property>
  <property fmtid="{D5CDD505-2E9C-101B-9397-08002B2CF9AE}" pid="10" name="MSIP_Label_1826fa78-1eda-475a-9c3d-940b21058829_ActionId">
    <vt:lpwstr>2d5d0c33-1cf3-4555-99e5-9a6b8e423c8b</vt:lpwstr>
  </property>
  <property fmtid="{D5CDD505-2E9C-101B-9397-08002B2CF9AE}" pid="11" name="MSIP_Label_1826fa78-1eda-475a-9c3d-940b21058829_ContentBits">
    <vt:lpwstr>2</vt:lpwstr>
  </property>
  <property fmtid="{D5CDD505-2E9C-101B-9397-08002B2CF9AE}" pid="12" name="MSIP_Label_1826fa78-1eda-475a-9c3d-940b21058829_Tag">
    <vt:lpwstr>50, 0, 1, 1</vt:lpwstr>
  </property>
</Properties>
</file>